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C5496" w14:textId="6798EEFE" w:rsidR="00AD444D" w:rsidRPr="0091021F" w:rsidRDefault="00AD444D" w:rsidP="1A5BEA10">
      <w:pPr>
        <w:pStyle w:val="Title"/>
        <w:rPr>
          <w:sz w:val="56"/>
        </w:rPr>
      </w:pPr>
      <w:bookmarkStart w:id="0" w:name="_Hlk122083547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013960" wp14:editId="0A0DB296">
                <wp:simplePos x="0" y="0"/>
                <wp:positionH relativeFrom="column">
                  <wp:posOffset>5497830</wp:posOffset>
                </wp:positionH>
                <wp:positionV relativeFrom="paragraph">
                  <wp:posOffset>0</wp:posOffset>
                </wp:positionV>
                <wp:extent cx="1238250" cy="394509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3945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0CFF28" w14:textId="66F54BE5" w:rsidR="00637BF9" w:rsidRPr="00F25895" w:rsidRDefault="0071523D" w:rsidP="00637BF9">
                            <w:pPr>
                              <w:tabs>
                                <w:tab w:val="left" w:pos="2961"/>
                              </w:tabs>
                              <w:rPr>
                                <w:sz w:val="36"/>
                                <w:szCs w:val="44"/>
                              </w:rPr>
                            </w:pPr>
                            <w:r w:rsidRPr="00F25895">
                              <w:rPr>
                                <w:sz w:val="36"/>
                                <w:szCs w:val="44"/>
                              </w:rPr>
                              <w:t>Fall</w:t>
                            </w:r>
                            <w:r w:rsidR="00750775" w:rsidRPr="00F25895">
                              <w:rPr>
                                <w:sz w:val="36"/>
                                <w:szCs w:val="44"/>
                              </w:rPr>
                              <w:t xml:space="preserve"> </w:t>
                            </w:r>
                            <w:r w:rsidR="00637BF9" w:rsidRPr="00F25895">
                              <w:rPr>
                                <w:sz w:val="36"/>
                                <w:szCs w:val="44"/>
                              </w:rPr>
                              <w:t>202</w:t>
                            </w:r>
                            <w:r w:rsidR="00750775" w:rsidRPr="00F25895">
                              <w:rPr>
                                <w:sz w:val="36"/>
                                <w:szCs w:val="44"/>
                              </w:rPr>
                              <w:t>6</w:t>
                            </w:r>
                          </w:p>
                          <w:p w14:paraId="1C948EFF" w14:textId="6952AEBC" w:rsidR="00C34860" w:rsidRPr="00F25895" w:rsidRDefault="00637BF9" w:rsidP="00AD444D">
                            <w:pPr>
                              <w:tabs>
                                <w:tab w:val="left" w:pos="2961"/>
                              </w:tabs>
                              <w:rPr>
                                <w:bCs/>
                                <w:sz w:val="16"/>
                                <w:szCs w:val="20"/>
                              </w:rPr>
                            </w:pPr>
                            <w:r w:rsidRPr="00F25895">
                              <w:rPr>
                                <w:sz w:val="16"/>
                                <w:szCs w:val="20"/>
                              </w:rPr>
                              <w:t xml:space="preserve">Updated </w:t>
                            </w:r>
                            <w:r w:rsidR="00F25895">
                              <w:rPr>
                                <w:sz w:val="16"/>
                                <w:szCs w:val="20"/>
                              </w:rPr>
                              <w:t>August 19</w:t>
                            </w:r>
                            <w:r w:rsidR="00B7667C" w:rsidRPr="00F25895">
                              <w:rPr>
                                <w:sz w:val="16"/>
                                <w:szCs w:val="20"/>
                              </w:rPr>
                              <w:t>,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013960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432.9pt;margin-top:0;width:97.5pt;height:31.05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" filled="f" stroked="f" strokeweight=".5pt">
                <v:textbox style="mso-fit-shape-to-text:t">
                  <w:txbxContent>
                    <w:p w14:paraId="350CFF28" w14:textId="66F54BE5" w:rsidR="00637BF9" w:rsidRPr="00F25895" w:rsidRDefault="0071523D" w:rsidP="00637BF9">
                      <w:pPr>
                        <w:tabs>
                          <w:tab w:val="left" w:pos="2961"/>
                        </w:tabs>
                        <w:rPr>
                          <w:sz w:val="36"/>
                          <w:szCs w:val="44"/>
                        </w:rPr>
                      </w:pPr>
                      <w:r w:rsidRPr="00F25895">
                        <w:rPr>
                          <w:sz w:val="36"/>
                          <w:szCs w:val="44"/>
                        </w:rPr>
                        <w:t>Fall</w:t>
                      </w:r>
                      <w:r w:rsidR="00750775" w:rsidRPr="00F25895">
                        <w:rPr>
                          <w:sz w:val="36"/>
                          <w:szCs w:val="44"/>
                        </w:rPr>
                        <w:t xml:space="preserve"> </w:t>
                      </w:r>
                      <w:r w:rsidR="00637BF9" w:rsidRPr="00F25895">
                        <w:rPr>
                          <w:sz w:val="36"/>
                          <w:szCs w:val="44"/>
                        </w:rPr>
                        <w:t>202</w:t>
                      </w:r>
                      <w:r w:rsidR="00750775" w:rsidRPr="00F25895">
                        <w:rPr>
                          <w:sz w:val="36"/>
                          <w:szCs w:val="44"/>
                        </w:rPr>
                        <w:t>6</w:t>
                      </w:r>
                    </w:p>
                    <w:p w14:paraId="1C948EFF" w14:textId="6952AEBC" w:rsidR="00C34860" w:rsidRPr="00F25895" w:rsidRDefault="00637BF9" w:rsidP="00AD444D">
                      <w:pPr>
                        <w:tabs>
                          <w:tab w:val="left" w:pos="2961"/>
                        </w:tabs>
                        <w:rPr>
                          <w:bCs/>
                          <w:sz w:val="16"/>
                          <w:szCs w:val="20"/>
                        </w:rPr>
                      </w:pPr>
                      <w:r w:rsidRPr="00F25895">
                        <w:rPr>
                          <w:sz w:val="16"/>
                          <w:szCs w:val="20"/>
                        </w:rPr>
                        <w:t xml:space="preserve">Updated </w:t>
                      </w:r>
                      <w:r w:rsidR="00F25895">
                        <w:rPr>
                          <w:sz w:val="16"/>
                          <w:szCs w:val="20"/>
                        </w:rPr>
                        <w:t>August 19</w:t>
                      </w:r>
                      <w:r w:rsidR="00B7667C" w:rsidRPr="00F25895">
                        <w:rPr>
                          <w:sz w:val="16"/>
                          <w:szCs w:val="20"/>
                        </w:rPr>
                        <w:t>, 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1A5BEA10">
        <w:rPr>
          <w:sz w:val="56"/>
        </w:rPr>
        <w:t xml:space="preserve">College Writing II: </w:t>
      </w:r>
      <w:r w:rsidR="00875C8C">
        <w:rPr>
          <w:sz w:val="56"/>
        </w:rPr>
        <w:t>CSE</w:t>
      </w:r>
    </w:p>
    <w:p w14:paraId="1135EC6A" w14:textId="6E0C553A" w:rsidR="003A5918" w:rsidRPr="00750775" w:rsidRDefault="00AD444D" w:rsidP="003A5918">
      <w:pPr>
        <w:spacing w:line="240" w:lineRule="auto"/>
        <w:rPr>
          <w:i/>
          <w:iCs/>
        </w:rPr>
      </w:pPr>
      <w:r>
        <w:t xml:space="preserve">You’re about to </w:t>
      </w:r>
      <w:r w:rsidR="00155EFB">
        <w:t>begin a semester-long research journey.  Conducting research and doing academic writing takes practice. This packet contains instruction, strategies, and exercises</w:t>
      </w:r>
      <w:r w:rsidR="003A5918">
        <w:t xml:space="preserve"> to help </w:t>
      </w:r>
      <w:r w:rsidR="00975BB7">
        <w:t>you</w:t>
      </w:r>
      <w:r w:rsidR="003A5918">
        <w:t xml:space="preserve"> learn and master the research process</w:t>
      </w:r>
      <w:r w:rsidR="00CD0709">
        <w:t xml:space="preserve">, </w:t>
      </w:r>
      <w:r w:rsidR="003A5918">
        <w:t>effective strategies</w:t>
      </w:r>
      <w:r w:rsidR="00CD0709">
        <w:t xml:space="preserve">, </w:t>
      </w:r>
      <w:r w:rsidR="003A5918">
        <w:t xml:space="preserve">discipline-specific </w:t>
      </w:r>
      <w:r w:rsidR="00CD0709">
        <w:t>databases, and AI tools are included</w:t>
      </w:r>
      <w:r w:rsidR="003A5918">
        <w:t xml:space="preserve">.  </w:t>
      </w:r>
      <w:r w:rsidR="00CD0709" w:rsidRPr="00750775">
        <w:rPr>
          <w:i/>
          <w:iCs/>
        </w:rPr>
        <w:t xml:space="preserve">Librarian advice: </w:t>
      </w:r>
      <w:r w:rsidR="003A5918" w:rsidRPr="00750775">
        <w:rPr>
          <w:i/>
          <w:iCs/>
        </w:rPr>
        <w:t>Accept coaching and allow time for trial and error.  If you persist, you will grow</w:t>
      </w:r>
      <w:r w:rsidR="00A8455C" w:rsidRPr="00750775">
        <w:rPr>
          <w:i/>
          <w:iCs/>
        </w:rPr>
        <w:t>!</w:t>
      </w:r>
      <w:r w:rsidR="003A5918" w:rsidRPr="00750775">
        <w:rPr>
          <w:i/>
          <w:iCs/>
        </w:rPr>
        <w:t xml:space="preserve"> </w:t>
      </w:r>
    </w:p>
    <w:p w14:paraId="1BF6E32F" w14:textId="77777777" w:rsidR="00AC3443" w:rsidRDefault="00AC3443" w:rsidP="00AC3443">
      <w:pPr>
        <w:pStyle w:val="Heading1"/>
      </w:pPr>
      <w:r w:rsidRPr="00D12322">
        <w:t>S</w:t>
      </w:r>
      <w:r w:rsidR="69F4F857">
        <w:t>tart with what you know</w:t>
      </w:r>
    </w:p>
    <w:p w14:paraId="69763D7D" w14:textId="77777777" w:rsidR="00AC3443" w:rsidRPr="007C6D35" w:rsidRDefault="54912215" w:rsidP="1A5BEA10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7C6D35">
        <w:rPr>
          <w:b/>
          <w:bCs/>
          <w:sz w:val="24"/>
          <w:szCs w:val="24"/>
        </w:rPr>
        <w:t>Type your topic/area of interest (in one sentence)</w:t>
      </w:r>
    </w:p>
    <w:p w14:paraId="7821E62F" w14:textId="77777777" w:rsidR="00AC3443" w:rsidRPr="007C6D35" w:rsidRDefault="00AC3443" w:rsidP="1A5BEA10">
      <w:pPr>
        <w:pStyle w:val="Heading1"/>
        <w:rPr>
          <w:bCs/>
          <w:i/>
          <w:iCs/>
          <w:sz w:val="22"/>
          <w:szCs w:val="22"/>
        </w:rPr>
      </w:pPr>
      <w:r w:rsidRPr="007C6D35">
        <w:rPr>
          <w:noProof/>
          <w:sz w:val="40"/>
          <w:szCs w:val="28"/>
        </w:rPr>
        <mc:AlternateContent>
          <mc:Choice Requires="wps">
            <w:drawing>
              <wp:inline distT="0" distB="0" distL="114300" distR="114300" wp14:anchorId="400B1F20" wp14:editId="05B5E865">
                <wp:extent cx="6523357" cy="740833"/>
                <wp:effectExtent l="0" t="0" r="10795" b="21590"/>
                <wp:docPr id="14731369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3357" cy="7408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603530" w14:textId="24AD8C5C" w:rsidR="00C34860" w:rsidRDefault="00C348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0B1F20" id="Text Box 1" o:spid="_x0000_s1027" type="#_x0000_t202" style="width:513.65pt;height:5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" fillcolor="white [3201]" strokeweight=".5pt">
                <v:textbox>
                  <w:txbxContent>
                    <w:p w14:paraId="1F603530" w14:textId="24AD8C5C" w:rsidR="00C34860" w:rsidRDefault="00C34860"/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721"/>
        <w:tblW w:w="0" w:type="auto"/>
        <w:tblLook w:val="04A0" w:firstRow="1" w:lastRow="0" w:firstColumn="1" w:lastColumn="0" w:noHBand="0" w:noVBand="1"/>
      </w:tblPr>
      <w:tblGrid>
        <w:gridCol w:w="2065"/>
        <w:gridCol w:w="2700"/>
        <w:gridCol w:w="2990"/>
        <w:gridCol w:w="2585"/>
      </w:tblGrid>
      <w:tr w:rsidR="00DC7681" w:rsidRPr="007C6D35" w14:paraId="14A09B59" w14:textId="77777777" w:rsidTr="00DC7681">
        <w:trPr>
          <w:trHeight w:val="746"/>
        </w:trPr>
        <w:tc>
          <w:tcPr>
            <w:tcW w:w="2065" w:type="dxa"/>
            <w:tcBorders>
              <w:bottom w:val="single" w:sz="4" w:space="0" w:color="auto"/>
            </w:tcBorders>
          </w:tcPr>
          <w:p w14:paraId="1470E04B" w14:textId="6F01AEB3" w:rsidR="00DC7681" w:rsidRPr="007C6D35" w:rsidRDefault="00DC7681" w:rsidP="00DC7681">
            <w:pPr>
              <w:pStyle w:val="BlockText"/>
              <w:rPr>
                <w:b/>
                <w:color w:val="auto"/>
                <w:sz w:val="24"/>
                <w:szCs w:val="18"/>
              </w:rPr>
            </w:pPr>
            <w:r w:rsidRPr="007C6D35">
              <w:rPr>
                <w:b/>
                <w:color w:val="auto"/>
                <w:sz w:val="24"/>
                <w:szCs w:val="18"/>
              </w:rPr>
              <w:t>Main ideas</w:t>
            </w:r>
            <w:r w:rsidR="003D3EB4">
              <w:rPr>
                <w:b/>
                <w:color w:val="auto"/>
                <w:sz w:val="24"/>
                <w:szCs w:val="18"/>
              </w:rPr>
              <w:t xml:space="preserve">   </w:t>
            </w:r>
            <w:r w:rsidR="001C44D3">
              <w:rPr>
                <w:b/>
                <w:color w:val="auto"/>
                <w:sz w:val="24"/>
                <w:szCs w:val="18"/>
              </w:rPr>
              <w:t xml:space="preserve">           </w:t>
            </w:r>
            <w:proofErr w:type="gramStart"/>
            <w:r w:rsidR="001C44D3">
              <w:rPr>
                <w:b/>
                <w:color w:val="auto"/>
                <w:sz w:val="24"/>
                <w:szCs w:val="18"/>
              </w:rPr>
              <w:t xml:space="preserve">   </w:t>
            </w:r>
            <w:r w:rsidRPr="007C6D35">
              <w:rPr>
                <w:b/>
                <w:color w:val="auto"/>
                <w:sz w:val="24"/>
                <w:szCs w:val="18"/>
              </w:rPr>
              <w:t>(</w:t>
            </w:r>
            <w:proofErr w:type="gramEnd"/>
            <w:r w:rsidR="003D3EB4">
              <w:rPr>
                <w:b/>
                <w:color w:val="auto"/>
                <w:sz w:val="24"/>
                <w:szCs w:val="18"/>
              </w:rPr>
              <w:t xml:space="preserve">1-2 </w:t>
            </w:r>
            <w:r w:rsidRPr="007C6D35">
              <w:rPr>
                <w:b/>
                <w:color w:val="auto"/>
                <w:sz w:val="24"/>
                <w:szCs w:val="18"/>
              </w:rPr>
              <w:t>keywords)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95969E6" w14:textId="77777777" w:rsidR="00DC7681" w:rsidRPr="007C6D35" w:rsidRDefault="00DC7681" w:rsidP="00DC7681">
            <w:pPr>
              <w:pStyle w:val="BlockText"/>
              <w:numPr>
                <w:ilvl w:val="0"/>
                <w:numId w:val="26"/>
              </w:numPr>
              <w:rPr>
                <w:color w:val="auto"/>
                <w:sz w:val="24"/>
                <w:szCs w:val="18"/>
              </w:rPr>
            </w:pPr>
          </w:p>
        </w:tc>
        <w:tc>
          <w:tcPr>
            <w:tcW w:w="2990" w:type="dxa"/>
          </w:tcPr>
          <w:p w14:paraId="06406F6E" w14:textId="77777777" w:rsidR="00DC7681" w:rsidRPr="007C6D35" w:rsidRDefault="00DC7681" w:rsidP="00DC7681">
            <w:pPr>
              <w:pStyle w:val="BlockText"/>
              <w:numPr>
                <w:ilvl w:val="0"/>
                <w:numId w:val="26"/>
              </w:numPr>
              <w:rPr>
                <w:color w:val="auto"/>
                <w:sz w:val="24"/>
                <w:szCs w:val="18"/>
              </w:rPr>
            </w:pPr>
          </w:p>
        </w:tc>
        <w:tc>
          <w:tcPr>
            <w:tcW w:w="2585" w:type="dxa"/>
          </w:tcPr>
          <w:p w14:paraId="70FF7E63" w14:textId="77777777" w:rsidR="00DC7681" w:rsidRPr="007C6D35" w:rsidRDefault="00DC7681" w:rsidP="00DC7681">
            <w:pPr>
              <w:pStyle w:val="BlockText"/>
              <w:numPr>
                <w:ilvl w:val="0"/>
                <w:numId w:val="26"/>
              </w:numPr>
              <w:rPr>
                <w:color w:val="auto"/>
                <w:sz w:val="24"/>
                <w:szCs w:val="18"/>
              </w:rPr>
            </w:pPr>
          </w:p>
        </w:tc>
      </w:tr>
      <w:tr w:rsidR="00DC7681" w:rsidRPr="007C6D35" w14:paraId="391E10A0" w14:textId="77777777" w:rsidTr="00DC7681">
        <w:tc>
          <w:tcPr>
            <w:tcW w:w="2065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07450B6" w14:textId="77777777" w:rsidR="00DC7681" w:rsidRPr="007C6D35" w:rsidRDefault="00DC7681" w:rsidP="00DC7681">
            <w:pPr>
              <w:pStyle w:val="BlockText"/>
              <w:rPr>
                <w:color w:val="auto"/>
                <w:sz w:val="24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</w:tcPr>
          <w:p w14:paraId="39495CD7" w14:textId="77777777" w:rsidR="00DC7681" w:rsidRPr="007C6D35" w:rsidRDefault="00DC7681" w:rsidP="00DC7681">
            <w:pPr>
              <w:pStyle w:val="BlockText"/>
              <w:rPr>
                <w:color w:val="auto"/>
                <w:sz w:val="24"/>
                <w:szCs w:val="18"/>
              </w:rPr>
            </w:pPr>
          </w:p>
        </w:tc>
        <w:tc>
          <w:tcPr>
            <w:tcW w:w="2990" w:type="dxa"/>
            <w:shd w:val="clear" w:color="auto" w:fill="E7E6E6" w:themeFill="background2"/>
          </w:tcPr>
          <w:p w14:paraId="4E7B6E5C" w14:textId="77777777" w:rsidR="00DC7681" w:rsidRPr="007C6D35" w:rsidRDefault="00DC7681" w:rsidP="00DC7681">
            <w:pPr>
              <w:pStyle w:val="BlockText"/>
              <w:rPr>
                <w:color w:val="auto"/>
                <w:sz w:val="24"/>
                <w:szCs w:val="18"/>
              </w:rPr>
            </w:pPr>
          </w:p>
        </w:tc>
        <w:tc>
          <w:tcPr>
            <w:tcW w:w="2585" w:type="dxa"/>
            <w:shd w:val="clear" w:color="auto" w:fill="E7E6E6" w:themeFill="background2"/>
          </w:tcPr>
          <w:p w14:paraId="7045997C" w14:textId="77777777" w:rsidR="00DC7681" w:rsidRPr="007C6D35" w:rsidRDefault="00DC7681" w:rsidP="00DC7681">
            <w:pPr>
              <w:pStyle w:val="BlockText"/>
              <w:rPr>
                <w:color w:val="auto"/>
                <w:sz w:val="24"/>
                <w:szCs w:val="18"/>
              </w:rPr>
            </w:pPr>
          </w:p>
        </w:tc>
      </w:tr>
      <w:tr w:rsidR="00DC7681" w:rsidRPr="007C6D35" w14:paraId="2AD3879F" w14:textId="77777777" w:rsidTr="00DC7681">
        <w:tc>
          <w:tcPr>
            <w:tcW w:w="2065" w:type="dxa"/>
            <w:vMerge/>
            <w:tcBorders>
              <w:left w:val="nil"/>
            </w:tcBorders>
          </w:tcPr>
          <w:p w14:paraId="5170973A" w14:textId="77777777" w:rsidR="00DC7681" w:rsidRPr="007C6D35" w:rsidRDefault="00DC7681" w:rsidP="00DC7681">
            <w:pPr>
              <w:pStyle w:val="BlockText"/>
              <w:rPr>
                <w:color w:val="auto"/>
                <w:sz w:val="24"/>
                <w:szCs w:val="18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67666263" w14:textId="77777777" w:rsidR="00DC7681" w:rsidRPr="007C6D35" w:rsidRDefault="00DC7681" w:rsidP="00DC7681">
            <w:pPr>
              <w:pStyle w:val="BlockText"/>
              <w:rPr>
                <w:color w:val="auto"/>
                <w:sz w:val="24"/>
                <w:szCs w:val="18"/>
              </w:rPr>
            </w:pPr>
          </w:p>
        </w:tc>
        <w:tc>
          <w:tcPr>
            <w:tcW w:w="2990" w:type="dxa"/>
            <w:shd w:val="clear" w:color="auto" w:fill="E7E6E6" w:themeFill="background2"/>
          </w:tcPr>
          <w:p w14:paraId="5DD95365" w14:textId="77777777" w:rsidR="00DC7681" w:rsidRPr="007C6D35" w:rsidRDefault="00DC7681" w:rsidP="00DC7681">
            <w:pPr>
              <w:pStyle w:val="BlockText"/>
              <w:rPr>
                <w:color w:val="auto"/>
                <w:sz w:val="24"/>
                <w:szCs w:val="18"/>
              </w:rPr>
            </w:pPr>
          </w:p>
        </w:tc>
        <w:tc>
          <w:tcPr>
            <w:tcW w:w="2585" w:type="dxa"/>
            <w:shd w:val="clear" w:color="auto" w:fill="E7E6E6" w:themeFill="background2"/>
          </w:tcPr>
          <w:p w14:paraId="756124F3" w14:textId="77777777" w:rsidR="00DC7681" w:rsidRPr="007C6D35" w:rsidRDefault="00DC7681" w:rsidP="00DC7681">
            <w:pPr>
              <w:pStyle w:val="BlockText"/>
              <w:rPr>
                <w:color w:val="auto"/>
                <w:sz w:val="24"/>
                <w:szCs w:val="18"/>
              </w:rPr>
            </w:pPr>
          </w:p>
        </w:tc>
      </w:tr>
      <w:tr w:rsidR="00DC7681" w:rsidRPr="007C6D35" w14:paraId="0E03FAC8" w14:textId="77777777" w:rsidTr="00DC7681">
        <w:tc>
          <w:tcPr>
            <w:tcW w:w="2065" w:type="dxa"/>
            <w:vMerge/>
            <w:tcBorders>
              <w:left w:val="nil"/>
              <w:bottom w:val="nil"/>
            </w:tcBorders>
          </w:tcPr>
          <w:p w14:paraId="1006B6A8" w14:textId="77777777" w:rsidR="00DC7681" w:rsidRPr="007C6D35" w:rsidRDefault="00DC7681" w:rsidP="00DC7681">
            <w:pPr>
              <w:pStyle w:val="BlockText"/>
              <w:rPr>
                <w:color w:val="auto"/>
                <w:sz w:val="24"/>
                <w:szCs w:val="18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6C9A00FA" w14:textId="77777777" w:rsidR="00DC7681" w:rsidRPr="007C6D35" w:rsidRDefault="00DC7681" w:rsidP="00DC7681">
            <w:pPr>
              <w:pStyle w:val="BlockText"/>
              <w:rPr>
                <w:color w:val="auto"/>
                <w:sz w:val="24"/>
                <w:szCs w:val="18"/>
              </w:rPr>
            </w:pPr>
          </w:p>
        </w:tc>
        <w:tc>
          <w:tcPr>
            <w:tcW w:w="2990" w:type="dxa"/>
            <w:shd w:val="clear" w:color="auto" w:fill="E7E6E6" w:themeFill="background2"/>
          </w:tcPr>
          <w:p w14:paraId="6B246EA1" w14:textId="77777777" w:rsidR="00DC7681" w:rsidRPr="007C6D35" w:rsidRDefault="00DC7681" w:rsidP="00DC7681">
            <w:pPr>
              <w:pStyle w:val="BlockText"/>
              <w:rPr>
                <w:color w:val="auto"/>
                <w:sz w:val="24"/>
                <w:szCs w:val="18"/>
              </w:rPr>
            </w:pPr>
          </w:p>
        </w:tc>
        <w:tc>
          <w:tcPr>
            <w:tcW w:w="2585" w:type="dxa"/>
            <w:shd w:val="clear" w:color="auto" w:fill="E7E6E6" w:themeFill="background2"/>
          </w:tcPr>
          <w:p w14:paraId="6FB50169" w14:textId="77777777" w:rsidR="00DC7681" w:rsidRPr="007C6D35" w:rsidRDefault="00DC7681" w:rsidP="00DC7681">
            <w:pPr>
              <w:pStyle w:val="BlockText"/>
              <w:rPr>
                <w:color w:val="auto"/>
                <w:sz w:val="24"/>
                <w:szCs w:val="18"/>
              </w:rPr>
            </w:pPr>
          </w:p>
        </w:tc>
      </w:tr>
    </w:tbl>
    <w:p w14:paraId="51CD90F6" w14:textId="7D80EA0E" w:rsidR="00DC7681" w:rsidRPr="007C6D35" w:rsidRDefault="00AC3443" w:rsidP="00DC7681">
      <w:pPr>
        <w:pStyle w:val="BlockText"/>
        <w:numPr>
          <w:ilvl w:val="0"/>
          <w:numId w:val="25"/>
        </w:numPr>
        <w:rPr>
          <w:b/>
          <w:bCs/>
          <w:color w:val="auto"/>
          <w:sz w:val="24"/>
          <w:szCs w:val="24"/>
        </w:rPr>
      </w:pPr>
      <w:r w:rsidRPr="007C6D35">
        <w:rPr>
          <w:b/>
          <w:bCs/>
          <w:color w:val="auto"/>
          <w:sz w:val="24"/>
          <w:szCs w:val="24"/>
        </w:rPr>
        <w:t>Break your topic into the MOST IMPORTANT parts</w:t>
      </w:r>
      <w:r w:rsidR="007E070E">
        <w:rPr>
          <w:b/>
          <w:bCs/>
          <w:color w:val="auto"/>
          <w:sz w:val="24"/>
          <w:szCs w:val="24"/>
        </w:rPr>
        <w:t xml:space="preserve"> by l</w:t>
      </w:r>
      <w:r w:rsidRPr="007C6D35">
        <w:rPr>
          <w:b/>
          <w:bCs/>
          <w:color w:val="auto"/>
          <w:sz w:val="24"/>
          <w:szCs w:val="24"/>
        </w:rPr>
        <w:t>ist</w:t>
      </w:r>
      <w:r w:rsidR="007E070E">
        <w:rPr>
          <w:b/>
          <w:bCs/>
          <w:color w:val="auto"/>
          <w:sz w:val="24"/>
          <w:szCs w:val="24"/>
        </w:rPr>
        <w:t>ing</w:t>
      </w:r>
      <w:r w:rsidRPr="007C6D35">
        <w:rPr>
          <w:b/>
          <w:bCs/>
          <w:color w:val="auto"/>
          <w:sz w:val="24"/>
          <w:szCs w:val="24"/>
        </w:rPr>
        <w:t xml:space="preserve"> </w:t>
      </w:r>
      <w:r w:rsidR="007E070E">
        <w:rPr>
          <w:b/>
          <w:bCs/>
          <w:color w:val="auto"/>
          <w:sz w:val="24"/>
          <w:szCs w:val="24"/>
        </w:rPr>
        <w:t>1-2</w:t>
      </w:r>
      <w:r w:rsidRPr="007C6D35">
        <w:rPr>
          <w:b/>
          <w:bCs/>
          <w:color w:val="auto"/>
          <w:sz w:val="24"/>
          <w:szCs w:val="24"/>
        </w:rPr>
        <w:t xml:space="preserve"> keyword</w:t>
      </w:r>
      <w:r w:rsidR="007E070E">
        <w:rPr>
          <w:b/>
          <w:bCs/>
          <w:color w:val="auto"/>
          <w:sz w:val="24"/>
          <w:szCs w:val="24"/>
        </w:rPr>
        <w:t>s that describe the main points of your topic</w:t>
      </w:r>
      <w:r w:rsidRPr="007C6D35">
        <w:rPr>
          <w:b/>
          <w:bCs/>
          <w:color w:val="auto"/>
          <w:sz w:val="24"/>
          <w:szCs w:val="24"/>
        </w:rPr>
        <w:t xml:space="preserve"> in the top row</w:t>
      </w:r>
      <w:r w:rsidR="00B13659" w:rsidRPr="007C6D35">
        <w:rPr>
          <w:b/>
          <w:bCs/>
          <w:color w:val="auto"/>
          <w:sz w:val="24"/>
          <w:szCs w:val="24"/>
        </w:rPr>
        <w:t xml:space="preserve"> of th</w:t>
      </w:r>
      <w:r w:rsidR="003D3EB4">
        <w:rPr>
          <w:b/>
          <w:bCs/>
          <w:color w:val="auto"/>
          <w:sz w:val="24"/>
          <w:szCs w:val="24"/>
        </w:rPr>
        <w:t xml:space="preserve">is </w:t>
      </w:r>
      <w:r w:rsidR="00B13659" w:rsidRPr="007C6D35">
        <w:rPr>
          <w:b/>
          <w:bCs/>
          <w:color w:val="auto"/>
          <w:sz w:val="24"/>
          <w:szCs w:val="24"/>
        </w:rPr>
        <w:t>table</w:t>
      </w:r>
      <w:r w:rsidR="003D3EB4">
        <w:rPr>
          <w:b/>
          <w:bCs/>
          <w:color w:val="auto"/>
          <w:sz w:val="24"/>
          <w:szCs w:val="24"/>
        </w:rPr>
        <w:t>:</w:t>
      </w:r>
    </w:p>
    <w:p w14:paraId="0BB1E03D" w14:textId="77777777" w:rsidR="00DC7681" w:rsidRPr="00DC7681" w:rsidRDefault="00DC7681" w:rsidP="00DC7681">
      <w:pPr>
        <w:pStyle w:val="BlockText"/>
        <w:ind w:left="720"/>
        <w:rPr>
          <w:b/>
          <w:bCs/>
          <w:color w:val="auto"/>
          <w:sz w:val="10"/>
          <w:szCs w:val="10"/>
        </w:rPr>
      </w:pPr>
    </w:p>
    <w:p w14:paraId="7949A4E9" w14:textId="76C19EF6" w:rsidR="00EB743D" w:rsidRDefault="15EA4C7F" w:rsidP="00922627">
      <w:pPr>
        <w:pStyle w:val="BlockText"/>
        <w:numPr>
          <w:ilvl w:val="0"/>
          <w:numId w:val="25"/>
        </w:numPr>
        <w:rPr>
          <w:b/>
          <w:color w:val="auto"/>
          <w:sz w:val="24"/>
          <w:szCs w:val="24"/>
        </w:rPr>
      </w:pPr>
      <w:r w:rsidRPr="006B2E54">
        <w:rPr>
          <w:b/>
          <w:bCs/>
          <w:color w:val="auto"/>
          <w:sz w:val="24"/>
          <w:szCs w:val="24"/>
        </w:rPr>
        <w:t xml:space="preserve">Next, list </w:t>
      </w:r>
      <w:r w:rsidR="73B2CCCB" w:rsidRPr="006B2E54">
        <w:rPr>
          <w:b/>
          <w:bCs/>
          <w:color w:val="auto"/>
          <w:sz w:val="24"/>
          <w:szCs w:val="24"/>
        </w:rPr>
        <w:t>narrower or related terms in the</w:t>
      </w:r>
      <w:r w:rsidR="00DC7681" w:rsidRPr="006B2E54">
        <w:rPr>
          <w:b/>
          <w:bCs/>
          <w:color w:val="auto"/>
          <w:sz w:val="24"/>
          <w:szCs w:val="24"/>
        </w:rPr>
        <w:t xml:space="preserve"> shaded</w:t>
      </w:r>
      <w:r w:rsidR="73B2CCCB" w:rsidRPr="006B2E54">
        <w:rPr>
          <w:b/>
          <w:bCs/>
          <w:color w:val="auto"/>
          <w:sz w:val="24"/>
          <w:szCs w:val="24"/>
        </w:rPr>
        <w:t xml:space="preserve"> rows</w:t>
      </w:r>
      <w:r w:rsidR="006B2E54" w:rsidRPr="006B2E54">
        <w:rPr>
          <w:b/>
          <w:color w:val="auto"/>
          <w:sz w:val="24"/>
          <w:szCs w:val="24"/>
        </w:rPr>
        <w:t xml:space="preserve"> (above)</w:t>
      </w:r>
      <w:r w:rsidR="00DC7681" w:rsidRPr="006B2E54">
        <w:rPr>
          <w:b/>
          <w:bCs/>
          <w:color w:val="auto"/>
          <w:sz w:val="24"/>
          <w:szCs w:val="24"/>
        </w:rPr>
        <w:t>.</w:t>
      </w:r>
      <w:r w:rsidR="73B2CCCB" w:rsidRPr="006B2E54">
        <w:rPr>
          <w:b/>
          <w:bCs/>
          <w:color w:val="auto"/>
          <w:sz w:val="24"/>
          <w:szCs w:val="24"/>
        </w:rPr>
        <w:t xml:space="preserve"> </w:t>
      </w:r>
      <w:r w:rsidR="003D3EB4">
        <w:rPr>
          <w:b/>
          <w:bCs/>
          <w:color w:val="auto"/>
          <w:sz w:val="24"/>
          <w:szCs w:val="24"/>
        </w:rPr>
        <w:t xml:space="preserve">Add synonyms. </w:t>
      </w:r>
      <w:r w:rsidR="73B2CCCB" w:rsidRPr="006B2E54">
        <w:rPr>
          <w:b/>
          <w:bCs/>
          <w:color w:val="auto"/>
          <w:sz w:val="24"/>
          <w:szCs w:val="24"/>
        </w:rPr>
        <w:t xml:space="preserve"> You will use these as your search words in the </w:t>
      </w:r>
      <w:r w:rsidR="1A355A4D" w:rsidRPr="006B2E54">
        <w:rPr>
          <w:b/>
          <w:bCs/>
          <w:color w:val="auto"/>
          <w:sz w:val="24"/>
          <w:szCs w:val="24"/>
        </w:rPr>
        <w:t xml:space="preserve">database search </w:t>
      </w:r>
      <w:r w:rsidR="73B2CCCB" w:rsidRPr="006B2E54">
        <w:rPr>
          <w:b/>
          <w:bCs/>
          <w:color w:val="auto"/>
          <w:sz w:val="24"/>
          <w:szCs w:val="24"/>
        </w:rPr>
        <w:t>exercises</w:t>
      </w:r>
      <w:r w:rsidR="003D3EB4">
        <w:rPr>
          <w:b/>
          <w:bCs/>
          <w:color w:val="auto"/>
          <w:sz w:val="24"/>
          <w:szCs w:val="24"/>
        </w:rPr>
        <w:t xml:space="preserve"> on pages 3-5</w:t>
      </w:r>
      <w:r w:rsidR="73B2CCCB" w:rsidRPr="006B2E54">
        <w:rPr>
          <w:b/>
          <w:bCs/>
          <w:color w:val="auto"/>
          <w:sz w:val="24"/>
          <w:szCs w:val="24"/>
        </w:rPr>
        <w:t>.</w:t>
      </w:r>
      <w:r w:rsidR="006B2E54" w:rsidRPr="006B2E54">
        <w:rPr>
          <w:b/>
          <w:color w:val="auto"/>
          <w:sz w:val="24"/>
          <w:szCs w:val="24"/>
        </w:rPr>
        <w:t xml:space="preserve"> </w:t>
      </w:r>
      <w:r w:rsidR="006B2E54">
        <w:rPr>
          <w:b/>
          <w:color w:val="auto"/>
          <w:sz w:val="24"/>
          <w:szCs w:val="24"/>
        </w:rPr>
        <w:t xml:space="preserve">       </w:t>
      </w:r>
    </w:p>
    <w:p w14:paraId="3CC3FA0C" w14:textId="77777777" w:rsidR="00D0758E" w:rsidRDefault="00D0758E" w:rsidP="00EB743D">
      <w:pPr>
        <w:pStyle w:val="BlockText"/>
        <w:rPr>
          <w:b/>
          <w:color w:val="auto"/>
          <w:sz w:val="24"/>
          <w:szCs w:val="24"/>
        </w:rPr>
      </w:pPr>
    </w:p>
    <w:p w14:paraId="3095F852" w14:textId="293A4DB6" w:rsidR="1A5BEA10" w:rsidRPr="006B2E54" w:rsidRDefault="00824223" w:rsidP="00EB743D">
      <w:pPr>
        <w:pStyle w:val="BlockText"/>
        <w:rPr>
          <w:b/>
          <w:color w:val="auto"/>
          <w:sz w:val="24"/>
          <w:szCs w:val="24"/>
        </w:rPr>
      </w:pPr>
      <w:r w:rsidRPr="006B2E54">
        <w:rPr>
          <w:b/>
          <w:color w:val="auto"/>
          <w:sz w:val="24"/>
          <w:szCs w:val="24"/>
        </w:rPr>
        <w:t>Next steps:</w:t>
      </w:r>
    </w:p>
    <w:p w14:paraId="3DA5C2C4" w14:textId="16DD1EC3" w:rsidR="00824223" w:rsidRDefault="00102DA5" w:rsidP="1A5BEA10">
      <w:pPr>
        <w:pStyle w:val="Question"/>
        <w:rPr>
          <w:b/>
          <w:i/>
          <w:iCs/>
          <w:color w:val="auto"/>
          <w:sz w:val="24"/>
          <w:szCs w:val="24"/>
        </w:rPr>
      </w:pPr>
      <w:r>
        <w:rPr>
          <w:b/>
          <w:i/>
          <w:iCs/>
          <w:noProof/>
          <w:color w:val="auto"/>
          <w:sz w:val="24"/>
          <w:szCs w:val="24"/>
        </w:rPr>
        <w:drawing>
          <wp:anchor distT="0" distB="0" distL="114300" distR="114300" simplePos="0" relativeHeight="251658245" behindDoc="0" locked="0" layoutInCell="1" allowOverlap="1" wp14:anchorId="5D0EEEE2" wp14:editId="3629F01E">
            <wp:simplePos x="0" y="0"/>
            <wp:positionH relativeFrom="column">
              <wp:posOffset>647700</wp:posOffset>
            </wp:positionH>
            <wp:positionV relativeFrom="paragraph">
              <wp:posOffset>76835</wp:posOffset>
            </wp:positionV>
            <wp:extent cx="4851400" cy="990600"/>
            <wp:effectExtent l="0" t="0" r="6350" b="0"/>
            <wp:wrapSquare wrapText="bothSides"/>
            <wp:docPr id="480831493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64205C" w14:textId="77777777" w:rsidR="1A5BEA10" w:rsidRDefault="1A5BEA10" w:rsidP="1A5BEA10">
      <w:pPr>
        <w:pStyle w:val="Question"/>
        <w:rPr>
          <w:b/>
          <w:i/>
          <w:iCs/>
          <w:color w:val="auto"/>
          <w:sz w:val="24"/>
          <w:szCs w:val="24"/>
        </w:rPr>
      </w:pPr>
    </w:p>
    <w:p w14:paraId="5E63DC56" w14:textId="77777777" w:rsidR="00824223" w:rsidRDefault="00824223" w:rsidP="1A5BEA10">
      <w:pPr>
        <w:pStyle w:val="Subtitle"/>
        <w:jc w:val="center"/>
        <w:rPr>
          <w:bCs/>
          <w:i/>
          <w:iCs/>
          <w:color w:val="4472C4" w:themeColor="accent1"/>
          <w:sz w:val="24"/>
          <w:szCs w:val="24"/>
        </w:rPr>
      </w:pPr>
    </w:p>
    <w:p w14:paraId="7565EB8D" w14:textId="77777777" w:rsidR="005C3660" w:rsidRDefault="005C3660" w:rsidP="1A5BEA10">
      <w:pPr>
        <w:pStyle w:val="Subtitle"/>
        <w:jc w:val="center"/>
        <w:rPr>
          <w:bCs/>
          <w:i/>
          <w:iCs/>
          <w:color w:val="4472C4" w:themeColor="accent1"/>
          <w:sz w:val="24"/>
          <w:szCs w:val="24"/>
        </w:rPr>
      </w:pPr>
    </w:p>
    <w:p w14:paraId="75094658" w14:textId="77777777" w:rsidR="001652BA" w:rsidRPr="007C6D35" w:rsidRDefault="001652BA" w:rsidP="001652BA">
      <w:pPr>
        <w:pStyle w:val="Heading1"/>
        <w:jc w:val="center"/>
        <w:rPr>
          <w:i/>
          <w:iCs/>
          <w:sz w:val="56"/>
          <w:szCs w:val="44"/>
        </w:rPr>
      </w:pPr>
      <w:r>
        <w:rPr>
          <w:i/>
          <w:iCs/>
          <w:noProof/>
          <w:sz w:val="56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658255" behindDoc="1" locked="0" layoutInCell="1" allowOverlap="1" wp14:anchorId="185C78B3" wp14:editId="2E8F39EE">
                <wp:simplePos x="0" y="0"/>
                <wp:positionH relativeFrom="column">
                  <wp:posOffset>-2005</wp:posOffset>
                </wp:positionH>
                <wp:positionV relativeFrom="paragraph">
                  <wp:posOffset>-84321</wp:posOffset>
                </wp:positionV>
                <wp:extent cx="6930189" cy="625642"/>
                <wp:effectExtent l="0" t="0" r="23495" b="22225"/>
                <wp:wrapNone/>
                <wp:docPr id="44189050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0189" cy="62564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7199F7" id="Rectangle 1" o:spid="_x0000_s1026" style="position:absolute;margin-left:-.15pt;margin-top:-6.65pt;width:545.7pt;height:49.25pt;z-index:-2516582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" fillcolor="#b4c6e7 [1300]" strokecolor="#09101d [484]" strokeweight="1pt"/>
            </w:pict>
          </mc:Fallback>
        </mc:AlternateContent>
      </w:r>
      <w:r w:rsidRPr="007C6D35">
        <w:rPr>
          <w:i/>
          <w:iCs/>
          <w:sz w:val="56"/>
          <w:szCs w:val="44"/>
        </w:rPr>
        <w:t>Research Tips</w:t>
      </w:r>
    </w:p>
    <w:p w14:paraId="7FDC9853" w14:textId="77777777" w:rsidR="001652BA" w:rsidRDefault="001652BA" w:rsidP="001652BA">
      <w:pPr>
        <w:pStyle w:val="Heading1"/>
      </w:pPr>
      <w:r w:rsidRPr="00350EA6">
        <w:rPr>
          <w:noProof/>
          <w:color w:val="FF0000"/>
          <w:sz w:val="22"/>
          <w:szCs w:val="16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47AE1D34" wp14:editId="7DA32123">
                <wp:simplePos x="0" y="0"/>
                <wp:positionH relativeFrom="column">
                  <wp:posOffset>-88900</wp:posOffset>
                </wp:positionH>
                <wp:positionV relativeFrom="paragraph">
                  <wp:posOffset>984885</wp:posOffset>
                </wp:positionV>
                <wp:extent cx="209550" cy="244475"/>
                <wp:effectExtent l="0" t="0" r="19050" b="22225"/>
                <wp:wrapNone/>
                <wp:docPr id="839521913" name="&quot;Not Allowed&quot; Symbol 8395219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44475"/>
                        </a:xfrm>
                        <a:prstGeom prst="noSmoking">
                          <a:avLst>
                            <a:gd name="adj" fmla="val 4364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F0E0EB" id="_x0000_t57" coordsize="21600,21600" o:spt="57" adj="2700" path="m,10800qy10800,,21600,10800,10800,21600,,10800xar@0@0@16@16@12@14@15@13xar@0@0@16@16@13@15@14@12xe">
                <v:stroke joinstyle="miter"/>
                <v:formulas>
                  <v:f eqn="val #0"/>
                  <v:f eqn="prod @0 2 1"/>
                  <v:f eqn="sum 21600 0 @1"/>
                  <v:f eqn="prod @2 @2 1"/>
                  <v:f eqn="prod @0 @0 1"/>
                  <v:f eqn="sum @3 0 @4"/>
                  <v:f eqn="prod @5 1 8"/>
                  <v:f eqn="sqrt @6"/>
                  <v:f eqn="prod @4 1 8"/>
                  <v:f eqn="sqrt @8"/>
                  <v:f eqn="sum @7 @9 0"/>
                  <v:f eqn="sum @7 0 @9"/>
                  <v:f eqn="sum @10 10800 0"/>
                  <v:f eqn="sum 10800 0 @10"/>
                  <v:f eqn="sum @11 10800 0"/>
                  <v:f eqn="sum 10800 0 @11"/>
                  <v:f eqn="sum 21600 0 @0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7200"/>
                </v:handles>
              </v:shapetype>
              <v:shape id="&quot;Not Allowed&quot; Symbol 839521913" o:spid="_x0000_s1026" type="#_x0000_t57" style="position:absolute;margin-left:-7pt;margin-top:77.55pt;width:16.5pt;height:19.25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" adj="943" fillcolor="red" strokecolor="white [3212]" strokeweight="1pt"/>
            </w:pict>
          </mc:Fallback>
        </mc:AlternateContent>
      </w:r>
      <w:r w:rsidRPr="00350EA6">
        <w:rPr>
          <w:noProof/>
          <w:color w:val="FF0000"/>
          <w:sz w:val="22"/>
          <w:szCs w:val="16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763B4654" wp14:editId="5B060637">
                <wp:simplePos x="0" y="0"/>
                <wp:positionH relativeFrom="column">
                  <wp:posOffset>2489200</wp:posOffset>
                </wp:positionH>
                <wp:positionV relativeFrom="paragraph">
                  <wp:posOffset>1102360</wp:posOffset>
                </wp:positionV>
                <wp:extent cx="209550" cy="244475"/>
                <wp:effectExtent l="0" t="0" r="19050" b="22225"/>
                <wp:wrapNone/>
                <wp:docPr id="1807447554" name="&quot;Not Allowed&quot; Symbol 1807447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44475"/>
                        </a:xfrm>
                        <a:prstGeom prst="noSmoking">
                          <a:avLst>
                            <a:gd name="adj" fmla="val 4364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85724" id="&quot;Not Allowed&quot; Symbol 1807447554" o:spid="_x0000_s1026" type="#_x0000_t57" style="position:absolute;margin-left:196pt;margin-top:86.8pt;width:16.5pt;height:19.25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" adj="943" fillcolor="red" strokecolor="white [3212]" strokeweight="1pt"/>
            </w:pict>
          </mc:Fallback>
        </mc:AlternateContent>
      </w:r>
      <w:r w:rsidRPr="007349C2">
        <w:rPr>
          <w:i/>
          <w:iCs/>
          <w:noProof/>
          <w:sz w:val="40"/>
          <w:szCs w:val="28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11295602" wp14:editId="79D53F06">
                <wp:simplePos x="0" y="0"/>
                <wp:positionH relativeFrom="column">
                  <wp:posOffset>4435475</wp:posOffset>
                </wp:positionH>
                <wp:positionV relativeFrom="paragraph">
                  <wp:posOffset>43180</wp:posOffset>
                </wp:positionV>
                <wp:extent cx="1828800" cy="1828800"/>
                <wp:effectExtent l="0" t="0" r="0" b="0"/>
                <wp:wrapSquare wrapText="bothSides"/>
                <wp:docPr id="1443273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963F5A" w14:textId="77777777" w:rsidR="001652BA" w:rsidRPr="00BC18CD" w:rsidRDefault="001652BA" w:rsidP="001652BA">
                            <w:pPr>
                              <w:pStyle w:val="Heading1"/>
                            </w:pPr>
                            <w:r>
                              <w:t>Format of topic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95602" id="_x0000_s1028" type="#_x0000_t202" style="position:absolute;margin-left:349.25pt;margin-top:3.4pt;width:2in;height:2in;z-index:25165825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" filled="f" stroked="f" strokeweight=".5pt">
                <v:textbox style="mso-fit-shape-to-text:t">
                  <w:txbxContent>
                    <w:p w14:paraId="4E963F5A" w14:textId="77777777" w:rsidR="001652BA" w:rsidRPr="00BC18CD" w:rsidRDefault="001652BA" w:rsidP="001652BA">
                      <w:pPr>
                        <w:pStyle w:val="Heading1"/>
                      </w:pPr>
                      <w:r>
                        <w:t>Format of topic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9" behindDoc="0" locked="0" layoutInCell="1" allowOverlap="1" wp14:anchorId="04DFC125" wp14:editId="17015494">
            <wp:simplePos x="0" y="0"/>
            <wp:positionH relativeFrom="margin">
              <wp:posOffset>-238125</wp:posOffset>
            </wp:positionH>
            <wp:positionV relativeFrom="paragraph">
              <wp:posOffset>413385</wp:posOffset>
            </wp:positionV>
            <wp:extent cx="3752850" cy="2095500"/>
            <wp:effectExtent l="38100" t="0" r="0" b="0"/>
            <wp:wrapSquare wrapText="bothSides"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Sources: </w:t>
      </w:r>
      <w:r w:rsidRPr="1A5BEA10">
        <w:rPr>
          <w:sz w:val="32"/>
        </w:rPr>
        <w:t>Where to find them</w:t>
      </w:r>
    </w:p>
    <w:tbl>
      <w:tblPr>
        <w:tblStyle w:val="TableGrid"/>
        <w:tblpPr w:leftFromText="180" w:rightFromText="180" w:vertAnchor="text" w:horzAnchor="page" w:tblpX="6869" w:tblpY="95"/>
        <w:tblW w:w="0" w:type="auto"/>
        <w:tblLook w:val="04A0" w:firstRow="1" w:lastRow="0" w:firstColumn="1" w:lastColumn="0" w:noHBand="0" w:noVBand="1"/>
      </w:tblPr>
      <w:tblGrid>
        <w:gridCol w:w="879"/>
        <w:gridCol w:w="1096"/>
        <w:gridCol w:w="1290"/>
        <w:gridCol w:w="880"/>
        <w:gridCol w:w="961"/>
      </w:tblGrid>
      <w:tr w:rsidR="001652BA" w:rsidRPr="00C53E7D" w14:paraId="7472C8C4" w14:textId="77777777" w:rsidTr="005E6C09">
        <w:trPr>
          <w:trHeight w:val="297"/>
        </w:trPr>
        <w:tc>
          <w:tcPr>
            <w:tcW w:w="879" w:type="dxa"/>
            <w:vAlign w:val="center"/>
          </w:tcPr>
          <w:p w14:paraId="4CCC99D1" w14:textId="77777777" w:rsidR="001652BA" w:rsidRPr="0058362B" w:rsidRDefault="001652BA" w:rsidP="005E6C09">
            <w:pPr>
              <w:pStyle w:val="BlockText"/>
              <w:jc w:val="center"/>
              <w:rPr>
                <w:color w:val="auto"/>
                <w:sz w:val="22"/>
                <w:szCs w:val="16"/>
              </w:rPr>
            </w:pPr>
            <w:r w:rsidRPr="0058362B">
              <w:rPr>
                <w:color w:val="auto"/>
                <w:sz w:val="22"/>
                <w:szCs w:val="16"/>
              </w:rPr>
              <w:t>Your topic should</w:t>
            </w:r>
          </w:p>
        </w:tc>
        <w:tc>
          <w:tcPr>
            <w:tcW w:w="1096" w:type="dxa"/>
            <w:vAlign w:val="center"/>
          </w:tcPr>
          <w:p w14:paraId="6035D5E5" w14:textId="77777777" w:rsidR="001652BA" w:rsidRPr="00350EA6" w:rsidRDefault="001652BA" w:rsidP="005E6C09">
            <w:pPr>
              <w:pStyle w:val="BlockText"/>
              <w:jc w:val="center"/>
              <w:rPr>
                <w:b/>
                <w:bCs/>
                <w:color w:val="auto"/>
                <w:sz w:val="22"/>
                <w:szCs w:val="16"/>
              </w:rPr>
            </w:pPr>
            <w:r w:rsidRPr="00350EA6">
              <w:rPr>
                <w:b/>
                <w:bCs/>
                <w:color w:val="auto"/>
                <w:sz w:val="22"/>
                <w:szCs w:val="16"/>
              </w:rPr>
              <w:t>Simply describe or define</w:t>
            </w:r>
          </w:p>
        </w:tc>
        <w:tc>
          <w:tcPr>
            <w:tcW w:w="1180" w:type="dxa"/>
            <w:vAlign w:val="center"/>
          </w:tcPr>
          <w:p w14:paraId="0C5B8C69" w14:textId="77777777" w:rsidR="001652BA" w:rsidRPr="00350EA6" w:rsidRDefault="001652BA" w:rsidP="005E6C09">
            <w:pPr>
              <w:pStyle w:val="BlockText"/>
              <w:jc w:val="center"/>
              <w:rPr>
                <w:b/>
                <w:bCs/>
                <w:color w:val="auto"/>
                <w:sz w:val="22"/>
                <w:szCs w:val="16"/>
              </w:rPr>
            </w:pPr>
            <w:r>
              <w:rPr>
                <w:b/>
                <w:bCs/>
                <w:color w:val="auto"/>
                <w:sz w:val="22"/>
                <w:szCs w:val="16"/>
              </w:rPr>
              <w:t>Be measurable</w:t>
            </w:r>
          </w:p>
        </w:tc>
        <w:tc>
          <w:tcPr>
            <w:tcW w:w="880" w:type="dxa"/>
            <w:vAlign w:val="center"/>
          </w:tcPr>
          <w:p w14:paraId="2F263FEF" w14:textId="77777777" w:rsidR="001652BA" w:rsidRPr="00350EA6" w:rsidRDefault="001652BA" w:rsidP="005E6C09">
            <w:pPr>
              <w:pStyle w:val="BlockText"/>
              <w:jc w:val="center"/>
              <w:rPr>
                <w:b/>
                <w:bCs/>
                <w:color w:val="auto"/>
                <w:sz w:val="22"/>
                <w:szCs w:val="16"/>
              </w:rPr>
            </w:pPr>
            <w:r>
              <w:rPr>
                <w:b/>
                <w:bCs/>
                <w:color w:val="auto"/>
                <w:sz w:val="22"/>
                <w:szCs w:val="16"/>
              </w:rPr>
              <w:t>Be neutral</w:t>
            </w:r>
          </w:p>
        </w:tc>
        <w:tc>
          <w:tcPr>
            <w:tcW w:w="961" w:type="dxa"/>
            <w:vAlign w:val="center"/>
          </w:tcPr>
          <w:p w14:paraId="696F789B" w14:textId="77777777" w:rsidR="001652BA" w:rsidRPr="00350EA6" w:rsidRDefault="001652BA" w:rsidP="005E6C09">
            <w:pPr>
              <w:pStyle w:val="BlockText"/>
              <w:jc w:val="center"/>
              <w:rPr>
                <w:b/>
                <w:bCs/>
                <w:color w:val="auto"/>
                <w:sz w:val="22"/>
                <w:szCs w:val="16"/>
              </w:rPr>
            </w:pPr>
            <w:r>
              <w:rPr>
                <w:b/>
                <w:bCs/>
                <w:color w:val="auto"/>
                <w:sz w:val="22"/>
                <w:szCs w:val="16"/>
              </w:rPr>
              <w:t>Take a position</w:t>
            </w:r>
          </w:p>
        </w:tc>
      </w:tr>
      <w:tr w:rsidR="001652BA" w:rsidRPr="00C53E7D" w14:paraId="1AE5C32A" w14:textId="77777777" w:rsidTr="005E6C09">
        <w:trPr>
          <w:trHeight w:val="571"/>
        </w:trPr>
        <w:tc>
          <w:tcPr>
            <w:tcW w:w="879" w:type="dxa"/>
            <w:vAlign w:val="center"/>
          </w:tcPr>
          <w:p w14:paraId="728D0E12" w14:textId="77777777" w:rsidR="001652BA" w:rsidRPr="002911C5" w:rsidRDefault="001652BA" w:rsidP="005E6C09">
            <w:pPr>
              <w:pStyle w:val="BlockText"/>
              <w:jc w:val="center"/>
              <w:rPr>
                <w:b/>
                <w:bCs/>
                <w:color w:val="auto"/>
                <w:sz w:val="22"/>
                <w:szCs w:val="16"/>
              </w:rPr>
            </w:pPr>
            <w:r w:rsidRPr="002911C5">
              <w:rPr>
                <w:b/>
                <w:bCs/>
                <w:color w:val="auto"/>
                <w:sz w:val="22"/>
                <w:szCs w:val="16"/>
              </w:rPr>
              <w:t>APA</w:t>
            </w:r>
          </w:p>
        </w:tc>
        <w:tc>
          <w:tcPr>
            <w:tcW w:w="1096" w:type="dxa"/>
            <w:vAlign w:val="center"/>
          </w:tcPr>
          <w:p w14:paraId="2861C6F2" w14:textId="77777777" w:rsidR="001652BA" w:rsidRPr="00350EA6" w:rsidRDefault="001652BA" w:rsidP="005E6C09">
            <w:pPr>
              <w:pStyle w:val="BlockText"/>
              <w:jc w:val="center"/>
              <w:rPr>
                <w:color w:val="auto"/>
                <w:sz w:val="22"/>
                <w:szCs w:val="16"/>
              </w:rPr>
            </w:pPr>
            <w:r w:rsidRPr="00350EA6">
              <w:rPr>
                <w:noProof/>
                <w:color w:val="FF0000"/>
                <w:sz w:val="22"/>
                <w:szCs w:val="16"/>
              </w:rPr>
              <mc:AlternateContent>
                <mc:Choice Requires="wps">
                  <w:drawing>
                    <wp:inline distT="0" distB="0" distL="0" distR="0" wp14:anchorId="291664B8" wp14:editId="5B22AE19">
                      <wp:extent cx="133350" cy="142875"/>
                      <wp:effectExtent l="0" t="0" r="19050" b="28575"/>
                      <wp:docPr id="1927197620" name="&quot;Not Allowed&quot; Symbol 19271976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noSmoking">
                                <a:avLst>
                                  <a:gd name="adj" fmla="val 4364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516B88A" id="&quot;Not Allowed&quot; Symbol 1927197620" o:spid="_x0000_s1026" type="#_x0000_t57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" adj="943" fillcolor="red" strokecolor="red" strokeweight="1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180" w:type="dxa"/>
            <w:vAlign w:val="center"/>
          </w:tcPr>
          <w:p w14:paraId="4A19F5E0" w14:textId="77777777" w:rsidR="001652BA" w:rsidRPr="00350EA6" w:rsidRDefault="001652BA" w:rsidP="005E6C09">
            <w:pPr>
              <w:pStyle w:val="BlockText"/>
              <w:jc w:val="center"/>
              <w:rPr>
                <w:color w:val="auto"/>
                <w:sz w:val="22"/>
                <w:szCs w:val="16"/>
              </w:rPr>
            </w:pPr>
            <w:r w:rsidRPr="000C48B4">
              <w:rPr>
                <w:b/>
                <w:noProof/>
                <w:color w:val="auto"/>
                <w:sz w:val="22"/>
                <w:szCs w:val="16"/>
              </w:rPr>
              <w:drawing>
                <wp:inline distT="0" distB="0" distL="0" distR="0" wp14:anchorId="5C7DEB51" wp14:editId="65B97464">
                  <wp:extent cx="180975" cy="180975"/>
                  <wp:effectExtent l="0" t="0" r="9525" b="9525"/>
                  <wp:docPr id="1668033111" name="Graphic 166803311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Graphic 35" descr="Checkmark with solid fill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23" cy="182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0" w:type="dxa"/>
            <w:vAlign w:val="center"/>
          </w:tcPr>
          <w:p w14:paraId="60FA628C" w14:textId="77777777" w:rsidR="001652BA" w:rsidRPr="00350EA6" w:rsidRDefault="001652BA" w:rsidP="005E6C09">
            <w:pPr>
              <w:pStyle w:val="BlockText"/>
              <w:jc w:val="center"/>
              <w:rPr>
                <w:color w:val="auto"/>
                <w:sz w:val="22"/>
                <w:szCs w:val="16"/>
              </w:rPr>
            </w:pPr>
            <w:r w:rsidRPr="000C48B4">
              <w:rPr>
                <w:b/>
                <w:noProof/>
                <w:color w:val="auto"/>
                <w:sz w:val="22"/>
                <w:szCs w:val="16"/>
              </w:rPr>
              <w:drawing>
                <wp:inline distT="0" distB="0" distL="0" distR="0" wp14:anchorId="16B304BC" wp14:editId="6CC9630E">
                  <wp:extent cx="180975" cy="180975"/>
                  <wp:effectExtent l="0" t="0" r="9525" b="9525"/>
                  <wp:docPr id="1690133038" name="Graphic 1690133038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Graphic 35" descr="Checkmark with solid fill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23" cy="182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1" w:type="dxa"/>
            <w:vAlign w:val="center"/>
          </w:tcPr>
          <w:p w14:paraId="00A37C57" w14:textId="77777777" w:rsidR="001652BA" w:rsidRPr="00350EA6" w:rsidRDefault="001652BA" w:rsidP="005E6C09">
            <w:pPr>
              <w:pStyle w:val="BlockText"/>
              <w:jc w:val="center"/>
              <w:rPr>
                <w:color w:val="auto"/>
                <w:sz w:val="22"/>
                <w:szCs w:val="16"/>
              </w:rPr>
            </w:pPr>
            <w:r w:rsidRPr="00626C1E">
              <w:rPr>
                <w:noProof/>
                <w:color w:val="FF0000"/>
                <w:sz w:val="22"/>
                <w:szCs w:val="16"/>
              </w:rPr>
              <mc:AlternateContent>
                <mc:Choice Requires="wps">
                  <w:drawing>
                    <wp:inline distT="0" distB="0" distL="0" distR="0" wp14:anchorId="04EA0A39" wp14:editId="2196E32F">
                      <wp:extent cx="133350" cy="142875"/>
                      <wp:effectExtent l="0" t="0" r="19050" b="28575"/>
                      <wp:docPr id="1517883184" name="&quot;Not Allowed&quot; Symbol 1517883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noSmoking">
                                <a:avLst>
                                  <a:gd name="adj" fmla="val 4364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408CBEF" id="&quot;Not Allowed&quot; Symbol 1517883184" o:spid="_x0000_s1026" type="#_x0000_t57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" adj="943" fillcolor="red" strokecolor="red" strokeweight="1pt">
                      <w10:anchorlock/>
                    </v:shape>
                  </w:pict>
                </mc:Fallback>
              </mc:AlternateContent>
            </w:r>
          </w:p>
        </w:tc>
      </w:tr>
      <w:tr w:rsidR="001652BA" w:rsidRPr="00C53E7D" w14:paraId="74F6F685" w14:textId="77777777" w:rsidTr="005E6C09">
        <w:trPr>
          <w:trHeight w:val="295"/>
        </w:trPr>
        <w:tc>
          <w:tcPr>
            <w:tcW w:w="879" w:type="dxa"/>
            <w:vAlign w:val="center"/>
          </w:tcPr>
          <w:p w14:paraId="7B7CE684" w14:textId="77777777" w:rsidR="001652BA" w:rsidRPr="002911C5" w:rsidRDefault="001652BA" w:rsidP="005E6C09">
            <w:pPr>
              <w:pStyle w:val="BlockText"/>
              <w:jc w:val="center"/>
              <w:rPr>
                <w:b/>
                <w:bCs/>
                <w:color w:val="auto"/>
                <w:sz w:val="22"/>
                <w:szCs w:val="16"/>
              </w:rPr>
            </w:pPr>
            <w:r w:rsidRPr="002911C5">
              <w:rPr>
                <w:b/>
                <w:bCs/>
                <w:color w:val="auto"/>
                <w:sz w:val="22"/>
                <w:szCs w:val="16"/>
              </w:rPr>
              <w:t>CSE</w:t>
            </w:r>
          </w:p>
        </w:tc>
        <w:tc>
          <w:tcPr>
            <w:tcW w:w="1096" w:type="dxa"/>
            <w:vAlign w:val="center"/>
          </w:tcPr>
          <w:p w14:paraId="01A44D81" w14:textId="77777777" w:rsidR="001652BA" w:rsidRPr="00350EA6" w:rsidRDefault="001652BA" w:rsidP="005E6C09">
            <w:pPr>
              <w:pStyle w:val="BlockText"/>
              <w:jc w:val="center"/>
              <w:rPr>
                <w:b/>
                <w:color w:val="auto"/>
                <w:sz w:val="22"/>
                <w:szCs w:val="16"/>
              </w:rPr>
            </w:pPr>
            <w:r w:rsidRPr="000145D8">
              <w:rPr>
                <w:noProof/>
                <w:color w:val="FF0000"/>
                <w:sz w:val="22"/>
                <w:szCs w:val="16"/>
              </w:rPr>
              <mc:AlternateContent>
                <mc:Choice Requires="wps">
                  <w:drawing>
                    <wp:inline distT="0" distB="0" distL="0" distR="0" wp14:anchorId="34963793" wp14:editId="01DED068">
                      <wp:extent cx="133350" cy="142875"/>
                      <wp:effectExtent l="0" t="0" r="19050" b="28575"/>
                      <wp:docPr id="298548215" name="&quot;Not Allowed&quot; Symbol 298548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noSmoking">
                                <a:avLst>
                                  <a:gd name="adj" fmla="val 4364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66CE34B" id="&quot;Not Allowed&quot; Symbol 298548215" o:spid="_x0000_s1026" type="#_x0000_t57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" adj="943" fillcolor="red" strokecolor="red" strokeweight="1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180" w:type="dxa"/>
            <w:vAlign w:val="center"/>
          </w:tcPr>
          <w:p w14:paraId="173E0D2E" w14:textId="77777777" w:rsidR="001652BA" w:rsidRPr="00350EA6" w:rsidRDefault="001652BA" w:rsidP="005E6C09">
            <w:pPr>
              <w:pStyle w:val="BlockText"/>
              <w:jc w:val="center"/>
              <w:rPr>
                <w:b/>
                <w:color w:val="auto"/>
                <w:sz w:val="22"/>
                <w:szCs w:val="16"/>
              </w:rPr>
            </w:pPr>
            <w:r w:rsidRPr="000C48B4">
              <w:rPr>
                <w:b/>
                <w:noProof/>
                <w:color w:val="auto"/>
                <w:sz w:val="22"/>
                <w:szCs w:val="16"/>
              </w:rPr>
              <w:drawing>
                <wp:inline distT="0" distB="0" distL="0" distR="0" wp14:anchorId="5BEDDCA1" wp14:editId="4F35E4D5">
                  <wp:extent cx="180975" cy="180975"/>
                  <wp:effectExtent l="0" t="0" r="9525" b="9525"/>
                  <wp:docPr id="2038909266" name="Graphic 2038909266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Graphic 35" descr="Checkmark with solid fill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23" cy="182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0" w:type="dxa"/>
            <w:vAlign w:val="center"/>
          </w:tcPr>
          <w:p w14:paraId="428C63D8" w14:textId="77777777" w:rsidR="001652BA" w:rsidRPr="00350EA6" w:rsidRDefault="001652BA" w:rsidP="005E6C09">
            <w:pPr>
              <w:pStyle w:val="BlockText"/>
              <w:jc w:val="center"/>
              <w:rPr>
                <w:b/>
                <w:color w:val="auto"/>
                <w:sz w:val="22"/>
                <w:szCs w:val="16"/>
              </w:rPr>
            </w:pPr>
            <w:r w:rsidRPr="000C48B4">
              <w:rPr>
                <w:b/>
                <w:noProof/>
                <w:color w:val="auto"/>
                <w:sz w:val="22"/>
                <w:szCs w:val="16"/>
              </w:rPr>
              <w:drawing>
                <wp:inline distT="0" distB="0" distL="0" distR="0" wp14:anchorId="61988FC6" wp14:editId="34D09B50">
                  <wp:extent cx="180975" cy="180975"/>
                  <wp:effectExtent l="0" t="0" r="9525" b="9525"/>
                  <wp:docPr id="664748591" name="Graphic 66474859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Graphic 35" descr="Checkmark with solid fill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23" cy="182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1" w:type="dxa"/>
            <w:vAlign w:val="center"/>
          </w:tcPr>
          <w:p w14:paraId="1EDF3B69" w14:textId="77777777" w:rsidR="001652BA" w:rsidRPr="00350EA6" w:rsidRDefault="001652BA" w:rsidP="005E6C09">
            <w:pPr>
              <w:pStyle w:val="BlockText"/>
              <w:jc w:val="center"/>
              <w:rPr>
                <w:b/>
                <w:color w:val="auto"/>
                <w:sz w:val="22"/>
                <w:szCs w:val="16"/>
              </w:rPr>
            </w:pPr>
            <w:r w:rsidRPr="00626C1E">
              <w:rPr>
                <w:noProof/>
                <w:color w:val="FF0000"/>
                <w:sz w:val="22"/>
                <w:szCs w:val="16"/>
              </w:rPr>
              <mc:AlternateContent>
                <mc:Choice Requires="wps">
                  <w:drawing>
                    <wp:inline distT="0" distB="0" distL="0" distR="0" wp14:anchorId="41E3139F" wp14:editId="3F748025">
                      <wp:extent cx="133350" cy="142875"/>
                      <wp:effectExtent l="0" t="0" r="19050" b="28575"/>
                      <wp:docPr id="1949035103" name="&quot;Not Allowed&quot; Symbol 1949035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noSmoking">
                                <a:avLst>
                                  <a:gd name="adj" fmla="val 4364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168714C" id="&quot;Not Allowed&quot; Symbol 1949035103" o:spid="_x0000_s1026" type="#_x0000_t57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" adj="943" fillcolor="red" strokecolor="red" strokeweight="1pt">
                      <w10:anchorlock/>
                    </v:shape>
                  </w:pict>
                </mc:Fallback>
              </mc:AlternateContent>
            </w:r>
          </w:p>
        </w:tc>
      </w:tr>
      <w:tr w:rsidR="001652BA" w:rsidRPr="00C53E7D" w14:paraId="6EE73E69" w14:textId="77777777" w:rsidTr="005E6C09">
        <w:trPr>
          <w:trHeight w:val="307"/>
        </w:trPr>
        <w:tc>
          <w:tcPr>
            <w:tcW w:w="879" w:type="dxa"/>
            <w:vAlign w:val="center"/>
          </w:tcPr>
          <w:p w14:paraId="415C422E" w14:textId="77777777" w:rsidR="001652BA" w:rsidRPr="002911C5" w:rsidRDefault="001652BA" w:rsidP="005E6C09">
            <w:pPr>
              <w:pStyle w:val="BlockText"/>
              <w:jc w:val="center"/>
              <w:rPr>
                <w:b/>
                <w:bCs/>
                <w:color w:val="auto"/>
                <w:sz w:val="22"/>
                <w:szCs w:val="16"/>
              </w:rPr>
            </w:pPr>
            <w:r w:rsidRPr="002911C5">
              <w:rPr>
                <w:b/>
                <w:bCs/>
                <w:color w:val="auto"/>
                <w:sz w:val="22"/>
                <w:szCs w:val="16"/>
              </w:rPr>
              <w:t>MLA</w:t>
            </w:r>
          </w:p>
        </w:tc>
        <w:tc>
          <w:tcPr>
            <w:tcW w:w="1096" w:type="dxa"/>
            <w:vAlign w:val="center"/>
          </w:tcPr>
          <w:p w14:paraId="0B63ADEA" w14:textId="77777777" w:rsidR="001652BA" w:rsidRPr="00350EA6" w:rsidRDefault="001652BA" w:rsidP="005E6C09">
            <w:pPr>
              <w:pStyle w:val="BlockText"/>
              <w:jc w:val="center"/>
              <w:rPr>
                <w:b/>
                <w:color w:val="auto"/>
                <w:sz w:val="22"/>
                <w:szCs w:val="16"/>
              </w:rPr>
            </w:pPr>
            <w:r w:rsidRPr="000145D8">
              <w:rPr>
                <w:noProof/>
                <w:color w:val="FF0000"/>
                <w:sz w:val="22"/>
                <w:szCs w:val="16"/>
              </w:rPr>
              <mc:AlternateContent>
                <mc:Choice Requires="wps">
                  <w:drawing>
                    <wp:inline distT="0" distB="0" distL="0" distR="0" wp14:anchorId="7364ECEC" wp14:editId="01E1FFA4">
                      <wp:extent cx="133350" cy="142875"/>
                      <wp:effectExtent l="0" t="0" r="19050" b="28575"/>
                      <wp:docPr id="802926054" name="&quot;Not Allowed&quot; Symbol 8029260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noSmoking">
                                <a:avLst>
                                  <a:gd name="adj" fmla="val 4364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F360B0A" id="&quot;Not Allowed&quot; Symbol 802926054" o:spid="_x0000_s1026" type="#_x0000_t57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" adj="943" fillcolor="red" strokecolor="red" strokeweight="1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180" w:type="dxa"/>
            <w:vAlign w:val="center"/>
          </w:tcPr>
          <w:p w14:paraId="0A139D43" w14:textId="77777777" w:rsidR="001652BA" w:rsidRPr="00350EA6" w:rsidRDefault="001652BA" w:rsidP="005E6C09">
            <w:pPr>
              <w:pStyle w:val="BlockText"/>
              <w:jc w:val="center"/>
              <w:rPr>
                <w:b/>
                <w:color w:val="auto"/>
                <w:sz w:val="22"/>
                <w:szCs w:val="16"/>
              </w:rPr>
            </w:pPr>
          </w:p>
        </w:tc>
        <w:tc>
          <w:tcPr>
            <w:tcW w:w="880" w:type="dxa"/>
            <w:vAlign w:val="center"/>
          </w:tcPr>
          <w:p w14:paraId="2D84D01C" w14:textId="77777777" w:rsidR="001652BA" w:rsidRPr="00350EA6" w:rsidRDefault="001652BA" w:rsidP="005E6C09">
            <w:pPr>
              <w:pStyle w:val="BlockText"/>
              <w:jc w:val="center"/>
              <w:rPr>
                <w:b/>
                <w:color w:val="auto"/>
                <w:sz w:val="22"/>
                <w:szCs w:val="16"/>
              </w:rPr>
            </w:pPr>
            <w:r w:rsidRPr="00390E6C">
              <w:rPr>
                <w:noProof/>
                <w:color w:val="FF0000"/>
                <w:sz w:val="22"/>
                <w:szCs w:val="16"/>
              </w:rPr>
              <mc:AlternateContent>
                <mc:Choice Requires="wps">
                  <w:drawing>
                    <wp:inline distT="0" distB="0" distL="0" distR="0" wp14:anchorId="5618EB40" wp14:editId="1505EAB2">
                      <wp:extent cx="133350" cy="142875"/>
                      <wp:effectExtent l="0" t="0" r="19050" b="28575"/>
                      <wp:docPr id="1421356320" name="&quot;Not Allowed&quot; Symbol 14213563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noSmoking">
                                <a:avLst>
                                  <a:gd name="adj" fmla="val 4364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CFBBE86" id="&quot;Not Allowed&quot; Symbol 1421356320" o:spid="_x0000_s1026" type="#_x0000_t57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" adj="943" fillcolor="red" strokecolor="red" strokeweight="1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61" w:type="dxa"/>
            <w:vAlign w:val="center"/>
          </w:tcPr>
          <w:p w14:paraId="5B30818F" w14:textId="77777777" w:rsidR="001652BA" w:rsidRPr="00350EA6" w:rsidRDefault="001652BA" w:rsidP="005E6C09">
            <w:pPr>
              <w:pStyle w:val="BlockText"/>
              <w:jc w:val="center"/>
              <w:rPr>
                <w:b/>
                <w:color w:val="auto"/>
                <w:sz w:val="22"/>
                <w:szCs w:val="16"/>
              </w:rPr>
            </w:pPr>
            <w:r w:rsidRPr="000C48B4">
              <w:rPr>
                <w:b/>
                <w:noProof/>
                <w:color w:val="auto"/>
                <w:sz w:val="22"/>
                <w:szCs w:val="16"/>
              </w:rPr>
              <w:drawing>
                <wp:inline distT="0" distB="0" distL="0" distR="0" wp14:anchorId="1F095D1F" wp14:editId="4546396A">
                  <wp:extent cx="180975" cy="180975"/>
                  <wp:effectExtent l="0" t="0" r="9525" b="9525"/>
                  <wp:docPr id="1552334381" name="Graphic 155233438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Graphic 35" descr="Checkmark with solid fill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23" cy="182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52BA" w:rsidRPr="00C53E7D" w14:paraId="50F474CC" w14:textId="77777777" w:rsidTr="005E6C09">
        <w:trPr>
          <w:trHeight w:val="312"/>
        </w:trPr>
        <w:tc>
          <w:tcPr>
            <w:tcW w:w="879" w:type="dxa"/>
            <w:vAlign w:val="center"/>
          </w:tcPr>
          <w:p w14:paraId="38523ED3" w14:textId="77777777" w:rsidR="001652BA" w:rsidRPr="002911C5" w:rsidRDefault="001652BA" w:rsidP="005E6C09">
            <w:pPr>
              <w:pStyle w:val="BlockText"/>
              <w:jc w:val="center"/>
              <w:rPr>
                <w:b/>
                <w:bCs/>
                <w:color w:val="auto"/>
                <w:sz w:val="22"/>
                <w:szCs w:val="16"/>
              </w:rPr>
            </w:pPr>
            <w:r w:rsidRPr="002911C5">
              <w:rPr>
                <w:b/>
                <w:bCs/>
                <w:color w:val="auto"/>
                <w:sz w:val="22"/>
                <w:szCs w:val="16"/>
              </w:rPr>
              <w:t>CMS</w:t>
            </w:r>
          </w:p>
        </w:tc>
        <w:tc>
          <w:tcPr>
            <w:tcW w:w="1096" w:type="dxa"/>
            <w:vAlign w:val="center"/>
          </w:tcPr>
          <w:p w14:paraId="46410815" w14:textId="77777777" w:rsidR="001652BA" w:rsidRPr="00350EA6" w:rsidRDefault="001652BA" w:rsidP="005E6C09">
            <w:pPr>
              <w:pStyle w:val="BlockText"/>
              <w:jc w:val="center"/>
              <w:rPr>
                <w:b/>
                <w:color w:val="auto"/>
                <w:sz w:val="22"/>
                <w:szCs w:val="16"/>
              </w:rPr>
            </w:pPr>
            <w:r w:rsidRPr="000145D8">
              <w:rPr>
                <w:noProof/>
                <w:color w:val="FF0000"/>
                <w:sz w:val="22"/>
                <w:szCs w:val="16"/>
              </w:rPr>
              <mc:AlternateContent>
                <mc:Choice Requires="wps">
                  <w:drawing>
                    <wp:inline distT="0" distB="0" distL="0" distR="0" wp14:anchorId="32157877" wp14:editId="7CBB48B7">
                      <wp:extent cx="133350" cy="142875"/>
                      <wp:effectExtent l="0" t="0" r="19050" b="28575"/>
                      <wp:docPr id="100883037" name="&quot;Not Allowed&quot; Symbol 1008830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noSmoking">
                                <a:avLst>
                                  <a:gd name="adj" fmla="val 4364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DD2B804" id="&quot;Not Allowed&quot; Symbol 100883037" o:spid="_x0000_s1026" type="#_x0000_t57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" adj="943" fillcolor="red" strokecolor="red" strokeweight="1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180" w:type="dxa"/>
            <w:vAlign w:val="center"/>
          </w:tcPr>
          <w:p w14:paraId="47DFE8E4" w14:textId="77777777" w:rsidR="001652BA" w:rsidRPr="00350EA6" w:rsidRDefault="001652BA" w:rsidP="005E6C09">
            <w:pPr>
              <w:pStyle w:val="BlockText"/>
              <w:jc w:val="center"/>
              <w:rPr>
                <w:b/>
                <w:color w:val="auto"/>
                <w:sz w:val="22"/>
                <w:szCs w:val="16"/>
              </w:rPr>
            </w:pPr>
          </w:p>
        </w:tc>
        <w:tc>
          <w:tcPr>
            <w:tcW w:w="880" w:type="dxa"/>
            <w:vAlign w:val="center"/>
          </w:tcPr>
          <w:p w14:paraId="73F655CE" w14:textId="77777777" w:rsidR="001652BA" w:rsidRPr="00350EA6" w:rsidRDefault="001652BA" w:rsidP="005E6C09">
            <w:pPr>
              <w:pStyle w:val="BlockText"/>
              <w:jc w:val="center"/>
              <w:rPr>
                <w:b/>
                <w:color w:val="auto"/>
                <w:sz w:val="22"/>
                <w:szCs w:val="16"/>
              </w:rPr>
            </w:pPr>
            <w:r w:rsidRPr="00390E6C">
              <w:rPr>
                <w:noProof/>
                <w:color w:val="FF0000"/>
                <w:sz w:val="22"/>
                <w:szCs w:val="16"/>
              </w:rPr>
              <mc:AlternateContent>
                <mc:Choice Requires="wps">
                  <w:drawing>
                    <wp:inline distT="0" distB="0" distL="0" distR="0" wp14:anchorId="37E18C5E" wp14:editId="62D2BD99">
                      <wp:extent cx="133350" cy="142875"/>
                      <wp:effectExtent l="0" t="0" r="19050" b="28575"/>
                      <wp:docPr id="645982176" name="&quot;Not Allowed&quot; Symbol 645982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noSmoking">
                                <a:avLst>
                                  <a:gd name="adj" fmla="val 4364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0E9D82B" id="&quot;Not Allowed&quot; Symbol 645982176" o:spid="_x0000_s1026" type="#_x0000_t57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" adj="943" fillcolor="red" strokecolor="red" strokeweight="1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61" w:type="dxa"/>
            <w:vAlign w:val="center"/>
          </w:tcPr>
          <w:p w14:paraId="4C46BE04" w14:textId="77777777" w:rsidR="001652BA" w:rsidRPr="00350EA6" w:rsidRDefault="001652BA" w:rsidP="005E6C09">
            <w:pPr>
              <w:pStyle w:val="BlockText"/>
              <w:jc w:val="center"/>
              <w:rPr>
                <w:b/>
                <w:color w:val="auto"/>
                <w:sz w:val="22"/>
                <w:szCs w:val="16"/>
              </w:rPr>
            </w:pPr>
            <w:r w:rsidRPr="00634805">
              <w:rPr>
                <w:b/>
                <w:noProof/>
                <w:color w:val="auto"/>
                <w:sz w:val="22"/>
                <w:szCs w:val="16"/>
              </w:rPr>
              <w:drawing>
                <wp:inline distT="0" distB="0" distL="0" distR="0" wp14:anchorId="49C0936A" wp14:editId="7BE41482">
                  <wp:extent cx="180975" cy="180975"/>
                  <wp:effectExtent l="0" t="0" r="9525" b="9525"/>
                  <wp:docPr id="1785639495" name="Graphic 1785639495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Graphic 35" descr="Checkmark with solid fill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23" cy="182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318BAD" w14:textId="77777777" w:rsidR="001652BA" w:rsidRDefault="001652BA" w:rsidP="001652BA">
      <w:r>
        <w:tab/>
      </w:r>
    </w:p>
    <w:p w14:paraId="00C85653" w14:textId="77777777" w:rsidR="001652BA" w:rsidRDefault="001652BA" w:rsidP="001652BA">
      <w:r w:rsidRPr="009C20D4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77F3B89B" wp14:editId="5BFE1C66">
                <wp:simplePos x="0" y="0"/>
                <wp:positionH relativeFrom="rightMargin">
                  <wp:posOffset>-5505450</wp:posOffset>
                </wp:positionH>
                <wp:positionV relativeFrom="paragraph">
                  <wp:posOffset>177165</wp:posOffset>
                </wp:positionV>
                <wp:extent cx="212090" cy="199390"/>
                <wp:effectExtent l="0" t="0" r="16510" b="10160"/>
                <wp:wrapNone/>
                <wp:docPr id="1026414854" name="&quot;Not Allowed&quot; Symbol 10264148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2090" cy="199390"/>
                        </a:xfrm>
                        <a:prstGeom prst="noSmoking">
                          <a:avLst>
                            <a:gd name="adj" fmla="val 436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747EF" id="&quot;Not Allowed&quot; Symbol 1026414854" o:spid="_x0000_s1026" type="#_x0000_t57" style="position:absolute;margin-left:-433.5pt;margin-top:13.95pt;width:16.7pt;height:15.7pt;flip:x;z-index:2516582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" adj="886" fillcolor="white [3212]" strokecolor="white [3212]" strokeweight="1pt">
                <w10:wrap anchorx="margin"/>
              </v:shape>
            </w:pict>
          </mc:Fallback>
        </mc:AlternateContent>
      </w:r>
      <w:r w:rsidRPr="009C20D4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3E946C44" wp14:editId="5F0A462A">
                <wp:simplePos x="0" y="0"/>
                <wp:positionH relativeFrom="rightMargin">
                  <wp:posOffset>-3333750</wp:posOffset>
                </wp:positionH>
                <wp:positionV relativeFrom="paragraph">
                  <wp:posOffset>12065</wp:posOffset>
                </wp:positionV>
                <wp:extent cx="212090" cy="199390"/>
                <wp:effectExtent l="0" t="0" r="16510" b="10160"/>
                <wp:wrapNone/>
                <wp:docPr id="1056099655" name="&quot;Not Allowed&quot; Symbol 10560996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2090" cy="199390"/>
                        </a:xfrm>
                        <a:prstGeom prst="noSmoking">
                          <a:avLst>
                            <a:gd name="adj" fmla="val 436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44280" id="&quot;Not Allowed&quot; Symbol 1056099655" o:spid="_x0000_s1026" type="#_x0000_t57" style="position:absolute;margin-left:-262.5pt;margin-top:.95pt;width:16.7pt;height:15.7pt;flip:x;z-index:251658253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" adj="886" fillcolor="white [3212]" strokecolor="white [3212]" strokeweight="1pt"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50" behindDoc="0" locked="0" layoutInCell="1" allowOverlap="1" wp14:anchorId="2832B4D1" wp14:editId="3C4F7D8F">
            <wp:simplePos x="0" y="0"/>
            <wp:positionH relativeFrom="column">
              <wp:posOffset>6009965</wp:posOffset>
            </wp:positionH>
            <wp:positionV relativeFrom="paragraph">
              <wp:posOffset>1364526</wp:posOffset>
            </wp:positionV>
            <wp:extent cx="350520" cy="350520"/>
            <wp:effectExtent l="0" t="0" r="0" b="0"/>
            <wp:wrapSquare wrapText="bothSides"/>
            <wp:docPr id="12" name="Graphic 12" descr="Question 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questionmark_ltr.sv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80" w:rightFromText="180" w:vertAnchor="text" w:horzAnchor="margin" w:tblpY="21"/>
        <w:tblW w:w="9804" w:type="dxa"/>
        <w:tblLayout w:type="fixed"/>
        <w:tblLook w:val="04A0" w:firstRow="1" w:lastRow="0" w:firstColumn="1" w:lastColumn="0" w:noHBand="0" w:noVBand="1"/>
      </w:tblPr>
      <w:tblGrid>
        <w:gridCol w:w="6205"/>
        <w:gridCol w:w="738"/>
        <w:gridCol w:w="591"/>
        <w:gridCol w:w="812"/>
        <w:gridCol w:w="1458"/>
      </w:tblGrid>
      <w:tr w:rsidR="001652BA" w:rsidRPr="00AC3443" w14:paraId="2B8E5AE7" w14:textId="77777777" w:rsidTr="005E6C09">
        <w:trPr>
          <w:trHeight w:val="619"/>
        </w:trPr>
        <w:tc>
          <w:tcPr>
            <w:tcW w:w="6205" w:type="dxa"/>
          </w:tcPr>
          <w:p w14:paraId="20A465E7" w14:textId="77777777" w:rsidR="001652BA" w:rsidRPr="003612BD" w:rsidRDefault="001652BA" w:rsidP="005E6C09">
            <w:pPr>
              <w:pStyle w:val="BlockText"/>
              <w:rPr>
                <w:b/>
                <w:bCs/>
                <w:color w:val="auto"/>
                <w:sz w:val="22"/>
                <w:szCs w:val="22"/>
              </w:rPr>
            </w:pPr>
            <w:r w:rsidRPr="1A5BEA10">
              <w:rPr>
                <w:sz w:val="40"/>
                <w:szCs w:val="40"/>
              </w:rPr>
              <w:t xml:space="preserve">      </w:t>
            </w:r>
            <w:r w:rsidRPr="1A5BEA10">
              <w:rPr>
                <w:color w:val="4472C4" w:themeColor="accent1"/>
                <w:sz w:val="40"/>
                <w:szCs w:val="40"/>
              </w:rPr>
              <w:t>Okay to use these source types?</w:t>
            </w:r>
          </w:p>
        </w:tc>
        <w:tc>
          <w:tcPr>
            <w:tcW w:w="738" w:type="dxa"/>
          </w:tcPr>
          <w:p w14:paraId="5DE607CA" w14:textId="77777777" w:rsidR="001652BA" w:rsidRPr="003612BD" w:rsidRDefault="001652BA" w:rsidP="005E6C09">
            <w:pPr>
              <w:pStyle w:val="BlockText"/>
              <w:rPr>
                <w:b/>
                <w:bCs/>
                <w:color w:val="auto"/>
                <w:sz w:val="22"/>
                <w:szCs w:val="22"/>
              </w:rPr>
            </w:pPr>
            <w:r w:rsidRPr="1A5BEA10">
              <w:rPr>
                <w:b/>
                <w:bCs/>
                <w:color w:val="auto"/>
                <w:sz w:val="22"/>
                <w:szCs w:val="22"/>
              </w:rPr>
              <w:t>APA</w:t>
            </w:r>
          </w:p>
        </w:tc>
        <w:tc>
          <w:tcPr>
            <w:tcW w:w="591" w:type="dxa"/>
          </w:tcPr>
          <w:p w14:paraId="5CC5B08D" w14:textId="77777777" w:rsidR="001652BA" w:rsidRPr="003612BD" w:rsidRDefault="001652BA" w:rsidP="005E6C09">
            <w:pPr>
              <w:pStyle w:val="BlockText"/>
              <w:rPr>
                <w:b/>
                <w:bCs/>
                <w:color w:val="auto"/>
                <w:sz w:val="22"/>
                <w:szCs w:val="22"/>
              </w:rPr>
            </w:pPr>
            <w:r w:rsidRPr="1A5BEA10">
              <w:rPr>
                <w:b/>
                <w:bCs/>
                <w:color w:val="auto"/>
                <w:sz w:val="22"/>
                <w:szCs w:val="22"/>
              </w:rPr>
              <w:t>CSE</w:t>
            </w:r>
          </w:p>
        </w:tc>
        <w:tc>
          <w:tcPr>
            <w:tcW w:w="812" w:type="dxa"/>
          </w:tcPr>
          <w:p w14:paraId="2713036A" w14:textId="77777777" w:rsidR="001652BA" w:rsidRPr="003612BD" w:rsidRDefault="001652BA" w:rsidP="005E6C09">
            <w:pPr>
              <w:pStyle w:val="BlockText"/>
              <w:rPr>
                <w:b/>
                <w:bCs/>
                <w:color w:val="auto"/>
                <w:sz w:val="22"/>
                <w:szCs w:val="22"/>
              </w:rPr>
            </w:pPr>
            <w:r w:rsidRPr="1A5BEA10">
              <w:rPr>
                <w:b/>
                <w:bCs/>
                <w:color w:val="auto"/>
                <w:sz w:val="22"/>
                <w:szCs w:val="22"/>
              </w:rPr>
              <w:t>MLA</w:t>
            </w:r>
          </w:p>
        </w:tc>
        <w:tc>
          <w:tcPr>
            <w:tcW w:w="1458" w:type="dxa"/>
          </w:tcPr>
          <w:p w14:paraId="1F76CC75" w14:textId="77777777" w:rsidR="001652BA" w:rsidRPr="003612BD" w:rsidRDefault="001652BA" w:rsidP="005E6C09">
            <w:pPr>
              <w:pStyle w:val="BlockText"/>
              <w:rPr>
                <w:b/>
                <w:bCs/>
                <w:color w:val="auto"/>
                <w:sz w:val="22"/>
                <w:szCs w:val="22"/>
              </w:rPr>
            </w:pPr>
            <w:r w:rsidRPr="1A5BEA10">
              <w:rPr>
                <w:b/>
                <w:bCs/>
                <w:color w:val="auto"/>
                <w:sz w:val="22"/>
                <w:szCs w:val="22"/>
              </w:rPr>
              <w:t>Chicago (CMS)</w:t>
            </w:r>
          </w:p>
        </w:tc>
      </w:tr>
      <w:tr w:rsidR="001652BA" w:rsidRPr="00AC3443" w14:paraId="7C0C3FD1" w14:textId="77777777" w:rsidTr="005E6C09">
        <w:trPr>
          <w:trHeight w:val="224"/>
        </w:trPr>
        <w:tc>
          <w:tcPr>
            <w:tcW w:w="6205" w:type="dxa"/>
          </w:tcPr>
          <w:p w14:paraId="0F4224D1" w14:textId="77777777" w:rsidR="001652BA" w:rsidRPr="003612BD" w:rsidRDefault="001652BA" w:rsidP="005E6C09">
            <w:pPr>
              <w:pStyle w:val="BlockText"/>
              <w:spacing w:after="0"/>
              <w:rPr>
                <w:b/>
                <w:bCs/>
                <w:color w:val="auto"/>
                <w:sz w:val="22"/>
                <w:szCs w:val="22"/>
              </w:rPr>
            </w:pPr>
            <w:r w:rsidRPr="1A5BEA10">
              <w:rPr>
                <w:b/>
                <w:bCs/>
                <w:color w:val="auto"/>
                <w:sz w:val="22"/>
                <w:szCs w:val="22"/>
              </w:rPr>
              <w:t xml:space="preserve">Background: </w:t>
            </w:r>
            <w:r w:rsidRPr="00350EA6">
              <w:rPr>
                <w:color w:val="auto"/>
                <w:sz w:val="22"/>
                <w:szCs w:val="22"/>
              </w:rPr>
              <w:t>Definitions, facts, dates, theories, statistics</w:t>
            </w:r>
          </w:p>
        </w:tc>
        <w:tc>
          <w:tcPr>
            <w:tcW w:w="738" w:type="dxa"/>
            <w:vAlign w:val="center"/>
          </w:tcPr>
          <w:p w14:paraId="778B11AE" w14:textId="77777777" w:rsidR="001652BA" w:rsidRPr="003612BD" w:rsidRDefault="001652BA" w:rsidP="005E6C09">
            <w:pPr>
              <w:pStyle w:val="BlockTex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090A34D" wp14:editId="57D59E55">
                  <wp:extent cx="142875" cy="142875"/>
                  <wp:effectExtent l="0" t="0" r="9525" b="9525"/>
                  <wp:docPr id="35" name="Graphic 35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35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" w:type="dxa"/>
          </w:tcPr>
          <w:p w14:paraId="2D324369" w14:textId="77777777" w:rsidR="001652BA" w:rsidRPr="003612BD" w:rsidRDefault="001652BA" w:rsidP="005E6C09">
            <w:pPr>
              <w:pStyle w:val="BlockTex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9280928" wp14:editId="4FF41B0C">
                  <wp:extent cx="142875" cy="142875"/>
                  <wp:effectExtent l="0" t="0" r="9525" b="9525"/>
                  <wp:docPr id="1143826952" name="Graphic 114382695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1143826952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dxa"/>
          </w:tcPr>
          <w:p w14:paraId="7C50EF14" w14:textId="77777777" w:rsidR="001652BA" w:rsidRPr="003612BD" w:rsidRDefault="001652BA" w:rsidP="005E6C09">
            <w:pPr>
              <w:pStyle w:val="BlockTex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2BE7B31" wp14:editId="4088ECDA">
                  <wp:extent cx="142875" cy="142875"/>
                  <wp:effectExtent l="0" t="0" r="9525" b="9525"/>
                  <wp:docPr id="170994113" name="Graphic 170994113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170994113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8" w:type="dxa"/>
          </w:tcPr>
          <w:p w14:paraId="47F0CD99" w14:textId="77777777" w:rsidR="001652BA" w:rsidRPr="003612BD" w:rsidRDefault="001652BA" w:rsidP="005E6C09">
            <w:pPr>
              <w:pStyle w:val="BlockTex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FF3502B" wp14:editId="14576DD2">
                  <wp:extent cx="142875" cy="142875"/>
                  <wp:effectExtent l="0" t="0" r="9525" b="9525"/>
                  <wp:docPr id="476730689" name="Graphic 476730689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476730689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52BA" w:rsidRPr="00AC3443" w14:paraId="7F18DCB5" w14:textId="77777777" w:rsidTr="005E6C09">
        <w:trPr>
          <w:trHeight w:val="294"/>
        </w:trPr>
        <w:tc>
          <w:tcPr>
            <w:tcW w:w="6205" w:type="dxa"/>
          </w:tcPr>
          <w:p w14:paraId="7CF941F0" w14:textId="77777777" w:rsidR="001652BA" w:rsidRPr="003612BD" w:rsidRDefault="001652BA" w:rsidP="005E6C09">
            <w:pPr>
              <w:pStyle w:val="BlockText"/>
              <w:spacing w:after="0"/>
              <w:rPr>
                <w:b/>
                <w:bCs/>
                <w:color w:val="auto"/>
                <w:sz w:val="22"/>
                <w:szCs w:val="22"/>
                <w:lang w:val="fr-FR"/>
              </w:rPr>
            </w:pPr>
            <w:r w:rsidRPr="1A5BEA10">
              <w:rPr>
                <w:b/>
                <w:bCs/>
                <w:color w:val="auto"/>
                <w:sz w:val="22"/>
                <w:szCs w:val="22"/>
                <w:lang w:val="fr-FR"/>
              </w:rPr>
              <w:t xml:space="preserve">Original </w:t>
            </w:r>
            <w:proofErr w:type="spellStart"/>
            <w:proofErr w:type="gramStart"/>
            <w:r w:rsidRPr="1A5BEA10">
              <w:rPr>
                <w:b/>
                <w:bCs/>
                <w:color w:val="auto"/>
                <w:sz w:val="22"/>
                <w:szCs w:val="22"/>
                <w:lang w:val="fr-FR"/>
              </w:rPr>
              <w:t>texts</w:t>
            </w:r>
            <w:proofErr w:type="spellEnd"/>
            <w:r w:rsidRPr="1A5BEA10">
              <w:rPr>
                <w:b/>
                <w:bCs/>
                <w:color w:val="auto"/>
                <w:sz w:val="22"/>
                <w:szCs w:val="22"/>
                <w:lang w:val="fr-FR"/>
              </w:rPr>
              <w:t>:</w:t>
            </w:r>
            <w:proofErr w:type="gramEnd"/>
            <w:r w:rsidRPr="1A5BEA10">
              <w:rPr>
                <w:b/>
                <w:bCs/>
                <w:color w:val="auto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50EA6">
              <w:rPr>
                <w:color w:val="auto"/>
                <w:sz w:val="22"/>
                <w:szCs w:val="22"/>
                <w:lang w:val="fr-FR"/>
              </w:rPr>
              <w:t>Novels</w:t>
            </w:r>
            <w:proofErr w:type="spellEnd"/>
            <w:r w:rsidRPr="00350EA6">
              <w:rPr>
                <w:color w:val="auto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350EA6">
              <w:rPr>
                <w:color w:val="auto"/>
                <w:sz w:val="22"/>
                <w:szCs w:val="22"/>
                <w:lang w:val="fr-FR"/>
              </w:rPr>
              <w:t>scripture</w:t>
            </w:r>
            <w:proofErr w:type="spellEnd"/>
            <w:r w:rsidRPr="00350EA6">
              <w:rPr>
                <w:color w:val="auto"/>
                <w:sz w:val="22"/>
                <w:szCs w:val="22"/>
                <w:lang w:val="fr-FR"/>
              </w:rPr>
              <w:t>, etc.</w:t>
            </w:r>
          </w:p>
        </w:tc>
        <w:tc>
          <w:tcPr>
            <w:tcW w:w="738" w:type="dxa"/>
            <w:vAlign w:val="center"/>
          </w:tcPr>
          <w:p w14:paraId="01638EB3" w14:textId="77777777" w:rsidR="001652BA" w:rsidRPr="003612BD" w:rsidRDefault="001652BA" w:rsidP="005E6C09">
            <w:pPr>
              <w:pStyle w:val="BlockText"/>
              <w:jc w:val="center"/>
              <w:rPr>
                <w:b/>
                <w:bCs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591" w:type="dxa"/>
            <w:vAlign w:val="center"/>
          </w:tcPr>
          <w:p w14:paraId="63661BE7" w14:textId="77777777" w:rsidR="001652BA" w:rsidRPr="003612BD" w:rsidRDefault="001652BA" w:rsidP="005E6C09">
            <w:pPr>
              <w:pStyle w:val="BlockText"/>
              <w:jc w:val="center"/>
              <w:rPr>
                <w:b/>
                <w:bCs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812" w:type="dxa"/>
          </w:tcPr>
          <w:p w14:paraId="5F495392" w14:textId="77777777" w:rsidR="001652BA" w:rsidRPr="003612BD" w:rsidRDefault="001652BA" w:rsidP="005E6C09">
            <w:pPr>
              <w:pStyle w:val="BlockTex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91CCFDA" wp14:editId="615ED1BC">
                  <wp:extent cx="142875" cy="142875"/>
                  <wp:effectExtent l="0" t="0" r="9525" b="9525"/>
                  <wp:docPr id="730001656" name="Graphic 730001656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730001656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8" w:type="dxa"/>
          </w:tcPr>
          <w:p w14:paraId="1B17E780" w14:textId="77777777" w:rsidR="001652BA" w:rsidRPr="003612BD" w:rsidRDefault="001652BA" w:rsidP="005E6C09">
            <w:pPr>
              <w:pStyle w:val="BlockTex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DA0F6BC" wp14:editId="7326512D">
                  <wp:extent cx="142875" cy="142875"/>
                  <wp:effectExtent l="0" t="0" r="9525" b="9525"/>
                  <wp:docPr id="2043773107" name="Graphic 2043773107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2043773107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52BA" w:rsidRPr="00AC3443" w14:paraId="5BEE9CB1" w14:textId="77777777" w:rsidTr="005E6C09">
        <w:trPr>
          <w:trHeight w:val="365"/>
        </w:trPr>
        <w:tc>
          <w:tcPr>
            <w:tcW w:w="6205" w:type="dxa"/>
          </w:tcPr>
          <w:p w14:paraId="77D80955" w14:textId="77777777" w:rsidR="001652BA" w:rsidRPr="003612BD" w:rsidRDefault="001652BA" w:rsidP="005E6C09">
            <w:pPr>
              <w:pStyle w:val="BlockText"/>
              <w:spacing w:after="0"/>
              <w:rPr>
                <w:b/>
                <w:bCs/>
                <w:color w:val="auto"/>
                <w:sz w:val="22"/>
                <w:szCs w:val="22"/>
              </w:rPr>
            </w:pPr>
            <w:r w:rsidRPr="1A5BEA10">
              <w:rPr>
                <w:b/>
                <w:bCs/>
                <w:color w:val="auto"/>
                <w:sz w:val="22"/>
                <w:szCs w:val="22"/>
              </w:rPr>
              <w:t xml:space="preserve">Peer reviewed/research articles: </w:t>
            </w:r>
            <w:r w:rsidRPr="00350EA6">
              <w:rPr>
                <w:color w:val="auto"/>
                <w:sz w:val="22"/>
                <w:szCs w:val="22"/>
              </w:rPr>
              <w:t>Review articles, theories, original research</w:t>
            </w:r>
          </w:p>
        </w:tc>
        <w:tc>
          <w:tcPr>
            <w:tcW w:w="738" w:type="dxa"/>
            <w:vAlign w:val="center"/>
          </w:tcPr>
          <w:p w14:paraId="35EAEC34" w14:textId="77777777" w:rsidR="001652BA" w:rsidRPr="003612BD" w:rsidRDefault="001652BA" w:rsidP="005E6C09">
            <w:pPr>
              <w:pStyle w:val="BlockTex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005251C" wp14:editId="006D5D18">
                  <wp:extent cx="142875" cy="142875"/>
                  <wp:effectExtent l="0" t="0" r="9525" b="9525"/>
                  <wp:docPr id="1142309651" name="Graphic 114230965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1142309651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" w:type="dxa"/>
          </w:tcPr>
          <w:p w14:paraId="10745724" w14:textId="77777777" w:rsidR="001652BA" w:rsidRPr="003612BD" w:rsidRDefault="001652BA" w:rsidP="005E6C09">
            <w:pPr>
              <w:pStyle w:val="BlockTex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E9924DA" wp14:editId="5427B5CF">
                  <wp:extent cx="142875" cy="142875"/>
                  <wp:effectExtent l="0" t="0" r="9525" b="9525"/>
                  <wp:docPr id="523623974" name="Graphic 523623974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523623974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0" w:type="dxa"/>
            <w:gridSpan w:val="2"/>
            <w:vAlign w:val="center"/>
          </w:tcPr>
          <w:p w14:paraId="5A3FC828" w14:textId="77777777" w:rsidR="001652BA" w:rsidRPr="003612BD" w:rsidRDefault="001652BA" w:rsidP="005E6C09">
            <w:pPr>
              <w:pStyle w:val="BlockText"/>
              <w:jc w:val="center"/>
              <w:rPr>
                <w:color w:val="auto"/>
                <w:sz w:val="22"/>
                <w:szCs w:val="22"/>
              </w:rPr>
            </w:pPr>
            <w:r w:rsidRPr="1A5BEA10">
              <w:rPr>
                <w:color w:val="auto"/>
                <w:sz w:val="22"/>
                <w:szCs w:val="22"/>
              </w:rPr>
              <w:t>Yes; use as evidence for your position</w:t>
            </w:r>
          </w:p>
        </w:tc>
      </w:tr>
      <w:tr w:rsidR="001652BA" w:rsidRPr="00AC3443" w14:paraId="171B622E" w14:textId="77777777" w:rsidTr="005E6C09">
        <w:trPr>
          <w:trHeight w:val="406"/>
        </w:trPr>
        <w:tc>
          <w:tcPr>
            <w:tcW w:w="6205" w:type="dxa"/>
          </w:tcPr>
          <w:p w14:paraId="6BFE1D4C" w14:textId="77777777" w:rsidR="001652BA" w:rsidRPr="003612BD" w:rsidRDefault="001652BA" w:rsidP="005E6C09">
            <w:pPr>
              <w:pStyle w:val="BlockText"/>
              <w:spacing w:after="0"/>
              <w:rPr>
                <w:b/>
                <w:bCs/>
                <w:color w:val="auto"/>
                <w:sz w:val="22"/>
                <w:szCs w:val="22"/>
              </w:rPr>
            </w:pPr>
            <w:r w:rsidRPr="1A5BEA10">
              <w:rPr>
                <w:b/>
                <w:bCs/>
                <w:color w:val="auto"/>
                <w:sz w:val="22"/>
                <w:szCs w:val="22"/>
              </w:rPr>
              <w:t>Trade magazines</w:t>
            </w:r>
          </w:p>
        </w:tc>
        <w:tc>
          <w:tcPr>
            <w:tcW w:w="3599" w:type="dxa"/>
            <w:gridSpan w:val="4"/>
            <w:vAlign w:val="center"/>
          </w:tcPr>
          <w:p w14:paraId="0EB6D523" w14:textId="77777777" w:rsidR="001652BA" w:rsidRPr="003612BD" w:rsidRDefault="001652BA" w:rsidP="005E6C09">
            <w:pPr>
              <w:pStyle w:val="BlockText"/>
              <w:spacing w:after="0"/>
              <w:jc w:val="center"/>
              <w:rPr>
                <w:color w:val="auto"/>
                <w:sz w:val="22"/>
                <w:szCs w:val="22"/>
              </w:rPr>
            </w:pPr>
            <w:r w:rsidRPr="1A5BEA10">
              <w:rPr>
                <w:b/>
                <w:bCs/>
                <w:color w:val="auto"/>
                <w:sz w:val="22"/>
                <w:szCs w:val="22"/>
              </w:rPr>
              <w:t>?</w:t>
            </w:r>
            <w:r w:rsidRPr="1A5BEA10">
              <w:rPr>
                <w:color w:val="auto"/>
                <w:sz w:val="22"/>
                <w:szCs w:val="22"/>
              </w:rPr>
              <w:t xml:space="preserve"> Possibly—ask prof.</w:t>
            </w:r>
          </w:p>
        </w:tc>
      </w:tr>
      <w:tr w:rsidR="001652BA" w:rsidRPr="00AC3443" w14:paraId="13B5CC1D" w14:textId="77777777" w:rsidTr="005E6C09">
        <w:trPr>
          <w:trHeight w:val="224"/>
        </w:trPr>
        <w:tc>
          <w:tcPr>
            <w:tcW w:w="6205" w:type="dxa"/>
          </w:tcPr>
          <w:p w14:paraId="1092369C" w14:textId="77777777" w:rsidR="001652BA" w:rsidRPr="003612BD" w:rsidRDefault="001652BA" w:rsidP="005E6C09">
            <w:pPr>
              <w:pStyle w:val="BlockText"/>
              <w:spacing w:after="0"/>
              <w:rPr>
                <w:b/>
                <w:bCs/>
                <w:color w:val="auto"/>
                <w:sz w:val="22"/>
                <w:szCs w:val="22"/>
              </w:rPr>
            </w:pPr>
            <w:r w:rsidRPr="1A5BEA10">
              <w:rPr>
                <w:b/>
                <w:bCs/>
                <w:color w:val="auto"/>
                <w:sz w:val="22"/>
                <w:szCs w:val="22"/>
              </w:rPr>
              <w:t>Newspaper &amp; popular magazine articles</w:t>
            </w:r>
          </w:p>
        </w:tc>
        <w:tc>
          <w:tcPr>
            <w:tcW w:w="3599" w:type="dxa"/>
            <w:gridSpan w:val="4"/>
            <w:vAlign w:val="center"/>
          </w:tcPr>
          <w:p w14:paraId="5445C57A" w14:textId="77777777" w:rsidR="001652BA" w:rsidRPr="003612BD" w:rsidRDefault="001652BA" w:rsidP="005E6C09">
            <w:pPr>
              <w:pStyle w:val="BlockText"/>
              <w:jc w:val="center"/>
              <w:rPr>
                <w:color w:val="auto"/>
                <w:sz w:val="22"/>
                <w:szCs w:val="22"/>
              </w:rPr>
            </w:pPr>
            <w:r w:rsidRPr="001734B4">
              <w:rPr>
                <w:noProof/>
                <w:color w:val="FF0000"/>
                <w:sz w:val="22"/>
              </w:rPr>
              <mc:AlternateContent>
                <mc:Choice Requires="wps">
                  <w:drawing>
                    <wp:inline distT="0" distB="0" distL="0" distR="0" wp14:anchorId="127699E6" wp14:editId="6AFABBE8">
                      <wp:extent cx="166977" cy="143123"/>
                      <wp:effectExtent l="0" t="0" r="24130" b="28575"/>
                      <wp:docPr id="14" name="&quot;Not Allowed&quot; Symbo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977" cy="143123"/>
                              </a:xfrm>
                              <a:prstGeom prst="noSmoking">
                                <a:avLst>
                                  <a:gd name="adj" fmla="val 4364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C796C92" id="&quot;Not Allowed&quot; Symbol 14" o:spid="_x0000_s1026" type="#_x0000_t57" style="width:13.1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" adj="808" fillcolor="red" strokecolor="red" strokeweight="1pt">
                      <w10:anchorlock/>
                    </v:shape>
                  </w:pict>
                </mc:Fallback>
              </mc:AlternateContent>
            </w:r>
            <w:r w:rsidRPr="001734B4">
              <w:rPr>
                <w:noProof/>
                <w:color w:val="FF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3007ABB1" wp14:editId="31527B3F">
                      <wp:simplePos x="0" y="0"/>
                      <wp:positionH relativeFrom="rightMargin">
                        <wp:posOffset>1911985</wp:posOffset>
                      </wp:positionH>
                      <wp:positionV relativeFrom="paragraph">
                        <wp:posOffset>-44450</wp:posOffset>
                      </wp:positionV>
                      <wp:extent cx="228600" cy="220980"/>
                      <wp:effectExtent l="0" t="0" r="19050" b="26670"/>
                      <wp:wrapNone/>
                      <wp:docPr id="13" name="&quot;Not Allowed&quot; Symbo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0980"/>
                              </a:xfrm>
                              <a:prstGeom prst="noSmoking">
                                <a:avLst>
                                  <a:gd name="adj" fmla="val 4364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D94E4A" id="&quot;Not Allowed&quot; Symbol 13" o:spid="_x0000_s1026" type="#_x0000_t57" style="position:absolute;margin-left:150.55pt;margin-top:-3.5pt;width:18pt;height:17.4pt;z-index:251658251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" adj="911" fillcolor="red" strokecolor="red" strokeweight="1pt">
                      <w10:wrap anchorx="margin"/>
                    </v:shape>
                  </w:pict>
                </mc:Fallback>
              </mc:AlternateContent>
            </w:r>
            <w:r w:rsidRPr="1A5BEA10">
              <w:rPr>
                <w:color w:val="auto"/>
                <w:sz w:val="22"/>
                <w:szCs w:val="22"/>
              </w:rPr>
              <w:t xml:space="preserve">No—unless </w:t>
            </w:r>
            <w:r>
              <w:rPr>
                <w:color w:val="auto"/>
                <w:sz w:val="22"/>
                <w:szCs w:val="22"/>
              </w:rPr>
              <w:t>prof. gives</w:t>
            </w:r>
            <w:r w:rsidRPr="1A5BEA10">
              <w:rPr>
                <w:color w:val="auto"/>
                <w:sz w:val="22"/>
                <w:szCs w:val="22"/>
              </w:rPr>
              <w:t xml:space="preserve"> permission</w:t>
            </w:r>
          </w:p>
        </w:tc>
      </w:tr>
    </w:tbl>
    <w:p w14:paraId="40643280" w14:textId="77777777" w:rsidR="001652BA" w:rsidRPr="0058362B" w:rsidRDefault="001652BA" w:rsidP="001652BA">
      <w:pPr>
        <w:rPr>
          <w:rFonts w:asciiTheme="majorHAnsi" w:eastAsiaTheme="majorEastAsia" w:hAnsiTheme="majorHAnsi" w:cstheme="majorBidi"/>
          <w:b/>
          <w:bCs/>
          <w:color w:val="4472C4" w:themeColor="accent1"/>
          <w:sz w:val="2"/>
          <w:szCs w:val="2"/>
        </w:rPr>
      </w:pPr>
    </w:p>
    <w:p w14:paraId="5EF23AA8" w14:textId="77777777" w:rsidR="001652BA" w:rsidRPr="0024300E" w:rsidRDefault="001652BA" w:rsidP="001652BA">
      <w:pPr>
        <w:spacing w:after="0" w:line="240" w:lineRule="auto"/>
        <w:rPr>
          <w:rFonts w:asciiTheme="majorHAnsi" w:eastAsiaTheme="majorEastAsia" w:hAnsiTheme="majorHAnsi" w:cstheme="majorBidi"/>
          <w:b/>
          <w:bCs/>
          <w:color w:val="4472C4" w:themeColor="accent1"/>
          <w:sz w:val="2"/>
          <w:szCs w:val="2"/>
        </w:rPr>
      </w:pPr>
    </w:p>
    <w:p w14:paraId="0DC116ED" w14:textId="77777777" w:rsidR="001652BA" w:rsidRDefault="001652BA" w:rsidP="001652BA">
      <w:pPr>
        <w:spacing w:after="0" w:line="240" w:lineRule="auto"/>
        <w:rPr>
          <w:rFonts w:asciiTheme="majorHAnsi" w:eastAsiaTheme="majorEastAsia" w:hAnsiTheme="majorHAnsi" w:cstheme="majorBidi"/>
          <w:b/>
          <w:bCs/>
          <w:color w:val="4472C4" w:themeColor="accent1"/>
          <w:sz w:val="44"/>
          <w:szCs w:val="44"/>
        </w:rPr>
      </w:pPr>
      <w:r>
        <w:rPr>
          <w:rFonts w:asciiTheme="majorHAnsi" w:eastAsiaTheme="majorEastAsia" w:hAnsiTheme="majorHAnsi" w:cstheme="majorBidi"/>
          <w:b/>
          <w:bCs/>
          <w:color w:val="4472C4" w:themeColor="accent1"/>
          <w:sz w:val="44"/>
          <w:szCs w:val="44"/>
        </w:rPr>
        <w:t>Using c</w:t>
      </w:r>
      <w:r w:rsidRPr="7D91A671">
        <w:rPr>
          <w:rFonts w:asciiTheme="majorHAnsi" w:eastAsiaTheme="majorEastAsia" w:hAnsiTheme="majorHAnsi" w:cstheme="majorBidi"/>
          <w:b/>
          <w:bCs/>
          <w:color w:val="4472C4" w:themeColor="accent1"/>
          <w:sz w:val="44"/>
          <w:szCs w:val="44"/>
        </w:rPr>
        <w:t>ontext clues from the results list</w:t>
      </w:r>
    </w:p>
    <w:p w14:paraId="1D973F1C" w14:textId="77777777" w:rsidR="00326675" w:rsidRDefault="00326675" w:rsidP="00326675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7D91A671">
        <w:rPr>
          <w:rFonts w:eastAsia="Times New Roman" w:cs="Times New Roman"/>
          <w:sz w:val="24"/>
          <w:szCs w:val="24"/>
        </w:rPr>
        <w:t>Use these parts of the results list to improve and revise your searches:</w:t>
      </w:r>
    </w:p>
    <w:p w14:paraId="4E5CE7D1" w14:textId="77777777" w:rsidR="00326675" w:rsidRDefault="00326675" w:rsidP="00326675">
      <w:pPr>
        <w:pStyle w:val="ListParagraph"/>
        <w:numPr>
          <w:ilvl w:val="0"/>
          <w:numId w:val="16"/>
        </w:numPr>
        <w:spacing w:after="0" w:line="240" w:lineRule="auto"/>
      </w:pPr>
      <w:r w:rsidRPr="009868AC">
        <w:rPr>
          <w:b/>
        </w:rPr>
        <w:t>Title:</w:t>
      </w:r>
      <w:r>
        <w:t xml:space="preserve"> Skim for relevance to your topic</w:t>
      </w:r>
    </w:p>
    <w:p w14:paraId="5D36242D" w14:textId="77777777" w:rsidR="00326675" w:rsidRDefault="00326675" w:rsidP="00326675">
      <w:pPr>
        <w:pStyle w:val="ListParagraph"/>
        <w:numPr>
          <w:ilvl w:val="0"/>
          <w:numId w:val="16"/>
        </w:numPr>
        <w:spacing w:after="0" w:line="240" w:lineRule="auto"/>
      </w:pPr>
      <w:r w:rsidRPr="009868AC">
        <w:rPr>
          <w:b/>
        </w:rPr>
        <w:t>Subject Headings:</w:t>
      </w:r>
      <w:r>
        <w:t xml:space="preserve"> Use these words to improve your next search</w:t>
      </w:r>
    </w:p>
    <w:p w14:paraId="0116B7BB" w14:textId="77777777" w:rsidR="00326675" w:rsidRDefault="00326675" w:rsidP="00326675">
      <w:pPr>
        <w:pStyle w:val="ListParagraph"/>
        <w:numPr>
          <w:ilvl w:val="0"/>
          <w:numId w:val="16"/>
        </w:numPr>
        <w:spacing w:after="0" w:line="240" w:lineRule="auto"/>
      </w:pPr>
      <w:r w:rsidRPr="009868AC">
        <w:rPr>
          <w:b/>
        </w:rPr>
        <w:t>Source type:</w:t>
      </w:r>
      <w:r>
        <w:t xml:space="preserve"> Confirm the source is what you’re looking for</w:t>
      </w:r>
    </w:p>
    <w:p w14:paraId="5F932B31" w14:textId="066E1E6E" w:rsidR="00326675" w:rsidRDefault="00326675" w:rsidP="00326675">
      <w:pPr>
        <w:pStyle w:val="ListParagraph"/>
        <w:numPr>
          <w:ilvl w:val="0"/>
          <w:numId w:val="16"/>
        </w:numPr>
        <w:spacing w:after="0" w:line="240" w:lineRule="auto"/>
      </w:pPr>
      <w:r w:rsidRPr="009868AC">
        <w:rPr>
          <w:b/>
        </w:rPr>
        <w:t>Abstract:</w:t>
      </w:r>
      <w:r>
        <w:t xml:space="preserve"> </w:t>
      </w:r>
      <w:r w:rsidR="00A82CE3" w:rsidRPr="0009201C">
        <w:rPr>
          <w:color w:val="FF0000"/>
        </w:rPr>
        <w:t xml:space="preserve">Click on “View details” link </w:t>
      </w:r>
      <w:proofErr w:type="gramStart"/>
      <w:r w:rsidR="00B15419" w:rsidRPr="0009201C">
        <w:rPr>
          <w:color w:val="FF0000"/>
        </w:rPr>
        <w:t>in order to</w:t>
      </w:r>
      <w:proofErr w:type="gramEnd"/>
      <w:r w:rsidR="00B15419" w:rsidRPr="0009201C">
        <w:rPr>
          <w:color w:val="FF0000"/>
        </w:rPr>
        <w:t xml:space="preserve"> s</w:t>
      </w:r>
      <w:r w:rsidRPr="0009201C">
        <w:rPr>
          <w:color w:val="FF0000"/>
        </w:rPr>
        <w:t xml:space="preserve">kim the </w:t>
      </w:r>
      <w:r w:rsidR="00B15419" w:rsidRPr="0009201C">
        <w:rPr>
          <w:color w:val="FF0000"/>
        </w:rPr>
        <w:t xml:space="preserve">article </w:t>
      </w:r>
      <w:r>
        <w:t xml:space="preserve">summary </w:t>
      </w:r>
      <w:r w:rsidR="00B15419">
        <w:t xml:space="preserve">and </w:t>
      </w:r>
      <w:r>
        <w:t>confirm this source is worth reading.  If so, click on full text or request through Interlibrary Loan (ILL).</w:t>
      </w:r>
      <w:r>
        <w:rPr>
          <w:noProof/>
        </w:rPr>
        <w:t xml:space="preserve"> </w:t>
      </w:r>
    </w:p>
    <w:p w14:paraId="4399380C" w14:textId="77777777" w:rsidR="001652BA" w:rsidRDefault="001652BA" w:rsidP="00326675">
      <w:pPr>
        <w:spacing w:after="0" w:line="240" w:lineRule="auto"/>
        <w:ind w:left="720"/>
        <w:rPr>
          <w:rFonts w:eastAsia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44EE07A" wp14:editId="210671D4">
            <wp:extent cx="4109773" cy="1619250"/>
            <wp:effectExtent l="19050" t="19050" r="24130" b="19050"/>
            <wp:docPr id="177833676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336765" name="Picture 1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653" cy="162550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797CBA0" w14:textId="41C0E941" w:rsidR="007F2441" w:rsidRPr="00321249" w:rsidRDefault="007F2441" w:rsidP="007F2441">
      <w:pPr>
        <w:pStyle w:val="Heading1"/>
        <w:jc w:val="center"/>
        <w:rPr>
          <w:i/>
          <w:iCs/>
          <w:sz w:val="56"/>
          <w:szCs w:val="44"/>
        </w:rPr>
      </w:pPr>
      <w:r>
        <w:rPr>
          <w:i/>
          <w:iCs/>
          <w:noProof/>
          <w:sz w:val="56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658262" behindDoc="1" locked="0" layoutInCell="1" allowOverlap="1" wp14:anchorId="1BAEC26F" wp14:editId="1A65E8E7">
                <wp:simplePos x="0" y="0"/>
                <wp:positionH relativeFrom="column">
                  <wp:posOffset>-304800</wp:posOffset>
                </wp:positionH>
                <wp:positionV relativeFrom="paragraph">
                  <wp:posOffset>-152400</wp:posOffset>
                </wp:positionV>
                <wp:extent cx="6930189" cy="625642"/>
                <wp:effectExtent l="0" t="0" r="23495" b="22225"/>
                <wp:wrapNone/>
                <wp:docPr id="203949372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0189" cy="62564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0990C8" id="Rectangle 1" o:spid="_x0000_s1026" style="position:absolute;margin-left:-24pt;margin-top:-12pt;width:545.7pt;height:49.25pt;z-index:-2516582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" fillcolor="#b4c6e7 [1300]" strokecolor="#09101d [484]" strokeweight="1pt"/>
            </w:pict>
          </mc:Fallback>
        </mc:AlternateContent>
      </w:r>
      <w:r w:rsidRPr="00321249">
        <w:rPr>
          <w:i/>
          <w:iCs/>
          <w:sz w:val="56"/>
          <w:szCs w:val="44"/>
        </w:rPr>
        <w:t>Database Ex</w:t>
      </w:r>
      <w:r w:rsidR="00144E23">
        <w:rPr>
          <w:i/>
          <w:iCs/>
          <w:sz w:val="56"/>
          <w:szCs w:val="44"/>
        </w:rPr>
        <w:t>ploration &amp; Reflection</w:t>
      </w:r>
    </w:p>
    <w:p w14:paraId="456B9716" w14:textId="24FA257D" w:rsidR="007F2441" w:rsidRDefault="00513392" w:rsidP="007F2441">
      <w:pPr>
        <w:pStyle w:val="Heading1"/>
        <w:rPr>
          <w:sz w:val="24"/>
          <w:szCs w:val="24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63" behindDoc="0" locked="0" layoutInCell="1" allowOverlap="1" wp14:anchorId="162B14F4" wp14:editId="25ED93E0">
            <wp:simplePos x="0" y="0"/>
            <wp:positionH relativeFrom="column">
              <wp:posOffset>3411855</wp:posOffset>
            </wp:positionH>
            <wp:positionV relativeFrom="paragraph">
              <wp:posOffset>207010</wp:posOffset>
            </wp:positionV>
            <wp:extent cx="3299460" cy="1640840"/>
            <wp:effectExtent l="19050" t="19050" r="15240" b="16510"/>
            <wp:wrapSquare wrapText="bothSides"/>
            <wp:docPr id="10695714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16408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2441" w:rsidRPr="7D91A671">
        <w:rPr>
          <w:sz w:val="28"/>
          <w:szCs w:val="28"/>
        </w:rPr>
        <w:t>Instructions</w:t>
      </w:r>
    </w:p>
    <w:p w14:paraId="27124D94" w14:textId="137F5787" w:rsidR="007F2441" w:rsidRPr="00F25895" w:rsidRDefault="00513392" w:rsidP="00241DEF">
      <w:pPr>
        <w:pStyle w:val="ListParagraph"/>
        <w:numPr>
          <w:ilvl w:val="0"/>
          <w:numId w:val="10"/>
        </w:numPr>
        <w:spacing w:after="0" w:line="240" w:lineRule="auto"/>
      </w:pPr>
      <w:r w:rsidRPr="00F25895">
        <w:rPr>
          <w:rFonts w:eastAsia="Times New Roman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17566689" wp14:editId="12C803BA">
                <wp:simplePos x="0" y="0"/>
                <wp:positionH relativeFrom="column">
                  <wp:posOffset>6503917</wp:posOffset>
                </wp:positionH>
                <wp:positionV relativeFrom="paragraph">
                  <wp:posOffset>211952</wp:posOffset>
                </wp:positionV>
                <wp:extent cx="507365" cy="323850"/>
                <wp:effectExtent l="0" t="38100" r="6985" b="95250"/>
                <wp:wrapNone/>
                <wp:docPr id="1693382975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198723">
                          <a:off x="0" y="0"/>
                          <a:ext cx="507365" cy="323850"/>
                        </a:xfrm>
                        <a:prstGeom prst="rightArrow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D0245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" o:spid="_x0000_s1026" type="#_x0000_t13" style="position:absolute;margin-left:512.1pt;margin-top:16.7pt;width:39.95pt;height:25.5pt;rotation:-9176435fd;z-index:251658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" adj="14706" fillcolor="#4472c4 [3204]" strokecolor="#09101d [484]" strokeweight="1pt"/>
            </w:pict>
          </mc:Fallback>
        </mc:AlternateContent>
      </w:r>
      <w:r w:rsidR="007F2441" w:rsidRPr="00F25895">
        <w:rPr>
          <w:sz w:val="24"/>
          <w:szCs w:val="24"/>
        </w:rPr>
        <w:t xml:space="preserve">Go to the College Writing II Library course page: </w:t>
      </w:r>
      <w:hyperlink r:id="rId26" w:history="1">
        <w:r w:rsidR="007F2441" w:rsidRPr="00F25895">
          <w:rPr>
            <w:rStyle w:val="Hyperlink"/>
            <w:color w:val="auto"/>
            <w:sz w:val="24"/>
            <w:szCs w:val="24"/>
          </w:rPr>
          <w:t>Library.olivet.edu</w:t>
        </w:r>
      </w:hyperlink>
      <w:r w:rsidR="007F2441" w:rsidRPr="00F25895">
        <w:rPr>
          <w:sz w:val="24"/>
          <w:szCs w:val="24"/>
        </w:rPr>
        <w:t xml:space="preserve"> &gt; </w:t>
      </w:r>
      <w:hyperlink r:id="rId27" w:history="1">
        <w:r w:rsidR="007F2441" w:rsidRPr="00F25895">
          <w:rPr>
            <w:rStyle w:val="Hyperlink"/>
            <w:color w:val="auto"/>
            <w:sz w:val="24"/>
            <w:szCs w:val="24"/>
          </w:rPr>
          <w:t>Subject Guides</w:t>
        </w:r>
      </w:hyperlink>
      <w:r w:rsidR="007F2441" w:rsidRPr="00F25895">
        <w:rPr>
          <w:sz w:val="24"/>
          <w:szCs w:val="24"/>
        </w:rPr>
        <w:t xml:space="preserve"> &gt; </w:t>
      </w:r>
      <w:hyperlink r:id="rId28" w:history="1">
        <w:r w:rsidR="007F2441" w:rsidRPr="00F25895">
          <w:rPr>
            <w:rStyle w:val="Hyperlink"/>
            <w:color w:val="auto"/>
            <w:sz w:val="24"/>
            <w:szCs w:val="24"/>
          </w:rPr>
          <w:t xml:space="preserve">College Writing II </w:t>
        </w:r>
      </w:hyperlink>
    </w:p>
    <w:p w14:paraId="0436F0B9" w14:textId="77777777" w:rsidR="007F2441" w:rsidRDefault="007F2441" w:rsidP="007F2441">
      <w:pPr>
        <w:spacing w:after="0" w:line="240" w:lineRule="auto"/>
        <w:rPr>
          <w:rFonts w:eastAsiaTheme="majorEastAsia"/>
          <w:color w:val="4472C4" w:themeColor="accent1"/>
          <w:sz w:val="24"/>
          <w:szCs w:val="24"/>
        </w:rPr>
      </w:pPr>
    </w:p>
    <w:p w14:paraId="4ABDA766" w14:textId="6ED879A1" w:rsidR="007F2441" w:rsidRDefault="007F2441" w:rsidP="007F2441">
      <w:pPr>
        <w:pStyle w:val="ListParagraph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1A5BEA10">
        <w:rPr>
          <w:sz w:val="24"/>
          <w:szCs w:val="24"/>
        </w:rPr>
        <w:t xml:space="preserve">You will explore four databases using </w:t>
      </w:r>
      <w:r>
        <w:rPr>
          <w:sz w:val="24"/>
          <w:szCs w:val="24"/>
        </w:rPr>
        <w:t xml:space="preserve">your </w:t>
      </w:r>
      <w:r w:rsidRPr="1A5BEA10">
        <w:rPr>
          <w:sz w:val="24"/>
          <w:szCs w:val="24"/>
        </w:rPr>
        <w:t xml:space="preserve">search words on page </w:t>
      </w:r>
      <w:r w:rsidR="00750775">
        <w:rPr>
          <w:sz w:val="24"/>
          <w:szCs w:val="24"/>
        </w:rPr>
        <w:t>one.</w:t>
      </w:r>
      <w:r w:rsidRPr="1A5BEA10">
        <w:rPr>
          <w:sz w:val="24"/>
          <w:szCs w:val="24"/>
        </w:rPr>
        <w:t xml:space="preserve"> Allow</w:t>
      </w:r>
      <w:r>
        <w:rPr>
          <w:sz w:val="24"/>
          <w:szCs w:val="24"/>
        </w:rPr>
        <w:t xml:space="preserve"> at least</w:t>
      </w:r>
      <w:r w:rsidRPr="1A5BEA10">
        <w:rPr>
          <w:sz w:val="24"/>
          <w:szCs w:val="24"/>
        </w:rPr>
        <w:t xml:space="preserve"> </w:t>
      </w:r>
      <w:proofErr w:type="gramStart"/>
      <w:r w:rsidRPr="1A5BEA10">
        <w:rPr>
          <w:sz w:val="24"/>
          <w:szCs w:val="24"/>
        </w:rPr>
        <w:t>5-min</w:t>
      </w:r>
      <w:r w:rsidR="00245A24">
        <w:rPr>
          <w:sz w:val="24"/>
          <w:szCs w:val="24"/>
        </w:rPr>
        <w:t>utes</w:t>
      </w:r>
      <w:proofErr w:type="gramEnd"/>
      <w:r w:rsidRPr="1A5BEA10">
        <w:rPr>
          <w:sz w:val="24"/>
          <w:szCs w:val="24"/>
        </w:rPr>
        <w:t xml:space="preserve"> </w:t>
      </w:r>
      <w:r>
        <w:rPr>
          <w:sz w:val="24"/>
          <w:szCs w:val="24"/>
        </w:rPr>
        <w:t>per database</w:t>
      </w:r>
      <w:r w:rsidRPr="1A5BEA10">
        <w:rPr>
          <w:sz w:val="24"/>
          <w:szCs w:val="24"/>
        </w:rPr>
        <w:t>.</w:t>
      </w:r>
    </w:p>
    <w:p w14:paraId="68CBC4C0" w14:textId="77777777" w:rsidR="007F2441" w:rsidRPr="00750775" w:rsidRDefault="007F2441" w:rsidP="007F2441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i/>
          <w:iCs/>
          <w:sz w:val="24"/>
          <w:szCs w:val="24"/>
        </w:rPr>
      </w:pPr>
      <w:r w:rsidRPr="00750775">
        <w:rPr>
          <w:rFonts w:eastAsia="Times New Roman" w:cstheme="minorHAnsi"/>
          <w:i/>
          <w:iCs/>
          <w:sz w:val="24"/>
          <w:szCs w:val="24"/>
        </w:rPr>
        <w:t>Credo Reference</w:t>
      </w:r>
    </w:p>
    <w:p w14:paraId="6C47EBA3" w14:textId="77777777" w:rsidR="007F2441" w:rsidRPr="00750775" w:rsidRDefault="007F2441" w:rsidP="007F2441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i/>
          <w:iCs/>
          <w:sz w:val="24"/>
          <w:szCs w:val="24"/>
        </w:rPr>
      </w:pPr>
      <w:r w:rsidRPr="00750775">
        <w:rPr>
          <w:rFonts w:eastAsia="Times New Roman" w:cstheme="minorHAnsi"/>
          <w:i/>
          <w:iCs/>
          <w:sz w:val="24"/>
          <w:szCs w:val="24"/>
        </w:rPr>
        <w:t>Library Catalog</w:t>
      </w:r>
    </w:p>
    <w:p w14:paraId="1E27D004" w14:textId="77777777" w:rsidR="007F2441" w:rsidRPr="00750775" w:rsidRDefault="007F2441" w:rsidP="007F2441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i/>
          <w:iCs/>
          <w:sz w:val="24"/>
          <w:szCs w:val="24"/>
        </w:rPr>
      </w:pPr>
      <w:r w:rsidRPr="00750775">
        <w:rPr>
          <w:rFonts w:eastAsia="Times New Roman" w:cstheme="minorHAnsi"/>
          <w:i/>
          <w:iCs/>
          <w:sz w:val="24"/>
          <w:szCs w:val="24"/>
        </w:rPr>
        <w:t>EBSCO eBooks</w:t>
      </w:r>
    </w:p>
    <w:p w14:paraId="7863F068" w14:textId="77777777" w:rsidR="007F2441" w:rsidRPr="00750775" w:rsidRDefault="007F2441" w:rsidP="007F2441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i/>
          <w:iCs/>
          <w:sz w:val="24"/>
          <w:szCs w:val="24"/>
        </w:rPr>
      </w:pPr>
      <w:r w:rsidRPr="00750775">
        <w:rPr>
          <w:rFonts w:eastAsia="Times New Roman" w:cstheme="minorHAnsi"/>
          <w:i/>
          <w:iCs/>
          <w:sz w:val="24"/>
          <w:szCs w:val="24"/>
        </w:rPr>
        <w:t>Academic Search Complete</w:t>
      </w:r>
    </w:p>
    <w:p w14:paraId="2D0AC682" w14:textId="77777777" w:rsidR="007F2441" w:rsidRDefault="007F2441" w:rsidP="007F2441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116E4577" w14:textId="312CB2F1" w:rsidR="007F2441" w:rsidRDefault="007F2441" w:rsidP="007F2441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Note: </w:t>
      </w:r>
      <w:r w:rsidRPr="7D91A671">
        <w:rPr>
          <w:rFonts w:eastAsia="Times New Roman" w:cs="Times New Roman"/>
          <w:sz w:val="24"/>
          <w:szCs w:val="24"/>
        </w:rPr>
        <w:t xml:space="preserve">Each database in these exercises has a </w:t>
      </w:r>
      <w:r w:rsidRPr="7D91A671">
        <w:rPr>
          <w:rFonts w:eastAsia="Times New Roman" w:cs="Times New Roman"/>
          <w:b/>
          <w:bCs/>
          <w:sz w:val="24"/>
          <w:szCs w:val="24"/>
        </w:rPr>
        <w:t>special feature that you need to explore</w:t>
      </w:r>
      <w:r>
        <w:rPr>
          <w:rFonts w:eastAsia="Times New Roman" w:cs="Times New Roman"/>
          <w:b/>
          <w:bCs/>
          <w:sz w:val="24"/>
          <w:szCs w:val="24"/>
        </w:rPr>
        <w:t xml:space="preserve">.  </w:t>
      </w:r>
    </w:p>
    <w:p w14:paraId="4E6BB0B5" w14:textId="6876C1E6" w:rsidR="007F2441" w:rsidRDefault="007F2441" w:rsidP="007F2441">
      <w:p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 xml:space="preserve">  </w:t>
      </w:r>
      <w:r w:rsidR="00245A24">
        <w:rPr>
          <w:rFonts w:eastAsia="Times New Roman" w:cs="Times New Roman"/>
          <w:b/>
          <w:bCs/>
          <w:sz w:val="24"/>
          <w:szCs w:val="24"/>
        </w:rPr>
        <w:t xml:space="preserve">         </w:t>
      </w:r>
      <w:r w:rsidRPr="0058362B">
        <w:rPr>
          <w:rFonts w:eastAsia="Times New Roman" w:cs="Times New Roman"/>
          <w:sz w:val="24"/>
          <w:szCs w:val="24"/>
        </w:rPr>
        <w:t xml:space="preserve">You’ll be prompted to </w:t>
      </w:r>
      <w:r w:rsidRPr="006D55E9">
        <w:rPr>
          <w:rFonts w:eastAsia="Times New Roman" w:cs="Times New Roman"/>
          <w:b/>
          <w:bCs/>
          <w:sz w:val="24"/>
          <w:szCs w:val="24"/>
        </w:rPr>
        <w:t>reflect on the usefulness</w:t>
      </w:r>
      <w:r w:rsidRPr="0058362B">
        <w:rPr>
          <w:rFonts w:eastAsia="Times New Roman" w:cs="Times New Roman"/>
          <w:sz w:val="24"/>
          <w:szCs w:val="24"/>
        </w:rPr>
        <w:t xml:space="preserve"> of each database.</w:t>
      </w:r>
      <w:r w:rsidR="006E2E3A">
        <w:rPr>
          <w:rFonts w:eastAsia="Times New Roman" w:cs="Times New Roman"/>
          <w:sz w:val="24"/>
          <w:szCs w:val="24"/>
        </w:rPr>
        <w:t xml:space="preserve"> </w:t>
      </w:r>
      <w:r w:rsidR="00AC322B">
        <w:rPr>
          <w:rFonts w:eastAsia="Times New Roman" w:cs="Times New Roman"/>
          <w:sz w:val="24"/>
          <w:szCs w:val="24"/>
        </w:rPr>
        <w:t>Reflecting helps solidify learning!</w:t>
      </w:r>
    </w:p>
    <w:p w14:paraId="035B21A2" w14:textId="77777777" w:rsidR="00A84BD7" w:rsidRDefault="00A84BD7" w:rsidP="007F2441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7D886371" w14:textId="16B47172" w:rsidR="00A84BD7" w:rsidRPr="00556564" w:rsidRDefault="006D55E9" w:rsidP="00A84BD7">
      <w:pPr>
        <w:spacing w:after="0" w:line="240" w:lineRule="auto"/>
        <w:ind w:left="720"/>
        <w:rPr>
          <w:rFonts w:eastAsia="Times New Roman" w:cs="Times New Roman"/>
          <w:b/>
          <w:bCs/>
          <w:sz w:val="20"/>
          <w:szCs w:val="20"/>
        </w:rPr>
      </w:pPr>
      <w:r w:rsidRPr="00556564">
        <w:rPr>
          <w:rFonts w:eastAsia="Times New Roman" w:cs="Times New Roman"/>
          <w:b/>
          <w:bCs/>
          <w:i/>
          <w:iCs/>
          <w:sz w:val="20"/>
          <w:szCs w:val="20"/>
        </w:rPr>
        <w:t>…</w:t>
      </w:r>
      <w:r w:rsidR="00A84BD7" w:rsidRPr="00556564">
        <w:rPr>
          <w:rFonts w:eastAsia="Times New Roman" w:cs="Times New Roman"/>
          <w:b/>
          <w:bCs/>
          <w:i/>
          <w:iCs/>
          <w:sz w:val="20"/>
          <w:szCs w:val="20"/>
        </w:rPr>
        <w:t>reflections require students to reexamine and evaluate the changes in their perceptions, assumptions, knowledge, and understanding in light of the experience</w:t>
      </w:r>
      <w:r w:rsidR="00FB20E7" w:rsidRPr="00556564">
        <w:rPr>
          <w:rFonts w:eastAsia="Times New Roman" w:cs="Times New Roman"/>
          <w:b/>
          <w:bCs/>
          <w:i/>
          <w:iCs/>
          <w:sz w:val="20"/>
          <w:szCs w:val="20"/>
        </w:rPr>
        <w:t>…</w:t>
      </w:r>
      <w:r w:rsidR="00A84BD7" w:rsidRPr="00556564">
        <w:rPr>
          <w:rFonts w:eastAsia="Times New Roman" w:cs="Times New Roman"/>
          <w:b/>
          <w:bCs/>
          <w:i/>
          <w:iCs/>
          <w:sz w:val="20"/>
          <w:szCs w:val="20"/>
        </w:rPr>
        <w:t xml:space="preserve"> Students can analyze the experience including their own reactions, </w:t>
      </w:r>
      <w:proofErr w:type="spellStart"/>
      <w:r w:rsidR="00A84BD7" w:rsidRPr="00556564">
        <w:rPr>
          <w:rFonts w:eastAsia="Times New Roman" w:cs="Times New Roman"/>
          <w:b/>
          <w:bCs/>
          <w:i/>
          <w:iCs/>
          <w:sz w:val="20"/>
          <w:szCs w:val="20"/>
        </w:rPr>
        <w:t>behaviours</w:t>
      </w:r>
      <w:proofErr w:type="spellEnd"/>
      <w:r w:rsidR="00A84BD7" w:rsidRPr="00556564">
        <w:rPr>
          <w:rFonts w:eastAsia="Times New Roman" w:cs="Times New Roman"/>
          <w:b/>
          <w:bCs/>
          <w:i/>
          <w:iCs/>
          <w:sz w:val="20"/>
          <w:szCs w:val="20"/>
        </w:rPr>
        <w:t xml:space="preserve"> and approaches in retrospect, and should be asked to consider what their expectations would be/ how they would approach similar experiences</w:t>
      </w:r>
      <w:r w:rsidR="00A84BD7" w:rsidRPr="00556564">
        <w:rPr>
          <w:rFonts w:eastAsia="Times New Roman" w:cs="Times New Roman"/>
          <w:b/>
          <w:bCs/>
          <w:sz w:val="20"/>
          <w:szCs w:val="20"/>
        </w:rPr>
        <w:t xml:space="preserve"> </w:t>
      </w:r>
      <w:r w:rsidR="00A84BD7" w:rsidRPr="00556564">
        <w:rPr>
          <w:rFonts w:eastAsia="Times New Roman" w:cs="Times New Roman"/>
          <w:b/>
          <w:bCs/>
          <w:i/>
          <w:iCs/>
          <w:sz w:val="20"/>
          <w:szCs w:val="20"/>
        </w:rPr>
        <w:t>in the future</w:t>
      </w:r>
      <w:r w:rsidR="00A84BD7" w:rsidRPr="00556564">
        <w:rPr>
          <w:rFonts w:eastAsia="Times New Roman" w:cs="Times New Roman"/>
          <w:b/>
          <w:bCs/>
          <w:sz w:val="20"/>
          <w:szCs w:val="20"/>
        </w:rPr>
        <w:t>.</w:t>
      </w:r>
    </w:p>
    <w:p w14:paraId="1466FEBA" w14:textId="77777777" w:rsidR="007F2441" w:rsidRDefault="007F2441" w:rsidP="007F2441">
      <w:pPr>
        <w:spacing w:after="0" w:line="240" w:lineRule="auto"/>
        <w:ind w:left="720"/>
        <w:rPr>
          <w:rFonts w:eastAsia="Times New Roman" w:cs="Times New Roman"/>
          <w:b/>
          <w:bCs/>
          <w:sz w:val="24"/>
          <w:szCs w:val="24"/>
        </w:rPr>
      </w:pPr>
    </w:p>
    <w:p w14:paraId="1FA0FEAC" w14:textId="5E449824" w:rsidR="00E4455B" w:rsidRDefault="001C0048" w:rsidP="007F2441">
      <w:pPr>
        <w:spacing w:after="0" w:line="240" w:lineRule="auto"/>
        <w:ind w:left="720"/>
        <w:rPr>
          <w:rFonts w:eastAsia="Times New Roman" w:cs="Times New Roman"/>
          <w:sz w:val="16"/>
          <w:szCs w:val="16"/>
        </w:rPr>
      </w:pPr>
      <w:r w:rsidRPr="00556564">
        <w:rPr>
          <w:rFonts w:eastAsia="Times New Roman" w:cs="Times New Roman"/>
          <w:sz w:val="16"/>
          <w:szCs w:val="16"/>
        </w:rPr>
        <w:t>Centre for Pedagogical Innovation</w:t>
      </w:r>
      <w:r w:rsidR="006D200E">
        <w:rPr>
          <w:rFonts w:eastAsia="Times New Roman" w:cs="Times New Roman"/>
          <w:sz w:val="16"/>
          <w:szCs w:val="16"/>
        </w:rPr>
        <w:t>. c2025.</w:t>
      </w:r>
      <w:r w:rsidR="006A4A56">
        <w:rPr>
          <w:rFonts w:eastAsia="Times New Roman" w:cs="Times New Roman"/>
          <w:i/>
          <w:iCs/>
          <w:sz w:val="16"/>
          <w:szCs w:val="16"/>
        </w:rPr>
        <w:t xml:space="preserve"> </w:t>
      </w:r>
      <w:r w:rsidR="006A4A56" w:rsidRPr="004B550F">
        <w:rPr>
          <w:rFonts w:eastAsia="Times New Roman" w:cs="Times New Roman"/>
          <w:sz w:val="16"/>
          <w:szCs w:val="16"/>
        </w:rPr>
        <w:t>Role of reflection</w:t>
      </w:r>
      <w:r w:rsidR="006A4A56" w:rsidRPr="00556564">
        <w:rPr>
          <w:rFonts w:eastAsia="Times New Roman" w:cs="Times New Roman"/>
          <w:sz w:val="16"/>
          <w:szCs w:val="16"/>
        </w:rPr>
        <w:t>.</w:t>
      </w:r>
      <w:r w:rsidR="0077690D">
        <w:rPr>
          <w:rFonts w:eastAsia="Times New Roman" w:cs="Times New Roman"/>
          <w:sz w:val="16"/>
          <w:szCs w:val="16"/>
        </w:rPr>
        <w:t xml:space="preserve"> </w:t>
      </w:r>
      <w:r w:rsidR="00CE1A1C">
        <w:rPr>
          <w:rFonts w:eastAsia="Times New Roman" w:cs="Times New Roman"/>
          <w:sz w:val="16"/>
          <w:szCs w:val="16"/>
        </w:rPr>
        <w:t>St. Catharine</w:t>
      </w:r>
      <w:r w:rsidR="0077690D">
        <w:rPr>
          <w:rFonts w:eastAsia="Times New Roman" w:cs="Times New Roman"/>
          <w:sz w:val="16"/>
          <w:szCs w:val="16"/>
        </w:rPr>
        <w:t>s</w:t>
      </w:r>
      <w:r w:rsidR="00395C94">
        <w:rPr>
          <w:rFonts w:eastAsia="Times New Roman" w:cs="Times New Roman"/>
          <w:sz w:val="16"/>
          <w:szCs w:val="16"/>
        </w:rPr>
        <w:t xml:space="preserve"> (</w:t>
      </w:r>
      <w:r w:rsidR="00CE1A1C">
        <w:rPr>
          <w:rFonts w:eastAsia="Times New Roman" w:cs="Times New Roman"/>
          <w:sz w:val="16"/>
          <w:szCs w:val="16"/>
        </w:rPr>
        <w:t>ON, Canada</w:t>
      </w:r>
      <w:r w:rsidR="00395C94">
        <w:rPr>
          <w:rFonts w:eastAsia="Times New Roman" w:cs="Times New Roman"/>
          <w:sz w:val="16"/>
          <w:szCs w:val="16"/>
        </w:rPr>
        <w:t>)</w:t>
      </w:r>
      <w:r w:rsidR="00AB3289">
        <w:rPr>
          <w:rFonts w:eastAsia="Times New Roman" w:cs="Times New Roman"/>
          <w:sz w:val="16"/>
          <w:szCs w:val="16"/>
        </w:rPr>
        <w:t xml:space="preserve">: </w:t>
      </w:r>
      <w:r w:rsidR="00A16B73" w:rsidRPr="00556564">
        <w:rPr>
          <w:rFonts w:eastAsia="Times New Roman" w:cs="Times New Roman"/>
          <w:sz w:val="16"/>
          <w:szCs w:val="16"/>
        </w:rPr>
        <w:t>Brock University</w:t>
      </w:r>
      <w:r w:rsidR="00AB3289">
        <w:rPr>
          <w:rFonts w:eastAsia="Times New Roman" w:cs="Times New Roman"/>
          <w:sz w:val="16"/>
          <w:szCs w:val="16"/>
        </w:rPr>
        <w:t xml:space="preserve">; </w:t>
      </w:r>
      <w:r w:rsidR="008235EF">
        <w:rPr>
          <w:rFonts w:eastAsia="Times New Roman" w:cs="Times New Roman"/>
          <w:sz w:val="16"/>
          <w:szCs w:val="16"/>
        </w:rPr>
        <w:t xml:space="preserve">[accessed </w:t>
      </w:r>
      <w:r w:rsidR="00977015">
        <w:rPr>
          <w:rFonts w:eastAsia="Times New Roman" w:cs="Times New Roman"/>
          <w:sz w:val="16"/>
          <w:szCs w:val="16"/>
        </w:rPr>
        <w:t xml:space="preserve">2025 </w:t>
      </w:r>
      <w:r w:rsidR="008235EF">
        <w:rPr>
          <w:rFonts w:eastAsia="Times New Roman" w:cs="Times New Roman"/>
          <w:sz w:val="16"/>
          <w:szCs w:val="16"/>
        </w:rPr>
        <w:t>Jun 20]</w:t>
      </w:r>
      <w:r w:rsidR="00A16B73" w:rsidRPr="00556564">
        <w:rPr>
          <w:rFonts w:eastAsia="Times New Roman" w:cs="Times New Roman"/>
          <w:sz w:val="16"/>
          <w:szCs w:val="16"/>
        </w:rPr>
        <w:t>.</w:t>
      </w:r>
      <w:r w:rsidR="008235EF">
        <w:rPr>
          <w:rFonts w:eastAsia="Times New Roman" w:cs="Times New Roman"/>
          <w:sz w:val="16"/>
          <w:szCs w:val="16"/>
        </w:rPr>
        <w:t xml:space="preserve"> </w:t>
      </w:r>
      <w:r w:rsidR="00E4455B" w:rsidRPr="00977015">
        <w:rPr>
          <w:rFonts w:eastAsia="Times New Roman" w:cs="Times New Roman"/>
          <w:sz w:val="16"/>
          <w:szCs w:val="16"/>
        </w:rPr>
        <w:t>https://brocku</w:t>
      </w:r>
      <w:r w:rsidR="008235EF" w:rsidRPr="00E4455B">
        <w:rPr>
          <w:rFonts w:eastAsia="Times New Roman" w:cs="Times New Roman"/>
          <w:sz w:val="16"/>
          <w:szCs w:val="16"/>
        </w:rPr>
        <w:t>.</w:t>
      </w:r>
    </w:p>
    <w:p w14:paraId="47B454D2" w14:textId="536F20E8" w:rsidR="000A4B63" w:rsidRDefault="00E4455B" w:rsidP="00556564">
      <w:pPr>
        <w:spacing w:after="0" w:line="240" w:lineRule="auto"/>
        <w:ind w:left="720"/>
        <w:rPr>
          <w:rFonts w:eastAsia="Times New Roman" w:cs="Times New Roman"/>
          <w:sz w:val="16"/>
          <w:szCs w:val="16"/>
        </w:rPr>
      </w:pPr>
      <w:r>
        <w:rPr>
          <w:rFonts w:eastAsia="Times New Roman" w:cs="Times New Roman"/>
          <w:sz w:val="16"/>
          <w:szCs w:val="16"/>
        </w:rPr>
        <w:t xml:space="preserve">     </w:t>
      </w:r>
      <w:r w:rsidR="008235EF" w:rsidRPr="00E4455B">
        <w:rPr>
          <w:rFonts w:eastAsia="Times New Roman" w:cs="Times New Roman"/>
          <w:sz w:val="16"/>
          <w:szCs w:val="16"/>
        </w:rPr>
        <w:t>ca/</w:t>
      </w:r>
      <w:r w:rsidR="00556564" w:rsidRPr="00556564">
        <w:rPr>
          <w:rFonts w:eastAsia="Times New Roman" w:cs="Times New Roman"/>
          <w:sz w:val="16"/>
          <w:szCs w:val="16"/>
        </w:rPr>
        <w:t>pedagogical-innovation/resources/experiential-</w:t>
      </w:r>
      <w:r w:rsidR="000A4B63" w:rsidRPr="00556564">
        <w:rPr>
          <w:rFonts w:eastAsia="Times New Roman" w:cs="Times New Roman"/>
          <w:sz w:val="16"/>
          <w:szCs w:val="16"/>
        </w:rPr>
        <w:t>education/role-of-</w:t>
      </w:r>
      <w:proofErr w:type="gramStart"/>
      <w:r w:rsidR="000A4B63" w:rsidRPr="00556564">
        <w:rPr>
          <w:rFonts w:eastAsia="Times New Roman" w:cs="Times New Roman"/>
          <w:sz w:val="16"/>
          <w:szCs w:val="16"/>
        </w:rPr>
        <w:t>reflection/#</w:t>
      </w:r>
      <w:proofErr w:type="gramEnd"/>
      <w:r w:rsidR="000A4B63" w:rsidRPr="00556564">
        <w:rPr>
          <w:rFonts w:eastAsia="Times New Roman" w:cs="Times New Roman"/>
          <w:sz w:val="16"/>
          <w:szCs w:val="16"/>
        </w:rPr>
        <w:t>1540494768752-5a02f198-73d2</w:t>
      </w:r>
      <w:r w:rsidR="00395C94">
        <w:rPr>
          <w:rFonts w:eastAsia="Times New Roman" w:cs="Times New Roman"/>
          <w:sz w:val="16"/>
          <w:szCs w:val="16"/>
        </w:rPr>
        <w:t>.</w:t>
      </w:r>
    </w:p>
    <w:p w14:paraId="36690B5A" w14:textId="77777777" w:rsidR="00EF209D" w:rsidRPr="00556564" w:rsidRDefault="00EF209D" w:rsidP="00556564">
      <w:pPr>
        <w:spacing w:after="0" w:line="240" w:lineRule="auto"/>
        <w:ind w:left="720"/>
        <w:rPr>
          <w:rFonts w:eastAsia="Times New Roman" w:cs="Times New Roman"/>
          <w:sz w:val="16"/>
          <w:szCs w:val="16"/>
        </w:rPr>
      </w:pPr>
    </w:p>
    <w:p w14:paraId="4E46D96C" w14:textId="2A02354E" w:rsidR="007F2441" w:rsidRPr="007E0A20" w:rsidRDefault="00E2626C" w:rsidP="007F2441">
      <w:pPr>
        <w:pStyle w:val="Heading3"/>
        <w:rPr>
          <w:rFonts w:eastAsia="Times New Roman" w:cs="Times New Roman"/>
          <w:b/>
          <w:bCs/>
          <w:color w:val="auto"/>
          <w:sz w:val="32"/>
          <w:szCs w:val="32"/>
        </w:rPr>
      </w:pPr>
      <w:r w:rsidRPr="007E0A20">
        <w:rPr>
          <w:rFonts w:eastAsia="Times New Roman"/>
          <w:b/>
          <w:bCs/>
          <w:noProof/>
          <w:color w:val="auto"/>
          <w:sz w:val="32"/>
          <w:szCs w:val="32"/>
        </w:rPr>
        <w:drawing>
          <wp:inline distT="0" distB="0" distL="0" distR="0" wp14:anchorId="3A57A516" wp14:editId="76B70413">
            <wp:extent cx="318052" cy="318052"/>
            <wp:effectExtent l="0" t="0" r="6350" b="6350"/>
            <wp:docPr id="94502129" name="Graphic 2" descr="Badge 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02129" name="Graphic 94502129" descr="Badge 1 with solid fill"/>
                    <pic:cNvPicPr/>
                  </pic:nvPicPr>
                  <pic:blipFill>
                    <a:blip r:embed="rId29">
                      <a:extLs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715" cy="32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0F37" w:rsidRPr="007E0A20">
        <w:rPr>
          <w:rFonts w:eastAsia="Times New Roman"/>
          <w:b/>
          <w:bCs/>
          <w:color w:val="auto"/>
        </w:rPr>
        <w:t xml:space="preserve"> Open </w:t>
      </w:r>
      <w:r w:rsidR="00540F37" w:rsidRPr="007E0A20">
        <w:rPr>
          <w:rFonts w:eastAsia="Times New Roman"/>
          <w:b/>
          <w:bCs/>
          <w:color w:val="auto"/>
          <w:sz w:val="32"/>
          <w:szCs w:val="32"/>
        </w:rPr>
        <w:t>Credo Reference</w:t>
      </w:r>
    </w:p>
    <w:p w14:paraId="0F0FD263" w14:textId="36FE063F" w:rsidR="007F2441" w:rsidRPr="007E0A20" w:rsidRDefault="007F2441" w:rsidP="007E0A20">
      <w:pPr>
        <w:pStyle w:val="ListParagraph"/>
        <w:numPr>
          <w:ilvl w:val="0"/>
          <w:numId w:val="50"/>
        </w:numPr>
        <w:rPr>
          <w:sz w:val="24"/>
          <w:szCs w:val="24"/>
        </w:rPr>
      </w:pPr>
      <w:r w:rsidRPr="007E0A20">
        <w:rPr>
          <w:sz w:val="24"/>
          <w:szCs w:val="24"/>
        </w:rPr>
        <w:t xml:space="preserve">In </w:t>
      </w:r>
      <w:hyperlink r:id="rId31" w:history="1">
        <w:r w:rsidRPr="007E0A20">
          <w:rPr>
            <w:rStyle w:val="Hyperlink"/>
            <w:i/>
            <w:iCs/>
            <w:color w:val="auto"/>
            <w:sz w:val="24"/>
            <w:szCs w:val="24"/>
          </w:rPr>
          <w:t>Credo Reference</w:t>
        </w:r>
      </w:hyperlink>
      <w:r w:rsidRPr="007E0A20">
        <w:rPr>
          <w:sz w:val="24"/>
          <w:szCs w:val="24"/>
        </w:rPr>
        <w:t xml:space="preserve">, search for background info.  </w:t>
      </w:r>
      <w:r w:rsidR="00935382" w:rsidRPr="007E0A20">
        <w:rPr>
          <w:sz w:val="24"/>
          <w:szCs w:val="24"/>
        </w:rPr>
        <w:t>(definitions, theories, key dates &amp; people)</w:t>
      </w:r>
    </w:p>
    <w:p w14:paraId="6D06E4BF" w14:textId="6491ADE8" w:rsidR="007F2441" w:rsidRPr="007E0A20" w:rsidRDefault="007F2441" w:rsidP="007E0A20">
      <w:pPr>
        <w:pStyle w:val="ListParagraph"/>
        <w:numPr>
          <w:ilvl w:val="0"/>
          <w:numId w:val="50"/>
        </w:numPr>
        <w:rPr>
          <w:sz w:val="24"/>
          <w:szCs w:val="24"/>
        </w:rPr>
      </w:pPr>
      <w:r w:rsidRPr="007E0A20">
        <w:rPr>
          <w:sz w:val="24"/>
          <w:szCs w:val="24"/>
        </w:rPr>
        <w:t xml:space="preserve">Narrow your topic using the Mind Map </w:t>
      </w:r>
      <w:r w:rsidR="00900C89" w:rsidRPr="007E0A20">
        <w:rPr>
          <w:sz w:val="24"/>
          <w:szCs w:val="24"/>
        </w:rPr>
        <w:t xml:space="preserve">on the right OR </w:t>
      </w:r>
      <w:r w:rsidR="00FC494D" w:rsidRPr="007E0A20">
        <w:rPr>
          <w:sz w:val="24"/>
          <w:szCs w:val="24"/>
        </w:rPr>
        <w:t xml:space="preserve">look under the number of results and use the </w:t>
      </w:r>
      <w:r w:rsidR="00900C89" w:rsidRPr="007E0A20">
        <w:rPr>
          <w:sz w:val="24"/>
          <w:szCs w:val="24"/>
        </w:rPr>
        <w:t xml:space="preserve">Filters </w:t>
      </w:r>
      <w:r w:rsidR="00FC494D" w:rsidRPr="007E0A20">
        <w:rPr>
          <w:sz w:val="24"/>
          <w:szCs w:val="24"/>
        </w:rPr>
        <w:t xml:space="preserve">button to narrow by </w:t>
      </w:r>
      <w:r w:rsidR="00900C89" w:rsidRPr="007E0A20">
        <w:rPr>
          <w:sz w:val="24"/>
          <w:szCs w:val="24"/>
        </w:rPr>
        <w:t>Subject</w:t>
      </w:r>
      <w:r w:rsidR="002B7550" w:rsidRPr="007E0A20">
        <w:rPr>
          <w:sz w:val="24"/>
          <w:szCs w:val="24"/>
        </w:rPr>
        <w:t xml:space="preserve">s </w:t>
      </w:r>
    </w:p>
    <w:p w14:paraId="3C8269D9" w14:textId="77777777" w:rsidR="007F2441" w:rsidRPr="00BB2BA9" w:rsidRDefault="007F2441" w:rsidP="007E0A20">
      <w:pPr>
        <w:pStyle w:val="ListParagraph"/>
        <w:numPr>
          <w:ilvl w:val="0"/>
          <w:numId w:val="50"/>
        </w:numPr>
        <w:rPr>
          <w:sz w:val="24"/>
          <w:szCs w:val="24"/>
        </w:rPr>
      </w:pPr>
      <w:r w:rsidRPr="007E0A20">
        <w:rPr>
          <w:sz w:val="24"/>
          <w:szCs w:val="24"/>
        </w:rPr>
        <w:t xml:space="preserve">Citation </w:t>
      </w:r>
      <w:proofErr w:type="gramStart"/>
      <w:r w:rsidRPr="007E0A20">
        <w:rPr>
          <w:sz w:val="24"/>
          <w:szCs w:val="24"/>
        </w:rPr>
        <w:t>note</w:t>
      </w:r>
      <w:proofErr w:type="gramEnd"/>
      <w:r w:rsidRPr="007E0A20">
        <w:rPr>
          <w:sz w:val="24"/>
          <w:szCs w:val="24"/>
        </w:rPr>
        <w:t>: In this database, “Chicago” style prov</w:t>
      </w:r>
      <w:r w:rsidRPr="00702BE6">
        <w:rPr>
          <w:sz w:val="24"/>
          <w:szCs w:val="24"/>
        </w:rPr>
        <w:t xml:space="preserve">ides the closest citation example </w:t>
      </w:r>
      <w:r>
        <w:rPr>
          <w:sz w:val="24"/>
          <w:szCs w:val="24"/>
        </w:rPr>
        <w:t>for CSE users</w:t>
      </w:r>
      <w:r w:rsidRPr="00702BE6">
        <w:rPr>
          <w:sz w:val="24"/>
          <w:szCs w:val="24"/>
        </w:rPr>
        <w:t>.</w:t>
      </w:r>
    </w:p>
    <w:p w14:paraId="72238A69" w14:textId="3616C2BD" w:rsidR="007F2441" w:rsidRPr="00D8160E" w:rsidRDefault="007F2441" w:rsidP="00EF209D">
      <w:pPr>
        <w:spacing w:after="0" w:line="240" w:lineRule="auto"/>
        <w:ind w:left="360"/>
        <w:rPr>
          <w:rFonts w:eastAsia="Times New Roman" w:cs="Times New Roman"/>
          <w:sz w:val="24"/>
          <w:szCs w:val="24"/>
        </w:rPr>
      </w:pPr>
    </w:p>
    <w:p w14:paraId="5881E384" w14:textId="1E011FD9" w:rsidR="007F2441" w:rsidRDefault="002E1647" w:rsidP="007F2441">
      <w:pPr>
        <w:spacing w:after="0" w:line="240" w:lineRule="auto"/>
        <w:rPr>
          <w:rFonts w:eastAsia="Times New Roman" w:cs="Times New Roman"/>
          <w:sz w:val="24"/>
          <w:szCs w:val="20"/>
        </w:rPr>
      </w:pPr>
      <w:r w:rsidRPr="002E1647">
        <w:rPr>
          <w:rFonts w:eastAsia="Times New Roman" w:cs="Times New Roman"/>
          <w:noProof/>
          <w:sz w:val="24"/>
          <w:szCs w:val="20"/>
        </w:rPr>
        <w:drawing>
          <wp:inline distT="0" distB="0" distL="0" distR="0" wp14:anchorId="586414FB" wp14:editId="6F962D2B">
            <wp:extent cx="1543988" cy="1801123"/>
            <wp:effectExtent l="19050" t="19050" r="18415" b="27940"/>
            <wp:docPr id="2389526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952651" name=""/>
                    <pic:cNvPicPr/>
                  </pic:nvPicPr>
                  <pic:blipFill rotWithShape="1">
                    <a:blip r:embed="rId32"/>
                    <a:srcRect l="6949" t="7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355" cy="181088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E779D">
        <w:rPr>
          <w:rFonts w:eastAsia="Times New Roman" w:cs="Times New Roman"/>
          <w:sz w:val="24"/>
          <w:szCs w:val="20"/>
        </w:rPr>
        <w:t xml:space="preserve">     </w:t>
      </w:r>
      <w:r w:rsidR="00CB4D45" w:rsidRPr="00CB4D45">
        <w:rPr>
          <w:rFonts w:eastAsia="Times New Roman" w:cs="Times New Roman"/>
          <w:noProof/>
          <w:sz w:val="24"/>
          <w:szCs w:val="20"/>
        </w:rPr>
        <w:drawing>
          <wp:inline distT="0" distB="0" distL="0" distR="0" wp14:anchorId="2C2F7B76" wp14:editId="492835A7">
            <wp:extent cx="2839876" cy="1835629"/>
            <wp:effectExtent l="19050" t="19050" r="17780" b="12700"/>
            <wp:docPr id="3864514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451456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846874" cy="184015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947E794" w14:textId="77777777" w:rsidR="00E74C62" w:rsidRDefault="00E74C62" w:rsidP="007F2441">
      <w:pPr>
        <w:spacing w:after="0" w:line="240" w:lineRule="auto"/>
        <w:rPr>
          <w:rFonts w:eastAsia="Times New Roman" w:cs="Times New Roman"/>
          <w:sz w:val="24"/>
          <w:szCs w:val="20"/>
        </w:rPr>
      </w:pPr>
    </w:p>
    <w:p w14:paraId="76FE4B7A" w14:textId="0EE8C18C" w:rsidR="00E74C62" w:rsidRDefault="00E74C62" w:rsidP="007F2441">
      <w:pPr>
        <w:spacing w:after="0" w:line="240" w:lineRule="auto"/>
        <w:rPr>
          <w:rFonts w:eastAsia="Times New Roman" w:cs="Times New Roman"/>
          <w:sz w:val="24"/>
          <w:szCs w:val="20"/>
        </w:rPr>
      </w:pPr>
    </w:p>
    <w:p w14:paraId="17B98B3F" w14:textId="1255C0A0" w:rsidR="00E74C62" w:rsidRDefault="00EE5993" w:rsidP="007F2441">
      <w:pPr>
        <w:spacing w:after="0" w:line="240" w:lineRule="auto"/>
        <w:rPr>
          <w:rFonts w:eastAsia="Times New Roman" w:cs="Times New Roman"/>
          <w:sz w:val="24"/>
          <w:szCs w:val="20"/>
        </w:rPr>
      </w:pPr>
      <w:r w:rsidRPr="00B8218B">
        <w:rPr>
          <w:rFonts w:eastAsia="Times New Roman" w:cs="Times New Roman"/>
          <w:bCs/>
          <w:noProof/>
          <w:sz w:val="28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0317" behindDoc="0" locked="0" layoutInCell="1" allowOverlap="1" wp14:anchorId="4B208240" wp14:editId="56C6F9EF">
                <wp:simplePos x="0" y="0"/>
                <wp:positionH relativeFrom="margin">
                  <wp:posOffset>218485</wp:posOffset>
                </wp:positionH>
                <wp:positionV relativeFrom="paragraph">
                  <wp:posOffset>-148258</wp:posOffset>
                </wp:positionV>
                <wp:extent cx="5615797" cy="2234242"/>
                <wp:effectExtent l="0" t="0" r="23495" b="13970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15797" cy="2234242"/>
                        </a:xfrm>
                        <a:prstGeom prst="rect">
                          <a:avLst/>
                        </a:prstGeom>
                        <a:solidFill>
                          <a:srgbClr val="2BB28A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3BC167" w14:textId="00B94793" w:rsidR="00E74C62" w:rsidRPr="00BC68BD" w:rsidRDefault="00E74C62" w:rsidP="00E74C62">
                            <w:pPr>
                              <w:shd w:val="clear" w:color="auto" w:fill="D9E2F3" w:themeFill="accent1" w:themeFillTint="33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C68B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REFLECT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: Credo</w:t>
                            </w:r>
                          </w:p>
                          <w:p w14:paraId="5C776CB3" w14:textId="77777777" w:rsidR="00E74C62" w:rsidRDefault="00E74C62" w:rsidP="00E74C62">
                            <w:pPr>
                              <w:shd w:val="clear" w:color="auto" w:fill="D9E2F3" w:themeFill="accent1" w:themeFillTint="33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Record </w:t>
                            </w:r>
                            <w:r w:rsidRPr="00B8218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your thoughts on Credo here:</w:t>
                            </w:r>
                          </w:p>
                          <w:p w14:paraId="6C91F886" w14:textId="77777777" w:rsidR="00E74C62" w:rsidRDefault="00E74C62" w:rsidP="00E74C62">
                            <w:pPr>
                              <w:shd w:val="clear" w:color="auto" w:fill="D9E2F3" w:themeFill="accent1" w:themeFillTint="33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Kind of sources/results:</w:t>
                            </w:r>
                          </w:p>
                          <w:p w14:paraId="36F8234B" w14:textId="77777777" w:rsidR="00E74C62" w:rsidRDefault="00E74C62" w:rsidP="00E74C62">
                            <w:pPr>
                              <w:shd w:val="clear" w:color="auto" w:fill="D9E2F3" w:themeFill="accent1" w:themeFillTint="33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686EBC66" w14:textId="77777777" w:rsidR="00E74C62" w:rsidRDefault="00E74C62" w:rsidP="00E74C62">
                            <w:pPr>
                              <w:shd w:val="clear" w:color="auto" w:fill="D9E2F3" w:themeFill="accent1" w:themeFillTint="33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Useful?</w:t>
                            </w:r>
                          </w:p>
                          <w:p w14:paraId="7B3E922F" w14:textId="77777777" w:rsidR="00E74C62" w:rsidRPr="00B8218B" w:rsidRDefault="00E74C62" w:rsidP="00E74C62">
                            <w:pPr>
                              <w:shd w:val="clear" w:color="auto" w:fill="D9E2F3" w:themeFill="accent1" w:themeFillTint="33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How? Why not?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08240" id="Text Box 45" o:spid="_x0000_s1029" type="#_x0000_t202" style="position:absolute;margin-left:17.2pt;margin-top:-11.65pt;width:442.2pt;height:175.9pt;z-index:25166031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" fillcolor="#d0f4e9" strokeweight=".5pt">
                <v:path arrowok="t"/>
                <v:textbox>
                  <w:txbxContent>
                    <w:p w14:paraId="313BC167" w14:textId="00B94793" w:rsidR="00E74C62" w:rsidRPr="00BC68BD" w:rsidRDefault="00E74C62" w:rsidP="00E74C62">
                      <w:pPr>
                        <w:shd w:val="clear" w:color="auto" w:fill="D9E2F3" w:themeFill="accent1" w:themeFillTint="33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BC68BD">
                        <w:rPr>
                          <w:b/>
                          <w:bCs/>
                          <w:sz w:val="32"/>
                          <w:szCs w:val="32"/>
                        </w:rPr>
                        <w:t>REFLECT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: Credo</w:t>
                      </w:r>
                    </w:p>
                    <w:p w14:paraId="5C776CB3" w14:textId="77777777" w:rsidR="00E74C62" w:rsidRDefault="00E74C62" w:rsidP="00E74C62">
                      <w:pPr>
                        <w:shd w:val="clear" w:color="auto" w:fill="D9E2F3" w:themeFill="accent1" w:themeFillTint="33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Record </w:t>
                      </w:r>
                      <w:r w:rsidRPr="00B8218B">
                        <w:rPr>
                          <w:b/>
                          <w:bCs/>
                          <w:sz w:val="24"/>
                          <w:szCs w:val="24"/>
                        </w:rPr>
                        <w:t>your thoughts on Credo here:</w:t>
                      </w:r>
                    </w:p>
                    <w:p w14:paraId="6C91F886" w14:textId="77777777" w:rsidR="00E74C62" w:rsidRDefault="00E74C62" w:rsidP="00E74C62">
                      <w:pPr>
                        <w:shd w:val="clear" w:color="auto" w:fill="D9E2F3" w:themeFill="accent1" w:themeFillTint="33"/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>Kind of sources/results:</w:t>
                      </w:r>
                    </w:p>
                    <w:p w14:paraId="36F8234B" w14:textId="77777777" w:rsidR="00E74C62" w:rsidRDefault="00E74C62" w:rsidP="00E74C62">
                      <w:pPr>
                        <w:shd w:val="clear" w:color="auto" w:fill="D9E2F3" w:themeFill="accent1" w:themeFillTint="33"/>
                        <w:rPr>
                          <w:i/>
                          <w:sz w:val="24"/>
                          <w:szCs w:val="24"/>
                        </w:rPr>
                      </w:pPr>
                    </w:p>
                    <w:p w14:paraId="686EBC66" w14:textId="77777777" w:rsidR="00E74C62" w:rsidRDefault="00E74C62" w:rsidP="00E74C62">
                      <w:pPr>
                        <w:shd w:val="clear" w:color="auto" w:fill="D9E2F3" w:themeFill="accent1" w:themeFillTint="33"/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>Useful?</w:t>
                      </w:r>
                    </w:p>
                    <w:p w14:paraId="7B3E922F" w14:textId="77777777" w:rsidR="00E74C62" w:rsidRPr="00B8218B" w:rsidRDefault="00E74C62" w:rsidP="00E74C62">
                      <w:pPr>
                        <w:shd w:val="clear" w:color="auto" w:fill="D9E2F3" w:themeFill="accent1" w:themeFillTint="33"/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>How? Why not?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57A69D" w14:textId="77777777" w:rsidR="00E74C62" w:rsidRDefault="00E74C62" w:rsidP="007F2441">
      <w:pPr>
        <w:spacing w:after="0" w:line="240" w:lineRule="auto"/>
        <w:rPr>
          <w:rFonts w:eastAsia="Times New Roman" w:cs="Times New Roman"/>
          <w:sz w:val="24"/>
          <w:szCs w:val="20"/>
        </w:rPr>
      </w:pPr>
    </w:p>
    <w:p w14:paraId="2B365066" w14:textId="1931FC93" w:rsidR="00E74C62" w:rsidRDefault="00E74C62" w:rsidP="007F2441">
      <w:pPr>
        <w:spacing w:after="0" w:line="240" w:lineRule="auto"/>
        <w:rPr>
          <w:rFonts w:eastAsia="Times New Roman" w:cs="Times New Roman"/>
          <w:sz w:val="24"/>
          <w:szCs w:val="20"/>
        </w:rPr>
      </w:pPr>
    </w:p>
    <w:p w14:paraId="422FE437" w14:textId="77777777" w:rsidR="00E74C62" w:rsidRDefault="00E74C62" w:rsidP="007F2441">
      <w:pPr>
        <w:spacing w:after="0" w:line="240" w:lineRule="auto"/>
        <w:rPr>
          <w:rFonts w:eastAsia="Times New Roman" w:cs="Times New Roman"/>
          <w:sz w:val="24"/>
          <w:szCs w:val="20"/>
        </w:rPr>
      </w:pPr>
    </w:p>
    <w:p w14:paraId="21A5D18B" w14:textId="77777777" w:rsidR="00E74C62" w:rsidRDefault="00E74C62" w:rsidP="007F2441">
      <w:pPr>
        <w:spacing w:after="0" w:line="240" w:lineRule="auto"/>
        <w:rPr>
          <w:rFonts w:eastAsia="Times New Roman" w:cs="Times New Roman"/>
          <w:sz w:val="24"/>
          <w:szCs w:val="20"/>
        </w:rPr>
      </w:pPr>
    </w:p>
    <w:p w14:paraId="364FC179" w14:textId="77777777" w:rsidR="00E74C62" w:rsidRDefault="00E74C62" w:rsidP="007F2441">
      <w:pPr>
        <w:spacing w:after="0" w:line="240" w:lineRule="auto"/>
        <w:rPr>
          <w:rFonts w:eastAsia="Times New Roman" w:cs="Times New Roman"/>
          <w:sz w:val="24"/>
          <w:szCs w:val="20"/>
        </w:rPr>
      </w:pPr>
    </w:p>
    <w:p w14:paraId="14821382" w14:textId="77777777" w:rsidR="00E74C62" w:rsidRDefault="00E74C62" w:rsidP="007F2441">
      <w:pPr>
        <w:spacing w:after="0" w:line="240" w:lineRule="auto"/>
        <w:rPr>
          <w:rFonts w:eastAsia="Times New Roman" w:cs="Times New Roman"/>
          <w:sz w:val="24"/>
          <w:szCs w:val="20"/>
        </w:rPr>
      </w:pPr>
    </w:p>
    <w:p w14:paraId="0C7B2491" w14:textId="77777777" w:rsidR="00E74C62" w:rsidRDefault="00E74C62" w:rsidP="007F2441">
      <w:pPr>
        <w:spacing w:after="0" w:line="240" w:lineRule="auto"/>
        <w:rPr>
          <w:rFonts w:eastAsia="Times New Roman" w:cs="Times New Roman"/>
          <w:sz w:val="24"/>
          <w:szCs w:val="20"/>
        </w:rPr>
      </w:pPr>
    </w:p>
    <w:p w14:paraId="23C773E1" w14:textId="77777777" w:rsidR="00E74C62" w:rsidRDefault="00E74C62" w:rsidP="007F2441">
      <w:pPr>
        <w:spacing w:after="0" w:line="240" w:lineRule="auto"/>
        <w:rPr>
          <w:rFonts w:eastAsia="Times New Roman" w:cs="Times New Roman"/>
          <w:sz w:val="24"/>
          <w:szCs w:val="20"/>
        </w:rPr>
      </w:pPr>
    </w:p>
    <w:p w14:paraId="052024F7" w14:textId="77777777" w:rsidR="00E74C62" w:rsidRDefault="00E74C62" w:rsidP="007F2441">
      <w:pPr>
        <w:spacing w:after="0" w:line="240" w:lineRule="auto"/>
        <w:rPr>
          <w:rFonts w:eastAsia="Times New Roman" w:cs="Times New Roman"/>
          <w:sz w:val="24"/>
          <w:szCs w:val="20"/>
        </w:rPr>
      </w:pPr>
    </w:p>
    <w:p w14:paraId="78F94F1D" w14:textId="77777777" w:rsidR="00E74C62" w:rsidRDefault="00E74C62" w:rsidP="007F2441">
      <w:pPr>
        <w:spacing w:after="0" w:line="240" w:lineRule="auto"/>
        <w:rPr>
          <w:rFonts w:eastAsia="Times New Roman" w:cs="Times New Roman"/>
          <w:sz w:val="24"/>
          <w:szCs w:val="20"/>
        </w:rPr>
      </w:pPr>
    </w:p>
    <w:p w14:paraId="374D72D9" w14:textId="7F3B2383" w:rsidR="00E74C62" w:rsidRPr="00D8160E" w:rsidRDefault="00E74C62" w:rsidP="007F2441">
      <w:pPr>
        <w:spacing w:after="0" w:line="240" w:lineRule="auto"/>
        <w:rPr>
          <w:rFonts w:eastAsia="Times New Roman" w:cs="Times New Roman"/>
          <w:sz w:val="24"/>
          <w:szCs w:val="20"/>
        </w:rPr>
      </w:pPr>
    </w:p>
    <w:p w14:paraId="58EE7D66" w14:textId="1825085A" w:rsidR="007F2441" w:rsidRPr="007E0A20" w:rsidRDefault="00E2626C" w:rsidP="007F2441">
      <w:pPr>
        <w:spacing w:after="0" w:line="240" w:lineRule="auto"/>
        <w:rPr>
          <w:rStyle w:val="Heading3Char"/>
          <w:color w:val="auto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bCs/>
          <w:noProof/>
          <w:color w:val="1F3763" w:themeColor="accent1" w:themeShade="7F"/>
          <w:sz w:val="32"/>
          <w:szCs w:val="32"/>
        </w:rPr>
        <w:drawing>
          <wp:inline distT="0" distB="0" distL="0" distR="0" wp14:anchorId="5FBE1ACB" wp14:editId="0D17DDC8">
            <wp:extent cx="389614" cy="389614"/>
            <wp:effectExtent l="0" t="0" r="0" b="0"/>
            <wp:docPr id="1631029084" name="Graphic 3" descr="Badg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029084" name="Graphic 1631029084" descr="Badge with solid fill"/>
                    <pic:cNvPicPr/>
                  </pic:nvPicPr>
                  <pic:blipFill>
                    <a:blip r:embed="rId34">
                      <a:extLs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725" cy="39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2441" w:rsidRPr="00FE1B58">
        <w:rPr>
          <w:rStyle w:val="Heading3Char"/>
          <w:b/>
          <w:bCs/>
          <w:sz w:val="32"/>
          <w:szCs w:val="32"/>
        </w:rPr>
        <w:t>L</w:t>
      </w:r>
      <w:r w:rsidR="007F2441" w:rsidRPr="007E0A20">
        <w:rPr>
          <w:rStyle w:val="Heading3Char"/>
          <w:b/>
          <w:bCs/>
          <w:color w:val="auto"/>
          <w:sz w:val="32"/>
          <w:szCs w:val="32"/>
        </w:rPr>
        <w:t>ibrary catalog</w:t>
      </w:r>
      <w:r w:rsidR="007F2441" w:rsidRPr="007E0A20">
        <w:rPr>
          <w:rStyle w:val="Heading3Char"/>
          <w:color w:val="auto"/>
          <w:sz w:val="32"/>
          <w:szCs w:val="32"/>
        </w:rPr>
        <w:t xml:space="preserve"> </w:t>
      </w:r>
    </w:p>
    <w:p w14:paraId="504DA285" w14:textId="10ED1A9F" w:rsidR="007F2441" w:rsidRPr="007E0A20" w:rsidRDefault="007F2441" w:rsidP="006301BB">
      <w:pPr>
        <w:pStyle w:val="ListParagraph"/>
        <w:numPr>
          <w:ilvl w:val="0"/>
          <w:numId w:val="44"/>
        </w:numPr>
      </w:pPr>
      <w:r w:rsidRPr="007E0A20">
        <w:t xml:space="preserve">Search for a </w:t>
      </w:r>
      <w:r w:rsidR="00EE5993" w:rsidRPr="007E0A20">
        <w:t>print or eBo</w:t>
      </w:r>
      <w:r w:rsidRPr="007E0A20">
        <w:t>ok</w:t>
      </w:r>
      <w:r w:rsidR="00EE5993" w:rsidRPr="007E0A20">
        <w:t xml:space="preserve"> in the </w:t>
      </w:r>
      <w:hyperlink r:id="rId36" w:history="1">
        <w:r w:rsidR="00EE5993" w:rsidRPr="007E0A20">
          <w:rPr>
            <w:rStyle w:val="Hyperlink"/>
            <w:color w:val="auto"/>
          </w:rPr>
          <w:t>Library catalog</w:t>
        </w:r>
      </w:hyperlink>
      <w:r w:rsidRPr="007E0A20">
        <w:t xml:space="preserve">.  </w:t>
      </w:r>
      <w:r w:rsidR="00AF20A8" w:rsidRPr="007E0A20">
        <w:t>For this project you might only use sections from a single chapter per book.</w:t>
      </w:r>
    </w:p>
    <w:p w14:paraId="2E57C169" w14:textId="77777777" w:rsidR="00977923" w:rsidRPr="007E0A20" w:rsidRDefault="007F2441" w:rsidP="006301BB">
      <w:pPr>
        <w:pStyle w:val="ListParagraph"/>
        <w:numPr>
          <w:ilvl w:val="0"/>
          <w:numId w:val="44"/>
        </w:numPr>
      </w:pPr>
      <w:r w:rsidRPr="007E0A20">
        <w:t xml:space="preserve">Sort results by </w:t>
      </w:r>
      <w:r w:rsidR="0009201C" w:rsidRPr="007E0A20">
        <w:t>D</w:t>
      </w:r>
      <w:r w:rsidRPr="007E0A20">
        <w:t>ate</w:t>
      </w:r>
      <w:r w:rsidR="0009201C" w:rsidRPr="007E0A20">
        <w:t>-</w:t>
      </w:r>
      <w:r w:rsidR="007C433D" w:rsidRPr="007E0A20">
        <w:t xml:space="preserve">newest </w:t>
      </w:r>
      <w:r w:rsidRPr="007E0A20">
        <w:t>(see screenshot).</w:t>
      </w:r>
      <w:r w:rsidR="0009201C" w:rsidRPr="007E0A20">
        <w:t xml:space="preserve"> </w:t>
      </w:r>
    </w:p>
    <w:p w14:paraId="5EABB87E" w14:textId="77777777" w:rsidR="00977923" w:rsidRPr="007E0A20" w:rsidRDefault="0009201C" w:rsidP="006301BB">
      <w:pPr>
        <w:pStyle w:val="ListParagraph"/>
        <w:numPr>
          <w:ilvl w:val="0"/>
          <w:numId w:val="44"/>
        </w:numPr>
      </w:pPr>
      <w:r w:rsidRPr="007E0A20">
        <w:t xml:space="preserve">Consider </w:t>
      </w:r>
      <w:r w:rsidR="004D4310" w:rsidRPr="007E0A20">
        <w:t>limiting</w:t>
      </w:r>
      <w:r w:rsidR="002D3474" w:rsidRPr="007E0A20">
        <w:t xml:space="preserve"> to</w:t>
      </w:r>
      <w:r w:rsidRPr="007E0A20">
        <w:t xml:space="preserve"> </w:t>
      </w:r>
      <w:proofErr w:type="spellStart"/>
      <w:r w:rsidR="00B81AFE" w:rsidRPr="007E0A20">
        <w:t>ebooks</w:t>
      </w:r>
      <w:proofErr w:type="spellEnd"/>
      <w:r w:rsidR="004D4310" w:rsidRPr="007E0A20">
        <w:t xml:space="preserve"> </w:t>
      </w:r>
      <w:r w:rsidR="00D52115" w:rsidRPr="007E0A20">
        <w:t xml:space="preserve">by choosing “Available online” </w:t>
      </w:r>
    </w:p>
    <w:p w14:paraId="4D60BACE" w14:textId="0F6B82C8" w:rsidR="007F2441" w:rsidRPr="007E0A20" w:rsidRDefault="00977923" w:rsidP="006301BB">
      <w:pPr>
        <w:pStyle w:val="ListParagraph"/>
        <w:numPr>
          <w:ilvl w:val="0"/>
          <w:numId w:val="44"/>
        </w:numPr>
      </w:pPr>
      <w:r w:rsidRPr="007E0A20">
        <w:t>Need more? E</w:t>
      </w:r>
      <w:r w:rsidR="004D4310" w:rsidRPr="007E0A20">
        <w:t>xpanding your search to I-Share partner libraries. Insert tutorial link.</w:t>
      </w:r>
    </w:p>
    <w:p w14:paraId="12EB5FA8" w14:textId="23980480" w:rsidR="007F2441" w:rsidRPr="007E0A20" w:rsidRDefault="007F2441" w:rsidP="006301BB">
      <w:pPr>
        <w:pStyle w:val="ListParagraph"/>
      </w:pPr>
      <w:r w:rsidRPr="007E0A20">
        <w:t xml:space="preserve">Citation </w:t>
      </w:r>
      <w:proofErr w:type="gramStart"/>
      <w:r w:rsidRPr="007E0A20">
        <w:t>note</w:t>
      </w:r>
      <w:proofErr w:type="gramEnd"/>
      <w:r w:rsidRPr="007E0A20">
        <w:t>: Yea</w:t>
      </w:r>
      <w:r w:rsidR="006D1707" w:rsidRPr="007E0A20">
        <w:t>!</w:t>
      </w:r>
      <w:r w:rsidRPr="007E0A20">
        <w:t xml:space="preserve"> the Library Catalog provides a citation example in CSE style.</w:t>
      </w:r>
    </w:p>
    <w:p w14:paraId="6AC17C4E" w14:textId="0327BC91" w:rsidR="007F2441" w:rsidRPr="00D8160E" w:rsidRDefault="00841EEF" w:rsidP="007F2441">
      <w:pPr>
        <w:spacing w:after="0" w:line="240" w:lineRule="auto"/>
        <w:rPr>
          <w:rFonts w:eastAsia="Times New Roman" w:cs="Times New Roman"/>
          <w:sz w:val="24"/>
          <w:szCs w:val="20"/>
        </w:rPr>
      </w:pPr>
      <w:r w:rsidRPr="00841EEF">
        <w:rPr>
          <w:noProof/>
        </w:rPr>
        <w:t xml:space="preserve"> </w:t>
      </w:r>
      <w:r>
        <w:rPr>
          <w:noProof/>
        </w:rPr>
        <w:drawing>
          <wp:inline distT="0" distB="0" distL="0" distR="0" wp14:anchorId="25A6776C" wp14:editId="5F3D3B77">
            <wp:extent cx="6078187" cy="2867025"/>
            <wp:effectExtent l="38100" t="38100" r="37465" b="28575"/>
            <wp:docPr id="13270345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034596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091563" cy="2873334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BCAB918" w14:textId="3C962B4E" w:rsidR="007F2441" w:rsidRPr="00D8160E" w:rsidRDefault="007F2441" w:rsidP="007F2441">
      <w:pPr>
        <w:spacing w:after="0" w:line="240" w:lineRule="auto"/>
        <w:rPr>
          <w:rFonts w:eastAsia="Times New Roman" w:cs="Times New Roman"/>
          <w:sz w:val="24"/>
          <w:szCs w:val="20"/>
        </w:rPr>
      </w:pPr>
    </w:p>
    <w:p w14:paraId="4B2B91C1" w14:textId="68082A39" w:rsidR="007F2441" w:rsidRPr="00B8218B" w:rsidRDefault="00841EEF" w:rsidP="007F2441">
      <w:pPr>
        <w:pStyle w:val="BlockText"/>
        <w:rPr>
          <w:color w:val="auto"/>
        </w:rPr>
      </w:pPr>
      <w:r w:rsidRPr="00B8218B">
        <w:rPr>
          <w:rFonts w:eastAsia="Times New Roman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5E661709" wp14:editId="6E3BE54C">
                <wp:simplePos x="0" y="0"/>
                <wp:positionH relativeFrom="column">
                  <wp:posOffset>27940</wp:posOffset>
                </wp:positionH>
                <wp:positionV relativeFrom="paragraph">
                  <wp:posOffset>58420</wp:posOffset>
                </wp:positionV>
                <wp:extent cx="4921885" cy="1949450"/>
                <wp:effectExtent l="0" t="0" r="0" b="0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21885" cy="1949450"/>
                        </a:xfrm>
                        <a:prstGeom prst="rect">
                          <a:avLst/>
                        </a:prstGeom>
                        <a:solidFill>
                          <a:srgbClr val="2BB28A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75A1FB" w14:textId="77777777" w:rsidR="005B1549" w:rsidRDefault="005B1549" w:rsidP="005B1549">
                            <w:pPr>
                              <w:pStyle w:val="Heading2"/>
                              <w:jc w:val="center"/>
                            </w:pPr>
                            <w:r>
                              <w:t>REFLECT</w:t>
                            </w:r>
                          </w:p>
                          <w:p w14:paraId="1AA6E5F4" w14:textId="5CDDD7D6" w:rsidR="007F2441" w:rsidRPr="00DA78B8" w:rsidRDefault="007F2441" w:rsidP="007F2441">
                            <w:pPr>
                              <w:shd w:val="clear" w:color="auto" w:fill="D9E2F3" w:themeFill="accent1" w:themeFillTint="33"/>
                              <w:jc w:val="center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DA78B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Record your thoughts on </w:t>
                            </w:r>
                            <w:r w:rsidRPr="00DA78B8">
                              <w:rPr>
                                <w:b/>
                                <w:sz w:val="24"/>
                                <w:szCs w:val="24"/>
                              </w:rPr>
                              <w:t>the Library Catalog</w:t>
                            </w:r>
                            <w:r w:rsidRPr="00DA78B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here:</w:t>
                            </w:r>
                          </w:p>
                          <w:p w14:paraId="0FD08BE6" w14:textId="77777777" w:rsidR="007F2441" w:rsidRPr="00DA78B8" w:rsidRDefault="007F2441" w:rsidP="007F2441">
                            <w:pPr>
                              <w:shd w:val="clear" w:color="auto" w:fill="D9E2F3" w:themeFill="accent1" w:themeFillTint="33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DA78B8">
                              <w:rPr>
                                <w:i/>
                                <w:sz w:val="24"/>
                                <w:szCs w:val="24"/>
                              </w:rPr>
                              <w:t>Kind of sources/results:</w:t>
                            </w:r>
                          </w:p>
                          <w:p w14:paraId="4E93AA41" w14:textId="77777777" w:rsidR="007F2441" w:rsidRPr="00DA78B8" w:rsidRDefault="007F2441" w:rsidP="007F2441">
                            <w:pPr>
                              <w:shd w:val="clear" w:color="auto" w:fill="D9E2F3" w:themeFill="accent1" w:themeFillTint="33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DA78B8">
                              <w:rPr>
                                <w:i/>
                                <w:sz w:val="24"/>
                                <w:szCs w:val="24"/>
                              </w:rPr>
                              <w:t>Useful?</w:t>
                            </w:r>
                          </w:p>
                          <w:p w14:paraId="11F76631" w14:textId="77777777" w:rsidR="007F2441" w:rsidRPr="00DA78B8" w:rsidRDefault="007F2441" w:rsidP="007F2441">
                            <w:pPr>
                              <w:shd w:val="clear" w:color="auto" w:fill="D9E2F3" w:themeFill="accent1" w:themeFillTint="33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DA78B8">
                              <w:rPr>
                                <w:i/>
                                <w:sz w:val="24"/>
                                <w:szCs w:val="24"/>
                              </w:rPr>
                              <w:t>How? Why not?</w:t>
                            </w:r>
                          </w:p>
                          <w:p w14:paraId="5B1832D3" w14:textId="77777777" w:rsidR="007F2441" w:rsidRPr="00DA78B8" w:rsidRDefault="007F2441" w:rsidP="007F2441">
                            <w:pPr>
                              <w:shd w:val="clear" w:color="auto" w:fill="D9E2F3" w:themeFill="accent1" w:themeFillTint="33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DA78B8">
                              <w:rPr>
                                <w:i/>
                                <w:sz w:val="24"/>
                                <w:szCs w:val="24"/>
                              </w:rPr>
                              <w:t>Do you prefer eBooks or print books?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61709" id="Text Box 46" o:spid="_x0000_s1030" type="#_x0000_t202" style="position:absolute;margin-left:2.2pt;margin-top:4.6pt;width:387.55pt;height:153.5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" fillcolor="#d0f4e9" stroked="f" strokeweight=".5pt">
                <v:textbox>
                  <w:txbxContent>
                    <w:p w14:paraId="0D75A1FB" w14:textId="77777777" w:rsidR="005B1549" w:rsidRDefault="005B1549" w:rsidP="005B1549">
                      <w:pPr>
                        <w:pStyle w:val="Heading2"/>
                        <w:jc w:val="center"/>
                      </w:pPr>
                      <w:r>
                        <w:t>REFLECT</w:t>
                      </w:r>
                    </w:p>
                    <w:p w14:paraId="1AA6E5F4" w14:textId="5CDDD7D6" w:rsidR="007F2441" w:rsidRPr="00DA78B8" w:rsidRDefault="007F2441" w:rsidP="007F2441">
                      <w:pPr>
                        <w:shd w:val="clear" w:color="auto" w:fill="D9E2F3" w:themeFill="accent1" w:themeFillTint="33"/>
                        <w:jc w:val="center"/>
                        <w:rPr>
                          <w:i/>
                          <w:sz w:val="24"/>
                          <w:szCs w:val="24"/>
                        </w:rPr>
                      </w:pPr>
                      <w:r w:rsidRPr="00DA78B8">
                        <w:rPr>
                          <w:b/>
                          <w:bCs/>
                          <w:sz w:val="24"/>
                          <w:szCs w:val="24"/>
                        </w:rPr>
                        <w:t xml:space="preserve"> Record your thoughts on </w:t>
                      </w:r>
                      <w:r w:rsidRPr="00DA78B8">
                        <w:rPr>
                          <w:b/>
                          <w:sz w:val="24"/>
                          <w:szCs w:val="24"/>
                        </w:rPr>
                        <w:t>the Library Catalog</w:t>
                      </w:r>
                      <w:r w:rsidRPr="00DA78B8">
                        <w:rPr>
                          <w:b/>
                          <w:bCs/>
                          <w:sz w:val="24"/>
                          <w:szCs w:val="24"/>
                        </w:rPr>
                        <w:t xml:space="preserve"> here:</w:t>
                      </w:r>
                    </w:p>
                    <w:p w14:paraId="0FD08BE6" w14:textId="77777777" w:rsidR="007F2441" w:rsidRPr="00DA78B8" w:rsidRDefault="007F2441" w:rsidP="007F2441">
                      <w:pPr>
                        <w:shd w:val="clear" w:color="auto" w:fill="D9E2F3" w:themeFill="accent1" w:themeFillTint="33"/>
                        <w:rPr>
                          <w:i/>
                          <w:sz w:val="24"/>
                          <w:szCs w:val="24"/>
                        </w:rPr>
                      </w:pPr>
                      <w:r w:rsidRPr="00DA78B8">
                        <w:rPr>
                          <w:i/>
                          <w:sz w:val="24"/>
                          <w:szCs w:val="24"/>
                        </w:rPr>
                        <w:t>Kind of sources/results:</w:t>
                      </w:r>
                    </w:p>
                    <w:p w14:paraId="4E93AA41" w14:textId="77777777" w:rsidR="007F2441" w:rsidRPr="00DA78B8" w:rsidRDefault="007F2441" w:rsidP="007F2441">
                      <w:pPr>
                        <w:shd w:val="clear" w:color="auto" w:fill="D9E2F3" w:themeFill="accent1" w:themeFillTint="33"/>
                        <w:rPr>
                          <w:i/>
                          <w:sz w:val="24"/>
                          <w:szCs w:val="24"/>
                        </w:rPr>
                      </w:pPr>
                      <w:r w:rsidRPr="00DA78B8">
                        <w:rPr>
                          <w:i/>
                          <w:sz w:val="24"/>
                          <w:szCs w:val="24"/>
                        </w:rPr>
                        <w:t>Useful?</w:t>
                      </w:r>
                    </w:p>
                    <w:p w14:paraId="11F76631" w14:textId="77777777" w:rsidR="007F2441" w:rsidRPr="00DA78B8" w:rsidRDefault="007F2441" w:rsidP="007F2441">
                      <w:pPr>
                        <w:shd w:val="clear" w:color="auto" w:fill="D9E2F3" w:themeFill="accent1" w:themeFillTint="33"/>
                        <w:rPr>
                          <w:i/>
                          <w:sz w:val="24"/>
                          <w:szCs w:val="24"/>
                        </w:rPr>
                      </w:pPr>
                      <w:r w:rsidRPr="00DA78B8">
                        <w:rPr>
                          <w:i/>
                          <w:sz w:val="24"/>
                          <w:szCs w:val="24"/>
                        </w:rPr>
                        <w:t>How? Why not?</w:t>
                      </w:r>
                    </w:p>
                    <w:p w14:paraId="5B1832D3" w14:textId="77777777" w:rsidR="007F2441" w:rsidRPr="00DA78B8" w:rsidRDefault="007F2441" w:rsidP="007F2441">
                      <w:pPr>
                        <w:shd w:val="clear" w:color="auto" w:fill="D9E2F3" w:themeFill="accent1" w:themeFillTint="33"/>
                        <w:rPr>
                          <w:i/>
                          <w:sz w:val="24"/>
                          <w:szCs w:val="24"/>
                        </w:rPr>
                      </w:pPr>
                      <w:r w:rsidRPr="00DA78B8">
                        <w:rPr>
                          <w:i/>
                          <w:sz w:val="24"/>
                          <w:szCs w:val="24"/>
                        </w:rPr>
                        <w:t>Do you prefer eBooks or print books?</w:t>
                      </w:r>
                    </w:p>
                  </w:txbxContent>
                </v:textbox>
              </v:shape>
            </w:pict>
          </mc:Fallback>
        </mc:AlternateContent>
      </w:r>
    </w:p>
    <w:p w14:paraId="61837041" w14:textId="206DED22" w:rsidR="007F2441" w:rsidRPr="00B8218B" w:rsidRDefault="007F2441" w:rsidP="007F2441">
      <w:pPr>
        <w:pStyle w:val="BlockText"/>
        <w:rPr>
          <w:color w:val="auto"/>
        </w:rPr>
      </w:pPr>
    </w:p>
    <w:p w14:paraId="0A7650F9" w14:textId="77777777" w:rsidR="007F2441" w:rsidRPr="00B8218B" w:rsidRDefault="007F2441" w:rsidP="007F2441">
      <w:pPr>
        <w:pStyle w:val="BlockText"/>
        <w:rPr>
          <w:color w:val="auto"/>
        </w:rPr>
      </w:pPr>
    </w:p>
    <w:p w14:paraId="780D0E63" w14:textId="77777777" w:rsidR="007F2441" w:rsidRPr="00B8218B" w:rsidRDefault="007F2441" w:rsidP="007F2441">
      <w:pPr>
        <w:pStyle w:val="BlockText"/>
        <w:rPr>
          <w:color w:val="auto"/>
        </w:rPr>
      </w:pPr>
    </w:p>
    <w:p w14:paraId="27EDD311" w14:textId="0F8993D2" w:rsidR="007F2441" w:rsidRPr="00B8218B" w:rsidRDefault="007F2441" w:rsidP="007F2441">
      <w:pPr>
        <w:pStyle w:val="BlockText"/>
        <w:rPr>
          <w:color w:val="auto"/>
        </w:rPr>
      </w:pPr>
    </w:p>
    <w:p w14:paraId="14D626F7" w14:textId="20F97CFB" w:rsidR="004D4310" w:rsidRPr="007E0A20" w:rsidRDefault="00E2626C" w:rsidP="00C22604">
      <w:pPr>
        <w:pStyle w:val="Heading3"/>
        <w:rPr>
          <w:color w:val="auto"/>
        </w:rPr>
      </w:pPr>
      <w:r w:rsidRPr="00451974">
        <w:rPr>
          <w:b/>
          <w:bCs/>
          <w:noProof/>
          <w:color w:val="FF0000"/>
          <w:sz w:val="32"/>
          <w:szCs w:val="32"/>
        </w:rPr>
        <w:lastRenderedPageBreak/>
        <w:drawing>
          <wp:inline distT="0" distB="0" distL="0" distR="0" wp14:anchorId="18D4782E" wp14:editId="77419BB5">
            <wp:extent cx="397565" cy="397565"/>
            <wp:effectExtent l="0" t="0" r="0" b="2540"/>
            <wp:docPr id="87842336" name="Graphic 4" descr="Badge 3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42336" name="Graphic 87842336" descr="Badge 3 with solid fill"/>
                    <pic:cNvPicPr/>
                  </pic:nvPicPr>
                  <pic:blipFill>
                    <a:blip r:embed="rId38">
                      <a:extLs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27" cy="400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2441" w:rsidRPr="007E0A20">
        <w:rPr>
          <w:rStyle w:val="Heading3Char"/>
          <w:b/>
          <w:color w:val="auto"/>
          <w:sz w:val="32"/>
          <w:szCs w:val="32"/>
        </w:rPr>
        <w:t>Academic Search Complete</w:t>
      </w:r>
      <w:r w:rsidR="007F2441" w:rsidRPr="007E0A20">
        <w:rPr>
          <w:color w:val="auto"/>
        </w:rPr>
        <w:t xml:space="preserve"> </w:t>
      </w:r>
    </w:p>
    <w:p w14:paraId="410A6525" w14:textId="4AED8419" w:rsidR="00B559F7" w:rsidRPr="007E0A20" w:rsidRDefault="00B559F7" w:rsidP="00AC7CC1">
      <w:pPr>
        <w:pStyle w:val="Heading4"/>
        <w:rPr>
          <w:color w:val="auto"/>
        </w:rPr>
      </w:pPr>
      <w:r w:rsidRPr="007E0A20">
        <w:rPr>
          <w:color w:val="auto"/>
        </w:rPr>
        <w:t>Task 1:</w:t>
      </w:r>
      <w:r w:rsidR="00C11877" w:rsidRPr="007E0A20">
        <w:rPr>
          <w:color w:val="auto"/>
        </w:rPr>
        <w:t xml:space="preserve"> Refine initial search with Subject words.</w:t>
      </w:r>
    </w:p>
    <w:p w14:paraId="38A73AC3" w14:textId="7AF846F7" w:rsidR="007F2441" w:rsidRPr="007E0A20" w:rsidRDefault="005B2E75" w:rsidP="00220AE1">
      <w:pPr>
        <w:pStyle w:val="Question"/>
        <w:numPr>
          <w:ilvl w:val="0"/>
          <w:numId w:val="47"/>
        </w:numPr>
        <w:spacing w:after="0"/>
        <w:rPr>
          <w:bCs w:val="0"/>
          <w:color w:val="auto"/>
          <w:sz w:val="24"/>
        </w:rPr>
      </w:pPr>
      <w:r w:rsidRPr="007E0A20">
        <w:rPr>
          <w:bCs w:val="0"/>
          <w:color w:val="auto"/>
          <w:sz w:val="24"/>
        </w:rPr>
        <w:t>Start by d</w:t>
      </w:r>
      <w:r w:rsidR="007F2441" w:rsidRPr="007E0A20">
        <w:rPr>
          <w:bCs w:val="0"/>
          <w:color w:val="auto"/>
          <w:sz w:val="24"/>
        </w:rPr>
        <w:t>o</w:t>
      </w:r>
      <w:r w:rsidRPr="007E0A20">
        <w:rPr>
          <w:bCs w:val="0"/>
          <w:color w:val="auto"/>
          <w:sz w:val="24"/>
        </w:rPr>
        <w:t>ing</w:t>
      </w:r>
      <w:r w:rsidR="007F2441" w:rsidRPr="007E0A20">
        <w:rPr>
          <w:bCs w:val="0"/>
          <w:color w:val="auto"/>
          <w:sz w:val="24"/>
        </w:rPr>
        <w:t xml:space="preserve"> a keyword search</w:t>
      </w:r>
      <w:r w:rsidR="00451974" w:rsidRPr="007E0A20">
        <w:rPr>
          <w:bCs w:val="0"/>
          <w:color w:val="auto"/>
          <w:sz w:val="24"/>
        </w:rPr>
        <w:t xml:space="preserve"> in </w:t>
      </w:r>
      <w:hyperlink r:id="rId40" w:history="1">
        <w:r w:rsidR="00451974" w:rsidRPr="007E0A20">
          <w:rPr>
            <w:rStyle w:val="Hyperlink"/>
            <w:bCs w:val="0"/>
            <w:color w:val="auto"/>
            <w:sz w:val="24"/>
          </w:rPr>
          <w:t>Academic Search Complete</w:t>
        </w:r>
      </w:hyperlink>
    </w:p>
    <w:p w14:paraId="4C352EB0" w14:textId="7081260F" w:rsidR="004C6E6D" w:rsidRPr="007E0A20" w:rsidRDefault="00A752B2" w:rsidP="00220AE1">
      <w:pPr>
        <w:pStyle w:val="Question"/>
        <w:numPr>
          <w:ilvl w:val="0"/>
          <w:numId w:val="47"/>
        </w:numPr>
        <w:spacing w:after="0"/>
        <w:rPr>
          <w:b/>
          <w:color w:val="auto"/>
          <w:sz w:val="24"/>
        </w:rPr>
      </w:pPr>
      <w:r w:rsidRPr="007E0A20">
        <w:rPr>
          <w:color w:val="auto"/>
          <w:sz w:val="24"/>
        </w:rPr>
        <w:t>After you search, u</w:t>
      </w:r>
      <w:r w:rsidR="005B2E75" w:rsidRPr="007E0A20">
        <w:rPr>
          <w:color w:val="auto"/>
          <w:sz w:val="24"/>
        </w:rPr>
        <w:t>se</w:t>
      </w:r>
      <w:r w:rsidR="00CB1F53" w:rsidRPr="007E0A20">
        <w:rPr>
          <w:color w:val="auto"/>
          <w:sz w:val="24"/>
        </w:rPr>
        <w:t xml:space="preserve"> filters under search box to limit </w:t>
      </w:r>
      <w:r w:rsidR="004C6E6D" w:rsidRPr="007E0A20">
        <w:rPr>
          <w:color w:val="auto"/>
          <w:sz w:val="24"/>
        </w:rPr>
        <w:t xml:space="preserve">results </w:t>
      </w:r>
      <w:r w:rsidR="00CB1F53" w:rsidRPr="007E0A20">
        <w:rPr>
          <w:color w:val="auto"/>
          <w:sz w:val="24"/>
        </w:rPr>
        <w:t>to</w:t>
      </w:r>
      <w:r w:rsidR="004C6E6D" w:rsidRPr="007E0A20">
        <w:rPr>
          <w:color w:val="auto"/>
          <w:sz w:val="24"/>
        </w:rPr>
        <w:t>:</w:t>
      </w:r>
    </w:p>
    <w:p w14:paraId="636F9888" w14:textId="77777777" w:rsidR="004C6E6D" w:rsidRPr="007E0A20" w:rsidRDefault="004C6E6D" w:rsidP="00220AE1">
      <w:pPr>
        <w:pStyle w:val="Question"/>
        <w:numPr>
          <w:ilvl w:val="1"/>
          <w:numId w:val="47"/>
        </w:numPr>
        <w:spacing w:after="0"/>
        <w:rPr>
          <w:b/>
          <w:color w:val="auto"/>
          <w:sz w:val="24"/>
        </w:rPr>
      </w:pPr>
      <w:r w:rsidRPr="007E0A20">
        <w:rPr>
          <w:color w:val="auto"/>
          <w:sz w:val="24"/>
        </w:rPr>
        <w:t>P</w:t>
      </w:r>
      <w:r w:rsidR="00CB1F53" w:rsidRPr="007E0A20">
        <w:rPr>
          <w:color w:val="auto"/>
          <w:sz w:val="24"/>
        </w:rPr>
        <w:t>eer reviewed</w:t>
      </w:r>
    </w:p>
    <w:p w14:paraId="44BBE6AF" w14:textId="08B1708D" w:rsidR="007D5F29" w:rsidRPr="007E0A20" w:rsidRDefault="004C6E6D" w:rsidP="00220AE1">
      <w:pPr>
        <w:pStyle w:val="Question"/>
        <w:numPr>
          <w:ilvl w:val="1"/>
          <w:numId w:val="47"/>
        </w:numPr>
        <w:spacing w:after="0"/>
        <w:rPr>
          <w:b/>
          <w:color w:val="auto"/>
          <w:sz w:val="24"/>
        </w:rPr>
      </w:pPr>
      <w:r w:rsidRPr="007E0A20">
        <w:rPr>
          <w:color w:val="auto"/>
          <w:sz w:val="24"/>
        </w:rPr>
        <w:t>P</w:t>
      </w:r>
      <w:r w:rsidR="00CB1F53" w:rsidRPr="007E0A20">
        <w:rPr>
          <w:color w:val="auto"/>
          <w:sz w:val="24"/>
        </w:rPr>
        <w:t>ublished in past 10</w:t>
      </w:r>
      <w:r w:rsidRPr="007E0A20">
        <w:rPr>
          <w:color w:val="auto"/>
          <w:sz w:val="24"/>
        </w:rPr>
        <w:t xml:space="preserve"> </w:t>
      </w:r>
      <w:r w:rsidR="00CB1F53" w:rsidRPr="007E0A20">
        <w:rPr>
          <w:color w:val="auto"/>
          <w:sz w:val="24"/>
        </w:rPr>
        <w:t>years</w:t>
      </w:r>
    </w:p>
    <w:p w14:paraId="146E973B" w14:textId="0AA09E24" w:rsidR="00CB1F53" w:rsidRPr="007E0A20" w:rsidRDefault="007D5F29" w:rsidP="00220AE1">
      <w:pPr>
        <w:pStyle w:val="Question"/>
        <w:numPr>
          <w:ilvl w:val="1"/>
          <w:numId w:val="47"/>
        </w:numPr>
        <w:spacing w:after="0"/>
        <w:rPr>
          <w:b/>
          <w:color w:val="auto"/>
          <w:sz w:val="24"/>
        </w:rPr>
      </w:pPr>
      <w:r w:rsidRPr="007E0A20">
        <w:rPr>
          <w:color w:val="auto"/>
          <w:sz w:val="24"/>
        </w:rPr>
        <w:t>A</w:t>
      </w:r>
      <w:r w:rsidR="00CB1F53" w:rsidRPr="007E0A20">
        <w:rPr>
          <w:color w:val="auto"/>
          <w:sz w:val="24"/>
        </w:rPr>
        <w:t>cademic journal articles</w:t>
      </w:r>
    </w:p>
    <w:p w14:paraId="36177319" w14:textId="4D78DC93" w:rsidR="00326208" w:rsidRPr="007E0A20" w:rsidRDefault="00326208" w:rsidP="00220AE1">
      <w:pPr>
        <w:pStyle w:val="Question"/>
        <w:numPr>
          <w:ilvl w:val="0"/>
          <w:numId w:val="47"/>
        </w:numPr>
        <w:spacing w:after="0"/>
        <w:rPr>
          <w:b/>
          <w:color w:val="auto"/>
          <w:sz w:val="24"/>
        </w:rPr>
      </w:pPr>
      <w:r w:rsidRPr="007E0A20">
        <w:rPr>
          <w:color w:val="auto"/>
          <w:sz w:val="24"/>
        </w:rPr>
        <w:t>Click on “All filters” option to open panel with additional limits</w:t>
      </w:r>
    </w:p>
    <w:p w14:paraId="1CF5F7B6" w14:textId="6C765870" w:rsidR="00326208" w:rsidRPr="007E0A20" w:rsidRDefault="001D501C" w:rsidP="00326208">
      <w:pPr>
        <w:pStyle w:val="Question"/>
        <w:spacing w:after="0"/>
        <w:rPr>
          <w:b/>
          <w:color w:val="auto"/>
          <w:sz w:val="24"/>
        </w:rPr>
      </w:pPr>
      <w:r w:rsidRPr="007E0A20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6287A7A5" wp14:editId="0CD0C7D4">
                <wp:simplePos x="0" y="0"/>
                <wp:positionH relativeFrom="column">
                  <wp:posOffset>685800</wp:posOffset>
                </wp:positionH>
                <wp:positionV relativeFrom="paragraph">
                  <wp:posOffset>862330</wp:posOffset>
                </wp:positionV>
                <wp:extent cx="4587240" cy="1097280"/>
                <wp:effectExtent l="0" t="0" r="60960" b="83820"/>
                <wp:wrapNone/>
                <wp:docPr id="53090954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87240" cy="10972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A3642A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54pt;margin-top:67.9pt;width:361.2pt;height:86.4pt;z-index:2516582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" strokecolor="red" strokeweight=".5pt">
                <v:stroke dashstyle="dash" endarrow="block" joinstyle="miter"/>
              </v:shape>
            </w:pict>
          </mc:Fallback>
        </mc:AlternateContent>
      </w:r>
      <w:r w:rsidR="005F289D" w:rsidRPr="007E0A20">
        <w:rPr>
          <w:noProof/>
          <w:color w:val="auto"/>
        </w:rPr>
        <w:drawing>
          <wp:inline distT="0" distB="0" distL="0" distR="0" wp14:anchorId="726A2DB2" wp14:editId="567E15C0">
            <wp:extent cx="5544264" cy="1114425"/>
            <wp:effectExtent l="38100" t="38100" r="37465" b="28575"/>
            <wp:docPr id="19793520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352057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553223" cy="1116226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2862F79" w14:textId="132BA7CB" w:rsidR="007F2441" w:rsidRPr="007E0A20" w:rsidRDefault="00EF60A2" w:rsidP="00220AE1">
      <w:pPr>
        <w:pStyle w:val="Question"/>
        <w:numPr>
          <w:ilvl w:val="0"/>
          <w:numId w:val="47"/>
        </w:numPr>
        <w:spacing w:after="0"/>
        <w:rPr>
          <w:bCs w:val="0"/>
          <w:color w:val="auto"/>
          <w:sz w:val="24"/>
        </w:rPr>
      </w:pPr>
      <w:r w:rsidRPr="007E0A20">
        <w:rPr>
          <w:noProof/>
          <w:color w:val="auto"/>
        </w:rPr>
        <w:drawing>
          <wp:anchor distT="0" distB="0" distL="114300" distR="114300" simplePos="0" relativeHeight="251658267" behindDoc="0" locked="0" layoutInCell="1" allowOverlap="1" wp14:anchorId="05DA186C" wp14:editId="197663DA">
            <wp:simplePos x="0" y="0"/>
            <wp:positionH relativeFrom="column">
              <wp:posOffset>5323840</wp:posOffset>
            </wp:positionH>
            <wp:positionV relativeFrom="paragraph">
              <wp:posOffset>38735</wp:posOffset>
            </wp:positionV>
            <wp:extent cx="1440815" cy="2372360"/>
            <wp:effectExtent l="19050" t="19050" r="26035" b="27940"/>
            <wp:wrapSquare wrapText="bothSides"/>
            <wp:docPr id="1232139647" name="Picture 1" descr="A screenshot of a search box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139647" name="Picture 1" descr="A screenshot of a search box&#10;&#10;AI-generated content may be incorrect.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815" cy="23723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022F" w:rsidRPr="007E0A20">
        <w:rPr>
          <w:bCs w:val="0"/>
          <w:color w:val="auto"/>
          <w:sz w:val="24"/>
        </w:rPr>
        <w:t xml:space="preserve">Scroll to </w:t>
      </w:r>
      <w:r w:rsidR="00507490" w:rsidRPr="007E0A20">
        <w:rPr>
          <w:bCs w:val="0"/>
          <w:color w:val="auto"/>
          <w:sz w:val="24"/>
        </w:rPr>
        <w:t>“</w:t>
      </w:r>
      <w:r w:rsidR="0059022F" w:rsidRPr="007E0A20">
        <w:rPr>
          <w:bCs w:val="0"/>
          <w:color w:val="auto"/>
          <w:sz w:val="24"/>
        </w:rPr>
        <w:t>Subject</w:t>
      </w:r>
      <w:r w:rsidR="00C95F00" w:rsidRPr="007E0A20">
        <w:rPr>
          <w:bCs w:val="0"/>
          <w:color w:val="auto"/>
          <w:sz w:val="24"/>
        </w:rPr>
        <w:t>:</w:t>
      </w:r>
      <w:r w:rsidR="0059022F" w:rsidRPr="007E0A20">
        <w:rPr>
          <w:bCs w:val="0"/>
          <w:color w:val="auto"/>
          <w:sz w:val="24"/>
        </w:rPr>
        <w:t xml:space="preserve"> Thesaurus Term</w:t>
      </w:r>
      <w:r w:rsidR="00507490" w:rsidRPr="007E0A20">
        <w:rPr>
          <w:bCs w:val="0"/>
          <w:color w:val="auto"/>
          <w:sz w:val="24"/>
        </w:rPr>
        <w:t>”</w:t>
      </w:r>
      <w:r w:rsidR="0059022F" w:rsidRPr="007E0A20">
        <w:rPr>
          <w:bCs w:val="0"/>
          <w:color w:val="auto"/>
          <w:sz w:val="24"/>
        </w:rPr>
        <w:t xml:space="preserve"> </w:t>
      </w:r>
    </w:p>
    <w:p w14:paraId="06076AD6" w14:textId="240A574B" w:rsidR="0059022F" w:rsidRPr="007E0A20" w:rsidRDefault="0059022F" w:rsidP="00220AE1">
      <w:pPr>
        <w:pStyle w:val="Question"/>
        <w:numPr>
          <w:ilvl w:val="0"/>
          <w:numId w:val="47"/>
        </w:numPr>
        <w:spacing w:after="0"/>
        <w:rPr>
          <w:bCs w:val="0"/>
          <w:color w:val="auto"/>
          <w:sz w:val="24"/>
        </w:rPr>
      </w:pPr>
      <w:r w:rsidRPr="007E0A20">
        <w:rPr>
          <w:bCs w:val="0"/>
          <w:color w:val="auto"/>
          <w:sz w:val="24"/>
        </w:rPr>
        <w:t>Choose as many as you want</w:t>
      </w:r>
    </w:p>
    <w:p w14:paraId="30CB061F" w14:textId="5AE91B45" w:rsidR="00507490" w:rsidRPr="007E0A20" w:rsidRDefault="001E4AA4" w:rsidP="00220AE1">
      <w:pPr>
        <w:pStyle w:val="Question"/>
        <w:numPr>
          <w:ilvl w:val="0"/>
          <w:numId w:val="47"/>
        </w:numPr>
        <w:spacing w:after="0"/>
        <w:rPr>
          <w:b/>
          <w:color w:val="auto"/>
          <w:sz w:val="24"/>
        </w:rPr>
      </w:pPr>
      <w:r w:rsidRPr="007E0A20">
        <w:rPr>
          <w:b/>
          <w:color w:val="auto"/>
          <w:sz w:val="24"/>
        </w:rPr>
        <w:t xml:space="preserve">Tip: </w:t>
      </w:r>
      <w:r w:rsidR="00507490" w:rsidRPr="007E0A20">
        <w:rPr>
          <w:b/>
          <w:color w:val="auto"/>
          <w:sz w:val="24"/>
        </w:rPr>
        <w:t>Use these terms to revise your search words and topic!</w:t>
      </w:r>
    </w:p>
    <w:p w14:paraId="02CDF7AA" w14:textId="0F4FA8EE" w:rsidR="001E4AA4" w:rsidRPr="007E0A20" w:rsidRDefault="001E4AA4" w:rsidP="00220AE1">
      <w:pPr>
        <w:pStyle w:val="Question"/>
        <w:numPr>
          <w:ilvl w:val="0"/>
          <w:numId w:val="47"/>
        </w:numPr>
        <w:spacing w:after="0"/>
        <w:rPr>
          <w:bCs w:val="0"/>
          <w:color w:val="auto"/>
          <w:sz w:val="24"/>
        </w:rPr>
      </w:pPr>
      <w:r w:rsidRPr="007E0A20">
        <w:rPr>
          <w:bCs w:val="0"/>
          <w:color w:val="auto"/>
          <w:sz w:val="24"/>
        </w:rPr>
        <w:t xml:space="preserve">Click Apply </w:t>
      </w:r>
    </w:p>
    <w:p w14:paraId="3778BFC8" w14:textId="77777777" w:rsidR="00D01DC0" w:rsidRPr="007E0A20" w:rsidRDefault="00687638" w:rsidP="00220AE1">
      <w:pPr>
        <w:pStyle w:val="Question"/>
        <w:numPr>
          <w:ilvl w:val="0"/>
          <w:numId w:val="47"/>
        </w:numPr>
        <w:spacing w:after="0"/>
        <w:rPr>
          <w:bCs w:val="0"/>
          <w:color w:val="auto"/>
          <w:sz w:val="24"/>
        </w:rPr>
      </w:pPr>
      <w:r w:rsidRPr="007E0A20">
        <w:rPr>
          <w:bCs w:val="0"/>
          <w:color w:val="auto"/>
          <w:sz w:val="24"/>
        </w:rPr>
        <w:t>Skim the results list</w:t>
      </w:r>
      <w:r w:rsidR="00D01DC0" w:rsidRPr="007E0A20">
        <w:rPr>
          <w:bCs w:val="0"/>
          <w:color w:val="auto"/>
          <w:sz w:val="24"/>
        </w:rPr>
        <w:t xml:space="preserve"> for relevance.  E.g. Ask yourself:</w:t>
      </w:r>
    </w:p>
    <w:p w14:paraId="349A92C4" w14:textId="36FC2271" w:rsidR="00D01DC0" w:rsidRPr="007E0A20" w:rsidRDefault="00687638" w:rsidP="006D581C">
      <w:pPr>
        <w:pStyle w:val="Question"/>
        <w:numPr>
          <w:ilvl w:val="2"/>
          <w:numId w:val="12"/>
        </w:numPr>
        <w:spacing w:after="0"/>
        <w:ind w:left="1800"/>
        <w:rPr>
          <w:bCs w:val="0"/>
          <w:color w:val="auto"/>
          <w:sz w:val="24"/>
        </w:rPr>
      </w:pPr>
      <w:r w:rsidRPr="007E0A20">
        <w:rPr>
          <w:bCs w:val="0"/>
          <w:color w:val="auto"/>
          <w:sz w:val="24"/>
        </w:rPr>
        <w:t>Are these articles relevant</w:t>
      </w:r>
      <w:r w:rsidR="00D01DC0" w:rsidRPr="007E0A20">
        <w:rPr>
          <w:bCs w:val="0"/>
          <w:color w:val="auto"/>
          <w:sz w:val="24"/>
        </w:rPr>
        <w:t xml:space="preserve"> to my area of inquiry</w:t>
      </w:r>
      <w:r w:rsidRPr="007E0A20">
        <w:rPr>
          <w:bCs w:val="0"/>
          <w:color w:val="auto"/>
          <w:sz w:val="24"/>
        </w:rPr>
        <w:t>?</w:t>
      </w:r>
    </w:p>
    <w:p w14:paraId="3C1CFE27" w14:textId="3777DF9C" w:rsidR="00D01DC0" w:rsidRPr="007E0A20" w:rsidRDefault="00687638" w:rsidP="006D581C">
      <w:pPr>
        <w:pStyle w:val="Question"/>
        <w:numPr>
          <w:ilvl w:val="2"/>
          <w:numId w:val="12"/>
        </w:numPr>
        <w:spacing w:after="0"/>
        <w:ind w:left="1800"/>
        <w:rPr>
          <w:bCs w:val="0"/>
          <w:color w:val="auto"/>
          <w:sz w:val="24"/>
        </w:rPr>
      </w:pPr>
      <w:r w:rsidRPr="007E0A20">
        <w:rPr>
          <w:bCs w:val="0"/>
          <w:color w:val="auto"/>
          <w:sz w:val="24"/>
        </w:rPr>
        <w:t>Interesting</w:t>
      </w:r>
      <w:r w:rsidR="00D01DC0" w:rsidRPr="007E0A20">
        <w:rPr>
          <w:bCs w:val="0"/>
          <w:color w:val="auto"/>
          <w:sz w:val="24"/>
        </w:rPr>
        <w:t xml:space="preserve"> to me</w:t>
      </w:r>
      <w:r w:rsidRPr="007E0A20">
        <w:rPr>
          <w:bCs w:val="0"/>
          <w:color w:val="auto"/>
          <w:sz w:val="24"/>
        </w:rPr>
        <w:t xml:space="preserve">? </w:t>
      </w:r>
    </w:p>
    <w:p w14:paraId="3EDC2A62" w14:textId="0BC05317" w:rsidR="00687638" w:rsidRPr="007E0A20" w:rsidRDefault="00687638" w:rsidP="006D581C">
      <w:pPr>
        <w:pStyle w:val="Question"/>
        <w:numPr>
          <w:ilvl w:val="2"/>
          <w:numId w:val="12"/>
        </w:numPr>
        <w:spacing w:after="0"/>
        <w:ind w:left="1800"/>
        <w:rPr>
          <w:bCs w:val="0"/>
          <w:color w:val="auto"/>
          <w:sz w:val="24"/>
        </w:rPr>
      </w:pPr>
      <w:r w:rsidRPr="007E0A20">
        <w:rPr>
          <w:bCs w:val="0"/>
          <w:color w:val="auto"/>
          <w:sz w:val="24"/>
        </w:rPr>
        <w:t>Related to each other</w:t>
      </w:r>
      <w:r w:rsidR="00D01DC0" w:rsidRPr="007E0A20">
        <w:rPr>
          <w:bCs w:val="0"/>
          <w:color w:val="auto"/>
          <w:sz w:val="24"/>
        </w:rPr>
        <w:t xml:space="preserve"> or wildly different</w:t>
      </w:r>
      <w:r w:rsidRPr="007E0A20">
        <w:rPr>
          <w:bCs w:val="0"/>
          <w:color w:val="auto"/>
          <w:sz w:val="24"/>
        </w:rPr>
        <w:t>?</w:t>
      </w:r>
    </w:p>
    <w:p w14:paraId="25A0DF72" w14:textId="41925A67" w:rsidR="00B559F7" w:rsidRPr="007E0A20" w:rsidRDefault="00B559F7" w:rsidP="00AC7CC1">
      <w:pPr>
        <w:pStyle w:val="Heading4"/>
        <w:rPr>
          <w:color w:val="auto"/>
        </w:rPr>
      </w:pPr>
      <w:r w:rsidRPr="007E0A20">
        <w:rPr>
          <w:color w:val="auto"/>
        </w:rPr>
        <w:t>Task 2:</w:t>
      </w:r>
      <w:r w:rsidR="00C11877" w:rsidRPr="007E0A20">
        <w:rPr>
          <w:color w:val="auto"/>
        </w:rPr>
        <w:t xml:space="preserve"> Use citation chaining tools (</w:t>
      </w:r>
      <w:r w:rsidR="00AC7CC1" w:rsidRPr="007E0A20">
        <w:rPr>
          <w:color w:val="auto"/>
        </w:rPr>
        <w:t xml:space="preserve">not </w:t>
      </w:r>
      <w:r w:rsidR="00C11877" w:rsidRPr="007E0A20">
        <w:rPr>
          <w:color w:val="auto"/>
        </w:rPr>
        <w:t xml:space="preserve">available for </w:t>
      </w:r>
      <w:r w:rsidR="00AC7CC1" w:rsidRPr="007E0A20">
        <w:rPr>
          <w:color w:val="auto"/>
        </w:rPr>
        <w:t xml:space="preserve">all </w:t>
      </w:r>
      <w:r w:rsidR="00C11877" w:rsidRPr="007E0A20">
        <w:rPr>
          <w:color w:val="auto"/>
        </w:rPr>
        <w:t>articles</w:t>
      </w:r>
      <w:r w:rsidR="00AC7CC1" w:rsidRPr="007E0A20">
        <w:rPr>
          <w:color w:val="auto"/>
        </w:rPr>
        <w:t>)</w:t>
      </w:r>
    </w:p>
    <w:p w14:paraId="04EAEE58" w14:textId="4380B799" w:rsidR="00C56DAB" w:rsidRPr="007E0A20" w:rsidRDefault="00C56DAB" w:rsidP="00F66691">
      <w:pPr>
        <w:pStyle w:val="Question"/>
        <w:spacing w:after="0"/>
        <w:rPr>
          <w:bCs w:val="0"/>
          <w:color w:val="auto"/>
          <w:sz w:val="24"/>
        </w:rPr>
      </w:pPr>
      <w:r w:rsidRPr="007E0A20">
        <w:rPr>
          <w:bCs w:val="0"/>
          <w:color w:val="auto"/>
          <w:sz w:val="24"/>
        </w:rPr>
        <w:t xml:space="preserve">Skim the results list again.  Look for records with the “Cited by” </w:t>
      </w:r>
      <w:r w:rsidR="005F4DA6" w:rsidRPr="007E0A20">
        <w:rPr>
          <w:bCs w:val="0"/>
          <w:color w:val="auto"/>
          <w:sz w:val="24"/>
        </w:rPr>
        <w:t xml:space="preserve">and “More like this” buttons. </w:t>
      </w:r>
      <w:r w:rsidR="00140321" w:rsidRPr="007E0A20">
        <w:rPr>
          <w:bCs w:val="0"/>
          <w:color w:val="auto"/>
          <w:sz w:val="24"/>
        </w:rPr>
        <w:t xml:space="preserve">Click on “Cited by” to see newer articles who cited this one.  This new database features </w:t>
      </w:r>
      <w:proofErr w:type="gramStart"/>
      <w:r w:rsidR="00140321" w:rsidRPr="007E0A20">
        <w:rPr>
          <w:bCs w:val="0"/>
          <w:color w:val="auto"/>
          <w:sz w:val="24"/>
        </w:rPr>
        <w:t>makes</w:t>
      </w:r>
      <w:proofErr w:type="gramEnd"/>
      <w:r w:rsidR="00140321" w:rsidRPr="007E0A20">
        <w:rPr>
          <w:bCs w:val="0"/>
          <w:color w:val="auto"/>
          <w:sz w:val="24"/>
        </w:rPr>
        <w:t xml:space="preserve"> citation chaining, a powerful search technique, easy! </w:t>
      </w:r>
      <w:r w:rsidR="005F4DA6" w:rsidRPr="007E0A20">
        <w:rPr>
          <w:bCs w:val="0"/>
          <w:color w:val="auto"/>
          <w:sz w:val="24"/>
        </w:rPr>
        <w:t xml:space="preserve"> “More like this</w:t>
      </w:r>
      <w:r w:rsidR="00140321" w:rsidRPr="007E0A20">
        <w:rPr>
          <w:bCs w:val="0"/>
          <w:color w:val="auto"/>
          <w:sz w:val="24"/>
        </w:rPr>
        <w:t>”</w:t>
      </w:r>
      <w:r w:rsidR="005F4DA6" w:rsidRPr="007E0A20">
        <w:rPr>
          <w:bCs w:val="0"/>
          <w:color w:val="auto"/>
          <w:sz w:val="24"/>
        </w:rPr>
        <w:t xml:space="preserve"> is an AI-powered tool</w:t>
      </w:r>
      <w:r w:rsidR="00140321" w:rsidRPr="007E0A20">
        <w:rPr>
          <w:bCs w:val="0"/>
          <w:color w:val="auto"/>
          <w:sz w:val="24"/>
        </w:rPr>
        <w:t xml:space="preserve"> that recommends five more articles.</w:t>
      </w:r>
    </w:p>
    <w:p w14:paraId="0DBB5BD5" w14:textId="4A751036" w:rsidR="00C56DAB" w:rsidRPr="007E0A20" w:rsidRDefault="00B32B57" w:rsidP="00EF60A2">
      <w:pPr>
        <w:pStyle w:val="Question"/>
        <w:spacing w:after="0"/>
        <w:ind w:left="1080"/>
        <w:rPr>
          <w:bCs w:val="0"/>
          <w:color w:val="auto"/>
          <w:sz w:val="24"/>
        </w:rPr>
      </w:pPr>
      <w:r w:rsidRPr="007E0A20">
        <w:rPr>
          <w:noProof/>
          <w:color w:val="auto"/>
        </w:rPr>
        <w:drawing>
          <wp:anchor distT="0" distB="0" distL="114300" distR="114300" simplePos="0" relativeHeight="251661341" behindDoc="0" locked="0" layoutInCell="1" allowOverlap="1" wp14:anchorId="2262E9E5" wp14:editId="73F9F021">
            <wp:simplePos x="0" y="0"/>
            <wp:positionH relativeFrom="column">
              <wp:posOffset>38100</wp:posOffset>
            </wp:positionH>
            <wp:positionV relativeFrom="paragraph">
              <wp:posOffset>104140</wp:posOffset>
            </wp:positionV>
            <wp:extent cx="4962525" cy="1154430"/>
            <wp:effectExtent l="38100" t="38100" r="47625" b="45720"/>
            <wp:wrapSquare wrapText="bothSides"/>
            <wp:docPr id="1902056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05637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1154430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1DB35E" w14:textId="0F367612" w:rsidR="00C56DAB" w:rsidRPr="007E0A20" w:rsidRDefault="00C56DAB" w:rsidP="00C56DAB">
      <w:pPr>
        <w:pStyle w:val="Question"/>
        <w:spacing w:after="0"/>
        <w:rPr>
          <w:bCs w:val="0"/>
          <w:color w:val="auto"/>
          <w:sz w:val="24"/>
        </w:rPr>
      </w:pPr>
    </w:p>
    <w:p w14:paraId="3DC1BA31" w14:textId="18224B87" w:rsidR="006D581C" w:rsidRPr="007E0A20" w:rsidRDefault="006D581C" w:rsidP="00CD04B3">
      <w:pPr>
        <w:pStyle w:val="Question"/>
        <w:spacing w:after="0"/>
        <w:rPr>
          <w:b/>
          <w:color w:val="auto"/>
          <w:sz w:val="24"/>
        </w:rPr>
      </w:pPr>
    </w:p>
    <w:p w14:paraId="1354C56D" w14:textId="1C2ACF65" w:rsidR="007F2441" w:rsidRPr="007E0A20" w:rsidRDefault="007F2441" w:rsidP="007F2441">
      <w:pPr>
        <w:pStyle w:val="BlockText"/>
        <w:rPr>
          <w:color w:val="auto"/>
        </w:rPr>
      </w:pPr>
    </w:p>
    <w:p w14:paraId="3626B041" w14:textId="5CEB5B0B" w:rsidR="007F2441" w:rsidRPr="007E0A20" w:rsidRDefault="007F2441" w:rsidP="007F2441">
      <w:pPr>
        <w:pStyle w:val="BlockText"/>
        <w:rPr>
          <w:color w:val="auto"/>
        </w:rPr>
      </w:pPr>
    </w:p>
    <w:p w14:paraId="0544764C" w14:textId="07FBB28D" w:rsidR="007F2441" w:rsidRPr="007E0A20" w:rsidRDefault="00EF60A2" w:rsidP="007F2441">
      <w:pPr>
        <w:pStyle w:val="BlockText"/>
        <w:rPr>
          <w:color w:val="auto"/>
        </w:rPr>
      </w:pPr>
      <w:r w:rsidRPr="007E0A20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78593F45" wp14:editId="6A94EE60">
                <wp:simplePos x="0" y="0"/>
                <wp:positionH relativeFrom="column">
                  <wp:posOffset>-266700</wp:posOffset>
                </wp:positionH>
                <wp:positionV relativeFrom="paragraph">
                  <wp:posOffset>259715</wp:posOffset>
                </wp:positionV>
                <wp:extent cx="6962775" cy="1752600"/>
                <wp:effectExtent l="0" t="0" r="28575" b="19050"/>
                <wp:wrapSquare wrapText="bothSides"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2775" cy="1752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72499A" w14:textId="77777777" w:rsidR="00BC68BD" w:rsidRPr="00BC68BD" w:rsidRDefault="00BC68BD" w:rsidP="00BC68BD">
                            <w:pPr>
                              <w:shd w:val="clear" w:color="auto" w:fill="D9E2F3" w:themeFill="accent1" w:themeFillTint="33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C68B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REFLECT</w:t>
                            </w:r>
                          </w:p>
                          <w:p w14:paraId="4E3E24EC" w14:textId="466B666B" w:rsidR="007F2441" w:rsidRPr="00494896" w:rsidRDefault="00CD04B3" w:rsidP="006F15E6">
                            <w:pPr>
                              <w:shd w:val="clear" w:color="auto" w:fill="D9E2F3" w:themeFill="accent1" w:themeFillTint="33"/>
                              <w:spacing w:after="0" w:line="240" w:lineRule="auto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Compare the results you got with keyword -vs- </w:t>
                            </w:r>
                            <w:r w:rsidR="007C7EA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subject words from the database</w:t>
                            </w:r>
                            <w:r w:rsidR="007F2441" w:rsidRPr="0049489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A07E91E" w14:textId="77777777" w:rsidR="00A40D26" w:rsidRDefault="00A40D26" w:rsidP="007F2441">
                            <w:pPr>
                              <w:shd w:val="clear" w:color="auto" w:fill="D9E2F3" w:themeFill="accent1" w:themeFillTint="33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Which search gave you “better” results?  </w:t>
                            </w:r>
                          </w:p>
                          <w:p w14:paraId="0B2119A3" w14:textId="77777777" w:rsidR="00A40D26" w:rsidRDefault="00A40D26" w:rsidP="007F2441">
                            <w:pPr>
                              <w:shd w:val="clear" w:color="auto" w:fill="D9E2F3" w:themeFill="accent1" w:themeFillTint="33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411B5FE1" w14:textId="71FFDA8D" w:rsidR="007F2441" w:rsidRDefault="00A40D26" w:rsidP="007F2441">
                            <w:pPr>
                              <w:shd w:val="clear" w:color="auto" w:fill="D9E2F3" w:themeFill="accent1" w:themeFillTint="33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Which search </w:t>
                            </w:r>
                            <w:r w:rsidR="00BC68BD">
                              <w:rPr>
                                <w:i/>
                                <w:sz w:val="24"/>
                                <w:szCs w:val="24"/>
                              </w:rPr>
                              <w:t xml:space="preserve">strategies </w:t>
                            </w: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help you organize your thoughts?  </w:t>
                            </w:r>
                            <w:r w:rsidR="005B1549">
                              <w:rPr>
                                <w:i/>
                                <w:sz w:val="24"/>
                                <w:szCs w:val="24"/>
                              </w:rPr>
                              <w:t xml:space="preserve">     </w:t>
                            </w:r>
                          </w:p>
                          <w:p w14:paraId="523A1507" w14:textId="77777777" w:rsidR="007F2441" w:rsidRDefault="007F2441" w:rsidP="007F2441">
                            <w:pPr>
                              <w:shd w:val="clear" w:color="auto" w:fill="D9E2F3" w:themeFill="accent1" w:themeFillTint="33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194582AA" w14:textId="77777777" w:rsidR="007F2441" w:rsidRDefault="007F2441" w:rsidP="007F2441">
                            <w:pPr>
                              <w:shd w:val="clear" w:color="auto" w:fill="D9E2F3" w:themeFill="accent1" w:themeFillTint="33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1AB2746C" w14:textId="77777777" w:rsidR="007F2441" w:rsidRPr="00494896" w:rsidRDefault="007F2441" w:rsidP="007F2441">
                            <w:pPr>
                              <w:shd w:val="clear" w:color="auto" w:fill="D9E2F3" w:themeFill="accent1" w:themeFillTint="33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4B2923B5" w14:textId="77777777" w:rsidR="007F2441" w:rsidRDefault="007F2441" w:rsidP="007F2441">
                            <w:pPr>
                              <w:shd w:val="clear" w:color="auto" w:fill="D9E2F3" w:themeFill="accent1" w:themeFillTint="33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044BB3BE" w14:textId="77777777" w:rsidR="007F2441" w:rsidRDefault="007F2441" w:rsidP="007F2441">
                            <w:pPr>
                              <w:shd w:val="clear" w:color="auto" w:fill="D9E2F3" w:themeFill="accent1" w:themeFillTint="33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93F45" id="Text Box 49" o:spid="_x0000_s1031" type="#_x0000_t202" style="position:absolute;margin-left:-21pt;margin-top:20.45pt;width:548.25pt;height:138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" fillcolor="#d9e2f3 [660]" strokeweight=".5pt">
                <v:textbox>
                  <w:txbxContent>
                    <w:p w14:paraId="1272499A" w14:textId="77777777" w:rsidR="00BC68BD" w:rsidRPr="00BC68BD" w:rsidRDefault="00BC68BD" w:rsidP="00BC68BD">
                      <w:pPr>
                        <w:shd w:val="clear" w:color="auto" w:fill="D9E2F3" w:themeFill="accent1" w:themeFillTint="33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BC68BD">
                        <w:rPr>
                          <w:b/>
                          <w:bCs/>
                          <w:sz w:val="32"/>
                          <w:szCs w:val="32"/>
                        </w:rPr>
                        <w:t>REFLECT</w:t>
                      </w:r>
                    </w:p>
                    <w:p w14:paraId="4E3E24EC" w14:textId="466B666B" w:rsidR="007F2441" w:rsidRPr="00494896" w:rsidRDefault="00CD04B3" w:rsidP="006F15E6">
                      <w:pPr>
                        <w:shd w:val="clear" w:color="auto" w:fill="D9E2F3" w:themeFill="accent1" w:themeFillTint="33"/>
                        <w:spacing w:after="0" w:line="240" w:lineRule="auto"/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Compare the results you got with keyword -vs- </w:t>
                      </w:r>
                      <w:r w:rsidR="007C7EA5">
                        <w:rPr>
                          <w:b/>
                          <w:bCs/>
                          <w:sz w:val="24"/>
                          <w:szCs w:val="24"/>
                        </w:rPr>
                        <w:t>subject words from the database</w:t>
                      </w:r>
                      <w:r w:rsidR="007F2441" w:rsidRPr="00494896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A07E91E" w14:textId="77777777" w:rsidR="00A40D26" w:rsidRDefault="00A40D26" w:rsidP="007F2441">
                      <w:pPr>
                        <w:shd w:val="clear" w:color="auto" w:fill="D9E2F3" w:themeFill="accent1" w:themeFillTint="33"/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 xml:space="preserve">Which search gave you “better” results?  </w:t>
                      </w:r>
                    </w:p>
                    <w:p w14:paraId="0B2119A3" w14:textId="77777777" w:rsidR="00A40D26" w:rsidRDefault="00A40D26" w:rsidP="007F2441">
                      <w:pPr>
                        <w:shd w:val="clear" w:color="auto" w:fill="D9E2F3" w:themeFill="accent1" w:themeFillTint="33"/>
                        <w:rPr>
                          <w:i/>
                          <w:sz w:val="24"/>
                          <w:szCs w:val="24"/>
                        </w:rPr>
                      </w:pPr>
                    </w:p>
                    <w:p w14:paraId="411B5FE1" w14:textId="71FFDA8D" w:rsidR="007F2441" w:rsidRDefault="00A40D26" w:rsidP="007F2441">
                      <w:pPr>
                        <w:shd w:val="clear" w:color="auto" w:fill="D9E2F3" w:themeFill="accent1" w:themeFillTint="33"/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 xml:space="preserve">Which search </w:t>
                      </w:r>
                      <w:r w:rsidR="00BC68BD">
                        <w:rPr>
                          <w:i/>
                          <w:sz w:val="24"/>
                          <w:szCs w:val="24"/>
                        </w:rPr>
                        <w:t xml:space="preserve">strategies </w:t>
                      </w:r>
                      <w:r>
                        <w:rPr>
                          <w:i/>
                          <w:sz w:val="24"/>
                          <w:szCs w:val="24"/>
                        </w:rPr>
                        <w:t xml:space="preserve">help you organize your thoughts?  </w:t>
                      </w:r>
                      <w:r w:rsidR="005B1549">
                        <w:rPr>
                          <w:i/>
                          <w:sz w:val="24"/>
                          <w:szCs w:val="24"/>
                        </w:rPr>
                        <w:t xml:space="preserve">     </w:t>
                      </w:r>
                    </w:p>
                    <w:p w14:paraId="523A1507" w14:textId="77777777" w:rsidR="007F2441" w:rsidRDefault="007F2441" w:rsidP="007F2441">
                      <w:pPr>
                        <w:shd w:val="clear" w:color="auto" w:fill="D9E2F3" w:themeFill="accent1" w:themeFillTint="33"/>
                        <w:rPr>
                          <w:i/>
                          <w:sz w:val="24"/>
                          <w:szCs w:val="24"/>
                        </w:rPr>
                      </w:pPr>
                    </w:p>
                    <w:p w14:paraId="194582AA" w14:textId="77777777" w:rsidR="007F2441" w:rsidRDefault="007F2441" w:rsidP="007F2441">
                      <w:pPr>
                        <w:shd w:val="clear" w:color="auto" w:fill="D9E2F3" w:themeFill="accent1" w:themeFillTint="33"/>
                        <w:rPr>
                          <w:i/>
                          <w:sz w:val="24"/>
                          <w:szCs w:val="24"/>
                        </w:rPr>
                      </w:pPr>
                    </w:p>
                    <w:p w14:paraId="1AB2746C" w14:textId="77777777" w:rsidR="007F2441" w:rsidRPr="00494896" w:rsidRDefault="007F2441" w:rsidP="007F2441">
                      <w:pPr>
                        <w:shd w:val="clear" w:color="auto" w:fill="D9E2F3" w:themeFill="accent1" w:themeFillTint="33"/>
                        <w:rPr>
                          <w:i/>
                          <w:sz w:val="24"/>
                          <w:szCs w:val="24"/>
                        </w:rPr>
                      </w:pPr>
                    </w:p>
                    <w:p w14:paraId="4B2923B5" w14:textId="77777777" w:rsidR="007F2441" w:rsidRDefault="007F2441" w:rsidP="007F2441">
                      <w:pPr>
                        <w:shd w:val="clear" w:color="auto" w:fill="D9E2F3" w:themeFill="accent1" w:themeFillTint="33"/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044BB3BE" w14:textId="77777777" w:rsidR="007F2441" w:rsidRDefault="007F2441" w:rsidP="007F2441">
                      <w:pPr>
                        <w:shd w:val="clear" w:color="auto" w:fill="D9E2F3" w:themeFill="accent1" w:themeFillTint="33"/>
                        <w:jc w:val="center"/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AEE203" w14:textId="0F7C96FE" w:rsidR="005D1A02" w:rsidRPr="007E0A20" w:rsidRDefault="005D1A02" w:rsidP="005D1A02">
      <w:pPr>
        <w:pStyle w:val="Heading1"/>
        <w:rPr>
          <w:color w:val="auto"/>
        </w:rPr>
      </w:pPr>
      <w:r w:rsidRPr="007E0A20">
        <w:rPr>
          <w:color w:val="auto"/>
        </w:rPr>
        <w:lastRenderedPageBreak/>
        <w:t>Revise &amp; Evaluate</w:t>
      </w:r>
    </w:p>
    <w:p w14:paraId="35D33D84" w14:textId="7EF9AEAB" w:rsidR="00AC3443" w:rsidRPr="007C6D35" w:rsidRDefault="00AC3443" w:rsidP="1A5BEA10">
      <w:pPr>
        <w:pStyle w:val="Question"/>
        <w:numPr>
          <w:ilvl w:val="0"/>
          <w:numId w:val="25"/>
        </w:numPr>
        <w:rPr>
          <w:b/>
          <w:color w:val="auto"/>
          <w:sz w:val="24"/>
          <w:szCs w:val="24"/>
        </w:rPr>
      </w:pPr>
      <w:r w:rsidRPr="007C6D35">
        <w:rPr>
          <w:b/>
          <w:color w:val="auto"/>
          <w:sz w:val="24"/>
          <w:szCs w:val="24"/>
        </w:rPr>
        <w:t>Which search words are NOT working?</w:t>
      </w:r>
    </w:p>
    <w:p w14:paraId="03EBB9DD" w14:textId="77777777" w:rsidR="003A5918" w:rsidRPr="007C6D35" w:rsidRDefault="003A5918" w:rsidP="003A5918">
      <w:pPr>
        <w:pStyle w:val="ListParagraph"/>
        <w:rPr>
          <w:b/>
          <w:i/>
          <w:iCs/>
          <w:sz w:val="24"/>
          <w:szCs w:val="24"/>
        </w:rPr>
      </w:pPr>
      <w:r w:rsidRPr="007C6D35">
        <w:rPr>
          <w:b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EA10F08" wp14:editId="73CA836A">
                <wp:simplePos x="0" y="0"/>
                <wp:positionH relativeFrom="column">
                  <wp:posOffset>133350</wp:posOffset>
                </wp:positionH>
                <wp:positionV relativeFrom="paragraph">
                  <wp:posOffset>86360</wp:posOffset>
                </wp:positionV>
                <wp:extent cx="6523355" cy="666750"/>
                <wp:effectExtent l="0" t="0" r="10795" b="19050"/>
                <wp:wrapNone/>
                <wp:docPr id="66228715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335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9BD74E" w14:textId="77777777" w:rsidR="00AC3443" w:rsidRDefault="00AC34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A10F08" id="_x0000_s1032" type="#_x0000_t202" style="position:absolute;left:0;text-align:left;margin-left:10.5pt;margin-top:6.8pt;width:513.65pt;height:52.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" fillcolor="white [3201]" strokeweight=".5pt">
                <v:textbox>
                  <w:txbxContent>
                    <w:p w14:paraId="199BD74E" w14:textId="77777777" w:rsidR="00AC3443" w:rsidRDefault="00AC3443"/>
                  </w:txbxContent>
                </v:textbox>
              </v:shape>
            </w:pict>
          </mc:Fallback>
        </mc:AlternateContent>
      </w:r>
    </w:p>
    <w:p w14:paraId="0545FCA6" w14:textId="77777777" w:rsidR="003A5918" w:rsidRPr="007C6D35" w:rsidRDefault="003A5918" w:rsidP="003A5918">
      <w:pPr>
        <w:pStyle w:val="Question"/>
        <w:rPr>
          <w:b/>
          <w:i/>
          <w:iCs/>
          <w:color w:val="auto"/>
          <w:sz w:val="24"/>
          <w:szCs w:val="24"/>
        </w:rPr>
      </w:pPr>
    </w:p>
    <w:p w14:paraId="68FA29F8" w14:textId="77777777" w:rsidR="003A5918" w:rsidRPr="007C6D35" w:rsidRDefault="003A5918" w:rsidP="003A5918">
      <w:pPr>
        <w:pStyle w:val="Question"/>
        <w:rPr>
          <w:b/>
          <w:i/>
          <w:iCs/>
          <w:color w:val="auto"/>
          <w:sz w:val="24"/>
          <w:szCs w:val="24"/>
        </w:rPr>
      </w:pPr>
    </w:p>
    <w:p w14:paraId="6028FBBD" w14:textId="77777777" w:rsidR="003A5918" w:rsidRPr="007C6D35" w:rsidRDefault="003A5918" w:rsidP="003A5918">
      <w:pPr>
        <w:pStyle w:val="Question"/>
        <w:rPr>
          <w:b/>
          <w:i/>
          <w:iCs/>
          <w:color w:val="auto"/>
          <w:sz w:val="24"/>
          <w:szCs w:val="24"/>
        </w:rPr>
      </w:pPr>
    </w:p>
    <w:tbl>
      <w:tblPr>
        <w:tblStyle w:val="TableGrid"/>
        <w:tblW w:w="10525" w:type="dxa"/>
        <w:tblLook w:val="04A0" w:firstRow="1" w:lastRow="0" w:firstColumn="1" w:lastColumn="0" w:noHBand="0" w:noVBand="1"/>
      </w:tblPr>
      <w:tblGrid>
        <w:gridCol w:w="2875"/>
        <w:gridCol w:w="2700"/>
        <w:gridCol w:w="2610"/>
        <w:gridCol w:w="2340"/>
      </w:tblGrid>
      <w:tr w:rsidR="00AC3443" w:rsidRPr="007C6D35" w14:paraId="6C00B7C8" w14:textId="77777777" w:rsidTr="000A3514">
        <w:trPr>
          <w:trHeight w:val="746"/>
        </w:trPr>
        <w:tc>
          <w:tcPr>
            <w:tcW w:w="2875" w:type="dxa"/>
            <w:tcBorders>
              <w:bottom w:val="single" w:sz="4" w:space="0" w:color="auto"/>
            </w:tcBorders>
          </w:tcPr>
          <w:p w14:paraId="1F4E6A0A" w14:textId="354C21D7" w:rsidR="00AC3443" w:rsidRPr="007C6D35" w:rsidRDefault="00AC3443" w:rsidP="1A5BEA10">
            <w:pPr>
              <w:pStyle w:val="BlockText"/>
              <w:rPr>
                <w:color w:val="auto"/>
                <w:sz w:val="24"/>
                <w:szCs w:val="24"/>
              </w:rPr>
            </w:pPr>
            <w:r w:rsidRPr="007C6D35">
              <w:rPr>
                <w:b/>
                <w:bCs/>
                <w:color w:val="auto"/>
                <w:sz w:val="24"/>
                <w:szCs w:val="24"/>
              </w:rPr>
              <w:t>5.</w:t>
            </w:r>
            <w:r w:rsidR="59F68493" w:rsidRPr="007C6D35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gramStart"/>
            <w:r w:rsidR="13360747" w:rsidRPr="007C6D35">
              <w:rPr>
                <w:b/>
                <w:bCs/>
                <w:color w:val="auto"/>
                <w:sz w:val="24"/>
                <w:szCs w:val="24"/>
              </w:rPr>
              <w:t>List</w:t>
            </w:r>
            <w:proofErr w:type="gramEnd"/>
            <w:r w:rsidR="13360747" w:rsidRPr="007C6D35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  <w:r w:rsidR="3D247369" w:rsidRPr="007C6D35">
              <w:rPr>
                <w:b/>
                <w:bCs/>
                <w:color w:val="auto"/>
                <w:sz w:val="24"/>
                <w:szCs w:val="24"/>
              </w:rPr>
              <w:t>n</w:t>
            </w:r>
            <w:r w:rsidR="232C0CCB" w:rsidRPr="007C6D35">
              <w:rPr>
                <w:b/>
                <w:bCs/>
                <w:color w:val="auto"/>
                <w:sz w:val="24"/>
                <w:szCs w:val="24"/>
              </w:rPr>
              <w:t>ew search</w:t>
            </w:r>
            <w:r w:rsidRPr="007C6D35">
              <w:rPr>
                <w:b/>
                <w:bCs/>
                <w:color w:val="auto"/>
                <w:sz w:val="24"/>
                <w:szCs w:val="24"/>
              </w:rPr>
              <w:t xml:space="preserve"> terms</w:t>
            </w:r>
            <w:r w:rsidR="00692243" w:rsidRPr="007C6D35">
              <w:rPr>
                <w:b/>
                <w:bCs/>
                <w:color w:val="auto"/>
                <w:sz w:val="24"/>
                <w:szCs w:val="24"/>
              </w:rPr>
              <w:t>*</w:t>
            </w:r>
            <w:r w:rsidRPr="007C6D35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E46B616" w14:textId="77777777" w:rsidR="00AC3443" w:rsidRPr="007C6D35" w:rsidRDefault="00AC3443" w:rsidP="00BB4721">
            <w:pPr>
              <w:pStyle w:val="BlockText"/>
              <w:ind w:left="360"/>
              <w:rPr>
                <w:color w:val="auto"/>
                <w:sz w:val="24"/>
                <w:szCs w:val="24"/>
              </w:rPr>
            </w:pPr>
            <w:r w:rsidRPr="007C6D35">
              <w:rPr>
                <w:color w:val="auto"/>
                <w:sz w:val="24"/>
                <w:szCs w:val="24"/>
              </w:rPr>
              <w:t xml:space="preserve">I. </w:t>
            </w:r>
          </w:p>
        </w:tc>
        <w:tc>
          <w:tcPr>
            <w:tcW w:w="2610" w:type="dxa"/>
          </w:tcPr>
          <w:p w14:paraId="19C4232A" w14:textId="77777777" w:rsidR="00AC3443" w:rsidRPr="007C6D35" w:rsidRDefault="00AC3443" w:rsidP="00BB4721">
            <w:pPr>
              <w:pStyle w:val="BlockText"/>
              <w:rPr>
                <w:color w:val="auto"/>
                <w:sz w:val="24"/>
                <w:szCs w:val="24"/>
              </w:rPr>
            </w:pPr>
            <w:r w:rsidRPr="007C6D35">
              <w:rPr>
                <w:color w:val="auto"/>
                <w:sz w:val="24"/>
                <w:szCs w:val="24"/>
              </w:rPr>
              <w:t xml:space="preserve">II. </w:t>
            </w:r>
          </w:p>
        </w:tc>
        <w:tc>
          <w:tcPr>
            <w:tcW w:w="2340" w:type="dxa"/>
          </w:tcPr>
          <w:p w14:paraId="1485CC71" w14:textId="77777777" w:rsidR="00AC3443" w:rsidRPr="007C6D35" w:rsidRDefault="00AC3443" w:rsidP="00AC3443">
            <w:pPr>
              <w:pStyle w:val="BlockText"/>
              <w:numPr>
                <w:ilvl w:val="0"/>
                <w:numId w:val="26"/>
              </w:numPr>
              <w:rPr>
                <w:color w:val="auto"/>
                <w:sz w:val="24"/>
                <w:szCs w:val="24"/>
              </w:rPr>
            </w:pPr>
          </w:p>
        </w:tc>
      </w:tr>
      <w:tr w:rsidR="00AC3443" w:rsidRPr="007C6D35" w14:paraId="270C604C" w14:textId="77777777" w:rsidTr="000A3514">
        <w:tc>
          <w:tcPr>
            <w:tcW w:w="2875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2975E5A" w14:textId="0DA40587" w:rsidR="00AC3443" w:rsidRPr="007C6D35" w:rsidRDefault="00692243" w:rsidP="00BB4721">
            <w:pPr>
              <w:pStyle w:val="BlockText"/>
              <w:rPr>
                <w:sz w:val="24"/>
                <w:szCs w:val="24"/>
              </w:rPr>
            </w:pPr>
            <w:r w:rsidRPr="007C6D35">
              <w:rPr>
                <w:color w:val="auto"/>
                <w:sz w:val="24"/>
                <w:szCs w:val="24"/>
              </w:rPr>
              <w:t>*Discover</w:t>
            </w:r>
            <w:r w:rsidR="000A3514">
              <w:rPr>
                <w:color w:val="auto"/>
                <w:sz w:val="24"/>
                <w:szCs w:val="24"/>
              </w:rPr>
              <w:t>ed</w:t>
            </w:r>
            <w:r w:rsidRPr="007C6D35">
              <w:rPr>
                <w:color w:val="auto"/>
                <w:sz w:val="24"/>
                <w:szCs w:val="24"/>
              </w:rPr>
              <w:t xml:space="preserve"> by reading titles, abstracts and subject words in database searches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</w:tcPr>
          <w:p w14:paraId="340B95B6" w14:textId="77777777" w:rsidR="00AC3443" w:rsidRPr="007C6D35" w:rsidRDefault="00AC3443" w:rsidP="00BB4721">
            <w:pPr>
              <w:pStyle w:val="BlockText"/>
              <w:rPr>
                <w:color w:val="auto"/>
                <w:sz w:val="24"/>
                <w:szCs w:val="24"/>
              </w:rPr>
            </w:pPr>
          </w:p>
        </w:tc>
        <w:tc>
          <w:tcPr>
            <w:tcW w:w="2610" w:type="dxa"/>
          </w:tcPr>
          <w:p w14:paraId="3B7B3A10" w14:textId="77777777" w:rsidR="00AC3443" w:rsidRPr="007C6D35" w:rsidRDefault="00AC3443" w:rsidP="00BB4721">
            <w:pPr>
              <w:pStyle w:val="BlockText"/>
              <w:rPr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16F5494" w14:textId="77777777" w:rsidR="00AC3443" w:rsidRPr="007C6D35" w:rsidRDefault="00AC3443" w:rsidP="00BB4721">
            <w:pPr>
              <w:pStyle w:val="BlockText"/>
              <w:rPr>
                <w:color w:val="auto"/>
                <w:sz w:val="24"/>
                <w:szCs w:val="24"/>
              </w:rPr>
            </w:pPr>
          </w:p>
        </w:tc>
      </w:tr>
      <w:tr w:rsidR="00AC3443" w:rsidRPr="007C6D35" w14:paraId="3C397EA3" w14:textId="77777777" w:rsidTr="000A3514">
        <w:tc>
          <w:tcPr>
            <w:tcW w:w="2875" w:type="dxa"/>
            <w:vMerge/>
            <w:tcBorders>
              <w:left w:val="nil"/>
              <w:bottom w:val="nil"/>
            </w:tcBorders>
          </w:tcPr>
          <w:p w14:paraId="20D715BC" w14:textId="77777777" w:rsidR="00AC3443" w:rsidRPr="007C6D35" w:rsidRDefault="00AC3443" w:rsidP="00BB4721">
            <w:pPr>
              <w:pStyle w:val="BlockText"/>
              <w:rPr>
                <w:color w:val="auto"/>
                <w:sz w:val="24"/>
                <w:szCs w:val="24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</w:tcPr>
          <w:p w14:paraId="76698F45" w14:textId="77777777" w:rsidR="00AC3443" w:rsidRPr="007C6D35" w:rsidRDefault="00AC3443" w:rsidP="00BB4721">
            <w:pPr>
              <w:pStyle w:val="BlockText"/>
              <w:rPr>
                <w:color w:val="auto"/>
                <w:sz w:val="24"/>
                <w:szCs w:val="24"/>
              </w:rPr>
            </w:pPr>
          </w:p>
        </w:tc>
        <w:tc>
          <w:tcPr>
            <w:tcW w:w="2610" w:type="dxa"/>
          </w:tcPr>
          <w:p w14:paraId="4AAA3494" w14:textId="77777777" w:rsidR="00AC3443" w:rsidRPr="007C6D35" w:rsidRDefault="00AC3443" w:rsidP="00BB4721">
            <w:pPr>
              <w:pStyle w:val="BlockText"/>
              <w:rPr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</w:tcPr>
          <w:p w14:paraId="7EAFE036" w14:textId="77777777" w:rsidR="00AC3443" w:rsidRPr="007C6D35" w:rsidRDefault="00AC3443" w:rsidP="00BB4721">
            <w:pPr>
              <w:pStyle w:val="BlockText"/>
              <w:rPr>
                <w:color w:val="auto"/>
                <w:sz w:val="24"/>
                <w:szCs w:val="24"/>
              </w:rPr>
            </w:pPr>
          </w:p>
        </w:tc>
      </w:tr>
      <w:tr w:rsidR="00AC3443" w:rsidRPr="007C6D35" w14:paraId="5EE591A4" w14:textId="77777777" w:rsidTr="000A3514">
        <w:tc>
          <w:tcPr>
            <w:tcW w:w="2875" w:type="dxa"/>
            <w:vMerge/>
            <w:tcBorders>
              <w:left w:val="nil"/>
              <w:bottom w:val="nil"/>
            </w:tcBorders>
          </w:tcPr>
          <w:p w14:paraId="04BC1959" w14:textId="77777777" w:rsidR="00AC3443" w:rsidRPr="007C6D35" w:rsidRDefault="00AC3443" w:rsidP="00BB4721">
            <w:pPr>
              <w:pStyle w:val="BlockText"/>
              <w:rPr>
                <w:color w:val="auto"/>
                <w:sz w:val="24"/>
                <w:szCs w:val="24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</w:tcPr>
          <w:p w14:paraId="3F250E8C" w14:textId="77777777" w:rsidR="00AC3443" w:rsidRPr="007C6D35" w:rsidRDefault="00AC3443" w:rsidP="00BB4721">
            <w:pPr>
              <w:pStyle w:val="BlockText"/>
              <w:rPr>
                <w:color w:val="auto"/>
                <w:sz w:val="24"/>
                <w:szCs w:val="24"/>
              </w:rPr>
            </w:pPr>
          </w:p>
        </w:tc>
        <w:tc>
          <w:tcPr>
            <w:tcW w:w="2610" w:type="dxa"/>
          </w:tcPr>
          <w:p w14:paraId="0BABF8F0" w14:textId="77777777" w:rsidR="00AC3443" w:rsidRPr="007C6D35" w:rsidRDefault="00AC3443" w:rsidP="00BB4721">
            <w:pPr>
              <w:pStyle w:val="BlockText"/>
              <w:rPr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F79CE20" w14:textId="77777777" w:rsidR="00AC3443" w:rsidRPr="007C6D35" w:rsidRDefault="00AC3443" w:rsidP="00BB4721">
            <w:pPr>
              <w:pStyle w:val="BlockText"/>
              <w:rPr>
                <w:color w:val="auto"/>
                <w:sz w:val="24"/>
                <w:szCs w:val="24"/>
              </w:rPr>
            </w:pPr>
          </w:p>
        </w:tc>
      </w:tr>
    </w:tbl>
    <w:p w14:paraId="28112FA0" w14:textId="77777777" w:rsidR="00AC3443" w:rsidRPr="007C6D35" w:rsidRDefault="00AC3443" w:rsidP="00AC3443">
      <w:pPr>
        <w:rPr>
          <w:sz w:val="24"/>
          <w:szCs w:val="24"/>
        </w:rPr>
      </w:pPr>
    </w:p>
    <w:p w14:paraId="365CC7F2" w14:textId="663E0087" w:rsidR="003A5918" w:rsidRPr="007C6D35" w:rsidRDefault="1A5BEA10" w:rsidP="1A5BEA10">
      <w:pPr>
        <w:rPr>
          <w:b/>
          <w:bCs/>
          <w:sz w:val="24"/>
          <w:szCs w:val="24"/>
        </w:rPr>
      </w:pPr>
      <w:r w:rsidRPr="007C6D35">
        <w:rPr>
          <w:b/>
          <w:bCs/>
          <w:sz w:val="24"/>
          <w:szCs w:val="24"/>
        </w:rPr>
        <w:t>6</w:t>
      </w:r>
      <w:r w:rsidR="002022B0" w:rsidRPr="007C6D35">
        <w:rPr>
          <w:b/>
          <w:bCs/>
          <w:sz w:val="24"/>
          <w:szCs w:val="24"/>
        </w:rPr>
        <w:t>. Revised</w:t>
      </w:r>
      <w:r w:rsidR="79C94BAE" w:rsidRPr="007C6D35">
        <w:rPr>
          <w:b/>
          <w:bCs/>
          <w:sz w:val="24"/>
          <w:szCs w:val="24"/>
        </w:rPr>
        <w:t xml:space="preserve"> topic/position</w:t>
      </w:r>
    </w:p>
    <w:p w14:paraId="206F58F2" w14:textId="77777777" w:rsidR="003A5918" w:rsidRPr="007C6D35" w:rsidRDefault="003A5918" w:rsidP="1A5BEA10">
      <w:pPr>
        <w:rPr>
          <w:b/>
          <w:bCs/>
          <w:i/>
          <w:iCs/>
          <w:sz w:val="24"/>
          <w:szCs w:val="24"/>
        </w:rPr>
      </w:pPr>
      <w:r w:rsidRPr="007C6D35">
        <w:rPr>
          <w:noProof/>
          <w:sz w:val="24"/>
          <w:szCs w:val="24"/>
        </w:rPr>
        <mc:AlternateContent>
          <mc:Choice Requires="wps">
            <w:drawing>
              <wp:inline distT="0" distB="0" distL="114300" distR="114300" wp14:anchorId="3B206DB9" wp14:editId="3F4300FC">
                <wp:extent cx="6523357" cy="640080"/>
                <wp:effectExtent l="0" t="0" r="10795" b="26670"/>
                <wp:docPr id="6711597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3357" cy="640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CB037F" w14:textId="77777777" w:rsidR="00C34860" w:rsidRDefault="00C348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206DB9" id="_x0000_s1033" type="#_x0000_t202" style="width:513.65pt;height:5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" fillcolor="white [3201]" strokeweight=".5pt">
                <v:textbox>
                  <w:txbxContent>
                    <w:p w14:paraId="23CB037F" w14:textId="77777777" w:rsidR="00C34860" w:rsidRDefault="00C34860"/>
                  </w:txbxContent>
                </v:textbox>
                <w10:anchorlock/>
              </v:shape>
            </w:pict>
          </mc:Fallback>
        </mc:AlternateContent>
      </w:r>
    </w:p>
    <w:p w14:paraId="03438B0B" w14:textId="74DE5BE8" w:rsidR="000A3514" w:rsidRPr="007C6D35" w:rsidRDefault="000A3514" w:rsidP="000A3514">
      <w:pPr>
        <w:pStyle w:val="Question"/>
        <w:spacing w:after="0"/>
        <w:rPr>
          <w:bCs w:val="0"/>
          <w:sz w:val="24"/>
          <w:szCs w:val="24"/>
          <w:highlight w:val="lightGray"/>
        </w:rPr>
      </w:pPr>
      <w:r w:rsidRPr="007C6D35">
        <w:rPr>
          <w:b/>
          <w:color w:val="auto"/>
          <w:sz w:val="24"/>
          <w:szCs w:val="24"/>
        </w:rPr>
        <w:t>7</w:t>
      </w:r>
      <w:r w:rsidR="002022B0" w:rsidRPr="007C6D35">
        <w:rPr>
          <w:b/>
          <w:color w:val="auto"/>
          <w:sz w:val="24"/>
          <w:szCs w:val="24"/>
        </w:rPr>
        <w:t>. Plan</w:t>
      </w:r>
      <w:r w:rsidRPr="007C6D35">
        <w:rPr>
          <w:b/>
          <w:color w:val="auto"/>
          <w:sz w:val="24"/>
          <w:szCs w:val="24"/>
        </w:rPr>
        <w:t xml:space="preserve"> your use of subject-specific article databases</w:t>
      </w:r>
      <w:r w:rsidRPr="007C6D35">
        <w:rPr>
          <w:b/>
          <w:sz w:val="24"/>
          <w:szCs w:val="24"/>
        </w:rPr>
        <w:t xml:space="preserve">: </w:t>
      </w:r>
    </w:p>
    <w:p w14:paraId="41124BD0" w14:textId="0D05B1A1" w:rsidR="002911C5" w:rsidRPr="007C6D35" w:rsidRDefault="002911C5" w:rsidP="002911C5">
      <w:pPr>
        <w:pStyle w:val="Question"/>
        <w:spacing w:after="0"/>
        <w:rPr>
          <w:sz w:val="24"/>
          <w:szCs w:val="24"/>
        </w:rPr>
      </w:pPr>
      <w:r w:rsidRPr="007C6D35">
        <w:rPr>
          <w:sz w:val="24"/>
          <w:szCs w:val="24"/>
        </w:rPr>
        <w:t xml:space="preserve">Visit the </w:t>
      </w:r>
      <w:r w:rsidR="007A5DFF">
        <w:rPr>
          <w:sz w:val="24"/>
          <w:szCs w:val="24"/>
        </w:rPr>
        <w:t>list of L</w:t>
      </w:r>
      <w:r w:rsidRPr="007C6D35">
        <w:rPr>
          <w:sz w:val="24"/>
          <w:szCs w:val="24"/>
        </w:rPr>
        <w:t xml:space="preserve">ibrary Subject Guides and choose one that best fits your research topic/major </w:t>
      </w:r>
    </w:p>
    <w:p w14:paraId="75F330FE" w14:textId="4C55E159" w:rsidR="002911C5" w:rsidRPr="007C6D35" w:rsidRDefault="002911C5" w:rsidP="007A5DFF">
      <w:pPr>
        <w:pStyle w:val="Question"/>
        <w:spacing w:after="0"/>
        <w:rPr>
          <w:sz w:val="24"/>
          <w:szCs w:val="24"/>
        </w:rPr>
      </w:pPr>
      <w:hyperlink r:id="rId44" w:history="1">
        <w:r w:rsidRPr="007C6D35">
          <w:rPr>
            <w:rStyle w:val="Hyperlink"/>
            <w:sz w:val="24"/>
            <w:szCs w:val="24"/>
          </w:rPr>
          <w:t>Library.olivet.edu</w:t>
        </w:r>
      </w:hyperlink>
      <w:r w:rsidRPr="007C6D35">
        <w:rPr>
          <w:sz w:val="24"/>
          <w:szCs w:val="24"/>
        </w:rPr>
        <w:t xml:space="preserve"> &gt; </w:t>
      </w:r>
      <w:hyperlink r:id="rId45" w:history="1">
        <w:r w:rsidRPr="00CC623B">
          <w:rPr>
            <w:rStyle w:val="Hyperlink"/>
            <w:sz w:val="24"/>
            <w:szCs w:val="24"/>
          </w:rPr>
          <w:t>Subject Guides</w:t>
        </w:r>
      </w:hyperlink>
    </w:p>
    <w:p w14:paraId="05F12B24" w14:textId="17CB2CC2" w:rsidR="002911C5" w:rsidRPr="007C6D35" w:rsidRDefault="002911C5" w:rsidP="002911C5">
      <w:pPr>
        <w:pStyle w:val="Question"/>
        <w:spacing w:after="0"/>
        <w:rPr>
          <w:bCs w:val="0"/>
          <w:sz w:val="24"/>
          <w:szCs w:val="24"/>
          <w:highlight w:val="lightGray"/>
        </w:rPr>
      </w:pPr>
    </w:p>
    <w:p w14:paraId="1010C4F8" w14:textId="7B12FF65" w:rsidR="002911C5" w:rsidRPr="007C6D35" w:rsidRDefault="002911C5" w:rsidP="002911C5">
      <w:pPr>
        <w:pStyle w:val="Question"/>
        <w:spacing w:after="0"/>
        <w:rPr>
          <w:bCs w:val="0"/>
          <w:sz w:val="24"/>
          <w:szCs w:val="24"/>
          <w:highlight w:val="lightGray"/>
        </w:rPr>
      </w:pPr>
      <w:r w:rsidRPr="007C6D35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6E67080" wp14:editId="51F9CD52">
                <wp:simplePos x="0" y="0"/>
                <wp:positionH relativeFrom="margin">
                  <wp:posOffset>20548</wp:posOffset>
                </wp:positionH>
                <wp:positionV relativeFrom="paragraph">
                  <wp:posOffset>44128</wp:posOffset>
                </wp:positionV>
                <wp:extent cx="6343650" cy="1484415"/>
                <wp:effectExtent l="0" t="0" r="19050" b="2095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14844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A3B223" w14:textId="77777777" w:rsidR="002911C5" w:rsidRPr="006536C2" w:rsidRDefault="002911C5" w:rsidP="00AB4369">
                            <w:pPr>
                              <w:pStyle w:val="Question"/>
                              <w:spacing w:after="0"/>
                              <w:rPr>
                                <w:b/>
                                <w:bCs w:val="0"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 xml:space="preserve">Which </w:t>
                            </w:r>
                            <w:r w:rsidRPr="006536C2">
                              <w:rPr>
                                <w:i/>
                                <w:sz w:val="24"/>
                              </w:rPr>
                              <w:t>Subject Guide</w:t>
                            </w:r>
                            <w:r>
                              <w:rPr>
                                <w:i/>
                                <w:sz w:val="24"/>
                              </w:rPr>
                              <w:t>(s) could you use for your project?</w:t>
                            </w:r>
                            <w:r w:rsidRPr="006536C2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14:paraId="36F59DC4" w14:textId="77777777" w:rsidR="002911C5" w:rsidRDefault="002911C5" w:rsidP="00AB4369">
                            <w:pPr>
                              <w:pStyle w:val="Question"/>
                              <w:spacing w:after="0"/>
                              <w:rPr>
                                <w:i/>
                                <w:sz w:val="24"/>
                              </w:rPr>
                            </w:pPr>
                          </w:p>
                          <w:p w14:paraId="1BA4AE57" w14:textId="77777777" w:rsidR="002911C5" w:rsidRDefault="002911C5" w:rsidP="00AB4369">
                            <w:pPr>
                              <w:pStyle w:val="Question"/>
                              <w:spacing w:after="0"/>
                              <w:rPr>
                                <w:i/>
                                <w:sz w:val="24"/>
                              </w:rPr>
                            </w:pPr>
                          </w:p>
                          <w:p w14:paraId="2195EB0D" w14:textId="77777777" w:rsidR="002911C5" w:rsidRDefault="002911C5" w:rsidP="00AB4369">
                            <w:pPr>
                              <w:pStyle w:val="Question"/>
                              <w:spacing w:after="0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 xml:space="preserve">Look at the recommended </w:t>
                            </w:r>
                            <w:r w:rsidRPr="006536C2">
                              <w:rPr>
                                <w:i/>
                                <w:sz w:val="24"/>
                              </w:rPr>
                              <w:t>database</w:t>
                            </w:r>
                            <w:r>
                              <w:rPr>
                                <w:i/>
                                <w:sz w:val="24"/>
                              </w:rPr>
                              <w:t>s</w:t>
                            </w:r>
                            <w:r w:rsidRPr="006536C2">
                              <w:rPr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on the next page.  </w:t>
                            </w:r>
                          </w:p>
                          <w:p w14:paraId="07B232C3" w14:textId="56DE19F0" w:rsidR="002911C5" w:rsidRPr="006536C2" w:rsidRDefault="002911C5" w:rsidP="00AB4369">
                            <w:pPr>
                              <w:pStyle w:val="Question"/>
                              <w:spacing w:after="0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 xml:space="preserve">Which one(s) </w:t>
                            </w:r>
                            <w:r w:rsidRPr="006536C2">
                              <w:rPr>
                                <w:i/>
                                <w:sz w:val="24"/>
                              </w:rPr>
                              <w:t xml:space="preserve">will 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you use when it’s time to find peer reviewed, scholarly sources?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67080" id="Text Box 28" o:spid="_x0000_s1034" type="#_x0000_t202" style="position:absolute;margin-left:1.6pt;margin-top:3.45pt;width:499.5pt;height:116.9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" filled="f" strokeweight=".5pt">
                <v:textbox>
                  <w:txbxContent>
                    <w:p w14:paraId="24A3B223" w14:textId="77777777" w:rsidR="002911C5" w:rsidRPr="006536C2" w:rsidRDefault="002911C5" w:rsidP="00AB4369">
                      <w:pPr>
                        <w:pStyle w:val="Question"/>
                        <w:spacing w:after="0"/>
                        <w:rPr>
                          <w:b/>
                          <w:bCs w:val="0"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 xml:space="preserve">Which </w:t>
                      </w:r>
                      <w:r w:rsidRPr="006536C2">
                        <w:rPr>
                          <w:i/>
                          <w:sz w:val="24"/>
                        </w:rPr>
                        <w:t>Subject Guide</w:t>
                      </w:r>
                      <w:r>
                        <w:rPr>
                          <w:i/>
                          <w:sz w:val="24"/>
                        </w:rPr>
                        <w:t>(s) could you use for your project?</w:t>
                      </w:r>
                      <w:r w:rsidRPr="006536C2">
                        <w:rPr>
                          <w:sz w:val="24"/>
                        </w:rPr>
                        <w:t xml:space="preserve"> </w:t>
                      </w:r>
                    </w:p>
                    <w:p w14:paraId="36F59DC4" w14:textId="77777777" w:rsidR="002911C5" w:rsidRDefault="002911C5" w:rsidP="00AB4369">
                      <w:pPr>
                        <w:pStyle w:val="Question"/>
                        <w:spacing w:after="0"/>
                        <w:rPr>
                          <w:i/>
                          <w:sz w:val="24"/>
                        </w:rPr>
                      </w:pPr>
                    </w:p>
                    <w:p w14:paraId="1BA4AE57" w14:textId="77777777" w:rsidR="002911C5" w:rsidRDefault="002911C5" w:rsidP="00AB4369">
                      <w:pPr>
                        <w:pStyle w:val="Question"/>
                        <w:spacing w:after="0"/>
                        <w:rPr>
                          <w:i/>
                          <w:sz w:val="24"/>
                        </w:rPr>
                      </w:pPr>
                    </w:p>
                    <w:p w14:paraId="2195EB0D" w14:textId="77777777" w:rsidR="002911C5" w:rsidRDefault="002911C5" w:rsidP="00AB4369">
                      <w:pPr>
                        <w:pStyle w:val="Question"/>
                        <w:spacing w:after="0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 xml:space="preserve">Look at the recommended </w:t>
                      </w:r>
                      <w:r w:rsidRPr="006536C2">
                        <w:rPr>
                          <w:i/>
                          <w:sz w:val="24"/>
                        </w:rPr>
                        <w:t>database</w:t>
                      </w:r>
                      <w:r>
                        <w:rPr>
                          <w:i/>
                          <w:sz w:val="24"/>
                        </w:rPr>
                        <w:t>s</w:t>
                      </w:r>
                      <w:r w:rsidRPr="006536C2">
                        <w:rPr>
                          <w:i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 xml:space="preserve">on the next page.  </w:t>
                      </w:r>
                    </w:p>
                    <w:p w14:paraId="07B232C3" w14:textId="56DE19F0" w:rsidR="002911C5" w:rsidRPr="006536C2" w:rsidRDefault="002911C5" w:rsidP="00AB4369">
                      <w:pPr>
                        <w:pStyle w:val="Question"/>
                        <w:spacing w:after="0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 xml:space="preserve">Which one(s) </w:t>
                      </w:r>
                      <w:r w:rsidRPr="006536C2">
                        <w:rPr>
                          <w:i/>
                          <w:sz w:val="24"/>
                        </w:rPr>
                        <w:t xml:space="preserve">will </w:t>
                      </w:r>
                      <w:r>
                        <w:rPr>
                          <w:i/>
                          <w:sz w:val="24"/>
                        </w:rPr>
                        <w:t xml:space="preserve">you use when it’s time to find peer reviewed, scholarly sources?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611D1B" w14:textId="77777777" w:rsidR="002911C5" w:rsidRPr="007C6D35" w:rsidRDefault="002911C5" w:rsidP="002911C5">
      <w:pPr>
        <w:pStyle w:val="Question"/>
        <w:spacing w:after="0"/>
        <w:rPr>
          <w:bCs w:val="0"/>
          <w:sz w:val="24"/>
          <w:szCs w:val="24"/>
          <w:highlight w:val="lightGray"/>
        </w:rPr>
      </w:pPr>
    </w:p>
    <w:p w14:paraId="1EA68BCC" w14:textId="77777777" w:rsidR="002911C5" w:rsidRPr="007C6D35" w:rsidRDefault="002911C5" w:rsidP="002911C5">
      <w:pPr>
        <w:pStyle w:val="Question"/>
        <w:spacing w:after="0"/>
        <w:rPr>
          <w:bCs w:val="0"/>
          <w:sz w:val="24"/>
          <w:szCs w:val="24"/>
          <w:highlight w:val="lightGray"/>
        </w:rPr>
      </w:pPr>
    </w:p>
    <w:p w14:paraId="764DD5AA" w14:textId="77777777" w:rsidR="002911C5" w:rsidRPr="007C6D35" w:rsidRDefault="002911C5" w:rsidP="002911C5">
      <w:pPr>
        <w:pStyle w:val="Question"/>
        <w:spacing w:after="0"/>
        <w:rPr>
          <w:bCs w:val="0"/>
          <w:sz w:val="24"/>
          <w:szCs w:val="24"/>
          <w:highlight w:val="lightGray"/>
        </w:rPr>
      </w:pPr>
    </w:p>
    <w:p w14:paraId="230AE2AE" w14:textId="77777777" w:rsidR="002911C5" w:rsidRDefault="002911C5" w:rsidP="002911C5">
      <w:pPr>
        <w:pStyle w:val="Question"/>
        <w:spacing w:after="0"/>
        <w:rPr>
          <w:bCs w:val="0"/>
          <w:sz w:val="24"/>
          <w:szCs w:val="24"/>
          <w:highlight w:val="lightGray"/>
        </w:rPr>
      </w:pPr>
    </w:p>
    <w:p w14:paraId="0AAF14C4" w14:textId="77777777" w:rsidR="00CC623B" w:rsidRDefault="00CC623B" w:rsidP="002911C5">
      <w:pPr>
        <w:pStyle w:val="Question"/>
        <w:spacing w:after="0"/>
        <w:rPr>
          <w:bCs w:val="0"/>
          <w:sz w:val="24"/>
          <w:szCs w:val="24"/>
          <w:highlight w:val="lightGray"/>
        </w:rPr>
      </w:pPr>
    </w:p>
    <w:p w14:paraId="497E6112" w14:textId="77777777" w:rsidR="00CC623B" w:rsidRDefault="00CC623B" w:rsidP="002911C5">
      <w:pPr>
        <w:pStyle w:val="Question"/>
        <w:spacing w:after="0"/>
        <w:rPr>
          <w:bCs w:val="0"/>
          <w:sz w:val="24"/>
          <w:szCs w:val="24"/>
          <w:highlight w:val="lightGray"/>
        </w:rPr>
      </w:pPr>
    </w:p>
    <w:p w14:paraId="22293FD7" w14:textId="77777777" w:rsidR="00CC623B" w:rsidRDefault="00CC623B" w:rsidP="002911C5">
      <w:pPr>
        <w:pStyle w:val="Question"/>
        <w:spacing w:after="0"/>
        <w:rPr>
          <w:bCs w:val="0"/>
          <w:sz w:val="24"/>
          <w:szCs w:val="24"/>
          <w:highlight w:val="lightGray"/>
        </w:rPr>
      </w:pPr>
    </w:p>
    <w:p w14:paraId="6E3BA4C7" w14:textId="77777777" w:rsidR="00CC623B" w:rsidRDefault="00CC623B" w:rsidP="002911C5">
      <w:pPr>
        <w:pStyle w:val="Question"/>
        <w:spacing w:after="0"/>
        <w:rPr>
          <w:bCs w:val="0"/>
          <w:sz w:val="24"/>
          <w:szCs w:val="24"/>
          <w:highlight w:val="lightGray"/>
        </w:rPr>
      </w:pPr>
    </w:p>
    <w:p w14:paraId="44FE70AD" w14:textId="77777777" w:rsidR="00CC623B" w:rsidRDefault="00CC623B" w:rsidP="002911C5">
      <w:pPr>
        <w:pStyle w:val="Question"/>
        <w:spacing w:after="0"/>
        <w:rPr>
          <w:bCs w:val="0"/>
          <w:sz w:val="24"/>
          <w:szCs w:val="24"/>
          <w:highlight w:val="lightGray"/>
        </w:rPr>
      </w:pPr>
    </w:p>
    <w:p w14:paraId="50D19BA6" w14:textId="77777777" w:rsidR="00CC623B" w:rsidRDefault="00CC623B" w:rsidP="002911C5">
      <w:pPr>
        <w:pStyle w:val="Question"/>
        <w:spacing w:after="0"/>
        <w:rPr>
          <w:bCs w:val="0"/>
          <w:sz w:val="24"/>
          <w:szCs w:val="24"/>
          <w:highlight w:val="lightGray"/>
        </w:rPr>
      </w:pPr>
    </w:p>
    <w:p w14:paraId="688D3752" w14:textId="77777777" w:rsidR="00CC623B" w:rsidRDefault="00CC623B" w:rsidP="002911C5">
      <w:pPr>
        <w:pStyle w:val="Question"/>
        <w:spacing w:after="0"/>
        <w:rPr>
          <w:bCs w:val="0"/>
          <w:sz w:val="24"/>
          <w:szCs w:val="24"/>
          <w:highlight w:val="lightGray"/>
        </w:rPr>
      </w:pPr>
    </w:p>
    <w:p w14:paraId="136EF012" w14:textId="77777777" w:rsidR="00CC623B" w:rsidRDefault="00CC623B" w:rsidP="002911C5">
      <w:pPr>
        <w:pStyle w:val="Question"/>
        <w:spacing w:after="0"/>
        <w:rPr>
          <w:bCs w:val="0"/>
          <w:sz w:val="24"/>
          <w:szCs w:val="24"/>
          <w:highlight w:val="lightGray"/>
        </w:rPr>
      </w:pPr>
    </w:p>
    <w:p w14:paraId="7607BB99" w14:textId="77777777" w:rsidR="00CC623B" w:rsidRDefault="00CC623B" w:rsidP="002911C5">
      <w:pPr>
        <w:pStyle w:val="Question"/>
        <w:spacing w:after="0"/>
        <w:rPr>
          <w:bCs w:val="0"/>
          <w:sz w:val="24"/>
          <w:szCs w:val="24"/>
          <w:highlight w:val="lightGray"/>
        </w:rPr>
      </w:pPr>
    </w:p>
    <w:p w14:paraId="33899121" w14:textId="77777777" w:rsidR="00CC623B" w:rsidRDefault="00CC623B" w:rsidP="002911C5">
      <w:pPr>
        <w:pStyle w:val="Question"/>
        <w:spacing w:after="0"/>
        <w:rPr>
          <w:bCs w:val="0"/>
          <w:sz w:val="24"/>
          <w:szCs w:val="24"/>
          <w:highlight w:val="lightGray"/>
        </w:rPr>
      </w:pPr>
    </w:p>
    <w:p w14:paraId="47F82FAA" w14:textId="77777777" w:rsidR="00CC623B" w:rsidRDefault="00CC623B" w:rsidP="002911C5">
      <w:pPr>
        <w:pStyle w:val="Question"/>
        <w:spacing w:after="0"/>
        <w:rPr>
          <w:bCs w:val="0"/>
          <w:sz w:val="24"/>
          <w:szCs w:val="24"/>
          <w:highlight w:val="lightGray"/>
        </w:rPr>
      </w:pPr>
    </w:p>
    <w:p w14:paraId="6A8BC20A" w14:textId="77777777" w:rsidR="007C7EA5" w:rsidRDefault="007C7EA5" w:rsidP="002911C5">
      <w:pPr>
        <w:pStyle w:val="Question"/>
        <w:spacing w:after="0"/>
        <w:rPr>
          <w:bCs w:val="0"/>
          <w:sz w:val="24"/>
          <w:szCs w:val="24"/>
          <w:highlight w:val="lightGray"/>
        </w:rPr>
      </w:pPr>
    </w:p>
    <w:p w14:paraId="73A6F3DE" w14:textId="77777777" w:rsidR="002911C5" w:rsidRPr="007C6D35" w:rsidRDefault="002911C5" w:rsidP="002911C5">
      <w:pPr>
        <w:pStyle w:val="Question"/>
        <w:spacing w:after="0"/>
        <w:rPr>
          <w:bCs w:val="0"/>
          <w:sz w:val="24"/>
          <w:szCs w:val="24"/>
          <w:highlight w:val="lightGray"/>
        </w:rPr>
      </w:pPr>
    </w:p>
    <w:p w14:paraId="6D60F4D9" w14:textId="4CBBAC69" w:rsidR="002911C5" w:rsidRPr="00946A4E" w:rsidRDefault="00F07767" w:rsidP="00A33242">
      <w:pPr>
        <w:spacing w:after="0"/>
        <w:rPr>
          <w:sz w:val="32"/>
        </w:rPr>
      </w:pPr>
      <w:r>
        <w:rPr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6983E7B" wp14:editId="20366ACD">
                <wp:simplePos x="0" y="0"/>
                <wp:positionH relativeFrom="column">
                  <wp:posOffset>2390774</wp:posOffset>
                </wp:positionH>
                <wp:positionV relativeFrom="paragraph">
                  <wp:posOffset>3488054</wp:posOffset>
                </wp:positionV>
                <wp:extent cx="400050" cy="542925"/>
                <wp:effectExtent l="38100" t="19050" r="19050" b="47625"/>
                <wp:wrapNone/>
                <wp:docPr id="724901460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0050" cy="5429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AF4C7" id="Straight Arrow Connector 1" o:spid="_x0000_s1026" type="#_x0000_t32" style="position:absolute;margin-left:188.25pt;margin-top:274.65pt;width:31.5pt;height:42.75pt;flip:x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" strokecolor="red" strokeweight="3pt">
                <v:stroke endarrow="block" joinstyle="miter"/>
              </v:shape>
            </w:pict>
          </mc:Fallback>
        </mc:AlternateContent>
      </w:r>
      <w:r w:rsidR="00133DCD" w:rsidRPr="00285B21">
        <w:rPr>
          <w:rStyle w:val="Heading1Char"/>
          <w:i/>
          <w:iCs/>
          <w:noProof/>
          <w:sz w:val="56"/>
          <w:szCs w:val="44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5F549D96" wp14:editId="2B4A8DA5">
                <wp:simplePos x="0" y="0"/>
                <wp:positionH relativeFrom="column">
                  <wp:posOffset>-12700</wp:posOffset>
                </wp:positionH>
                <wp:positionV relativeFrom="paragraph">
                  <wp:posOffset>-150495</wp:posOffset>
                </wp:positionV>
                <wp:extent cx="6680200" cy="625642"/>
                <wp:effectExtent l="0" t="0" r="25400" b="22225"/>
                <wp:wrapNone/>
                <wp:docPr id="7800227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0200" cy="62564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30A0E2B" id="Rectangle 1" o:spid="_x0000_s1026" style="position:absolute;margin-left:-1pt;margin-top:-11.85pt;width:526pt;height:49.25pt;z-index:-25165823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" fillcolor="#b4c6e7 [1300]" strokecolor="#09101d [484]" strokeweight="1pt"/>
            </w:pict>
          </mc:Fallback>
        </mc:AlternateContent>
      </w:r>
      <w:r w:rsidR="002911C5" w:rsidRPr="00285B21">
        <w:rPr>
          <w:rStyle w:val="Heading1Char"/>
          <w:i/>
          <w:iCs/>
          <w:sz w:val="56"/>
          <w:szCs w:val="44"/>
        </w:rPr>
        <w:t xml:space="preserve">Recommended </w:t>
      </w:r>
      <w:r w:rsidR="00285B21" w:rsidRPr="00285B21">
        <w:rPr>
          <w:rStyle w:val="Heading1Char"/>
          <w:i/>
          <w:iCs/>
          <w:sz w:val="56"/>
          <w:szCs w:val="44"/>
        </w:rPr>
        <w:t>D</w:t>
      </w:r>
      <w:r w:rsidR="002911C5" w:rsidRPr="00285B21">
        <w:rPr>
          <w:rStyle w:val="Heading1Char"/>
          <w:i/>
          <w:iCs/>
          <w:sz w:val="56"/>
          <w:szCs w:val="44"/>
        </w:rPr>
        <w:t xml:space="preserve">atabases: </w:t>
      </w:r>
      <w:r w:rsidR="003827C1">
        <w:rPr>
          <w:rStyle w:val="Heading1Char"/>
          <w:i/>
          <w:iCs/>
          <w:sz w:val="56"/>
          <w:szCs w:val="44"/>
        </w:rPr>
        <w:t>CSE</w:t>
      </w:r>
      <w:r w:rsidR="002C07FE">
        <w:rPr>
          <w:sz w:val="32"/>
        </w:rPr>
        <w:tab/>
      </w:r>
    </w:p>
    <w:tbl>
      <w:tblPr>
        <w:tblStyle w:val="GridTable4-Accent5"/>
        <w:tblW w:w="10499" w:type="dxa"/>
        <w:tblLook w:val="04A0" w:firstRow="1" w:lastRow="0" w:firstColumn="1" w:lastColumn="0" w:noHBand="0" w:noVBand="1"/>
      </w:tblPr>
      <w:tblGrid>
        <w:gridCol w:w="2292"/>
        <w:gridCol w:w="3913"/>
        <w:gridCol w:w="4294"/>
      </w:tblGrid>
      <w:tr w:rsidR="002911C5" w14:paraId="42584089" w14:textId="77777777" w:rsidTr="000A2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2" w:type="dxa"/>
          </w:tcPr>
          <w:p w14:paraId="3B9E1D1F" w14:textId="77777777" w:rsidR="002911C5" w:rsidRPr="00DB11C3" w:rsidRDefault="002911C5" w:rsidP="007B596E">
            <w:pPr>
              <w:pStyle w:val="Heading3"/>
              <w:rPr>
                <w:color w:val="FFFFFF" w:themeColor="background1"/>
                <w:sz w:val="28"/>
                <w:szCs w:val="28"/>
              </w:rPr>
            </w:pPr>
            <w:r w:rsidRPr="00DB11C3">
              <w:rPr>
                <w:color w:val="FFFFFF" w:themeColor="background1"/>
                <w:sz w:val="28"/>
                <w:szCs w:val="28"/>
              </w:rPr>
              <w:t>Discipline</w:t>
            </w:r>
          </w:p>
        </w:tc>
        <w:tc>
          <w:tcPr>
            <w:tcW w:w="3913" w:type="dxa"/>
          </w:tcPr>
          <w:p w14:paraId="3BD00481" w14:textId="77777777" w:rsidR="002911C5" w:rsidRPr="00DB11C3" w:rsidRDefault="002911C5" w:rsidP="007B596E">
            <w:pPr>
              <w:pStyle w:val="Heading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FFFFFF" w:themeColor="background1"/>
                <w:sz w:val="28"/>
                <w:szCs w:val="28"/>
              </w:rPr>
            </w:pPr>
            <w:r w:rsidRPr="00DB11C3">
              <w:rPr>
                <w:bCs w:val="0"/>
                <w:color w:val="FFFFFF" w:themeColor="background1"/>
                <w:sz w:val="28"/>
                <w:szCs w:val="28"/>
              </w:rPr>
              <w:t>1</w:t>
            </w:r>
            <w:r w:rsidRPr="00DB11C3">
              <w:rPr>
                <w:bCs w:val="0"/>
                <w:color w:val="FFFFFF" w:themeColor="background1"/>
                <w:sz w:val="28"/>
                <w:szCs w:val="28"/>
                <w:vertAlign w:val="superscript"/>
              </w:rPr>
              <w:t>st</w:t>
            </w:r>
            <w:r w:rsidRPr="00DB11C3">
              <w:rPr>
                <w:bCs w:val="0"/>
                <w:color w:val="FFFFFF" w:themeColor="background1"/>
                <w:sz w:val="28"/>
                <w:szCs w:val="28"/>
              </w:rPr>
              <w:t xml:space="preserve"> database</w:t>
            </w:r>
          </w:p>
        </w:tc>
        <w:tc>
          <w:tcPr>
            <w:tcW w:w="4294" w:type="dxa"/>
          </w:tcPr>
          <w:p w14:paraId="3649A553" w14:textId="77777777" w:rsidR="002911C5" w:rsidRPr="00DB11C3" w:rsidRDefault="002911C5" w:rsidP="007B596E">
            <w:pPr>
              <w:pStyle w:val="Heading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FFFFFF" w:themeColor="background1"/>
                <w:sz w:val="28"/>
                <w:szCs w:val="28"/>
              </w:rPr>
            </w:pPr>
            <w:r w:rsidRPr="00DB11C3">
              <w:rPr>
                <w:bCs w:val="0"/>
                <w:color w:val="FFFFFF" w:themeColor="background1"/>
                <w:sz w:val="28"/>
                <w:szCs w:val="28"/>
              </w:rPr>
              <w:t>2</w:t>
            </w:r>
            <w:r w:rsidRPr="00DB11C3">
              <w:rPr>
                <w:bCs w:val="0"/>
                <w:color w:val="FFFFFF" w:themeColor="background1"/>
                <w:sz w:val="28"/>
                <w:szCs w:val="28"/>
                <w:vertAlign w:val="superscript"/>
              </w:rPr>
              <w:t>nd</w:t>
            </w:r>
            <w:r w:rsidRPr="00DB11C3">
              <w:rPr>
                <w:bCs w:val="0"/>
                <w:color w:val="FFFFFF" w:themeColor="background1"/>
                <w:sz w:val="28"/>
                <w:szCs w:val="28"/>
              </w:rPr>
              <w:t xml:space="preserve"> Database</w:t>
            </w:r>
          </w:p>
        </w:tc>
      </w:tr>
      <w:tr w:rsidR="00875C8C" w:rsidRPr="00AF2C36" w14:paraId="7854B67A" w14:textId="77777777" w:rsidTr="00DF0F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2" w:type="dxa"/>
          </w:tcPr>
          <w:p w14:paraId="6D6F20C7" w14:textId="77777777" w:rsidR="00875C8C" w:rsidRPr="00BC5A00" w:rsidRDefault="00875C8C" w:rsidP="00875C8C">
            <w:pPr>
              <w:pStyle w:val="Question"/>
              <w:spacing w:after="0"/>
              <w:rPr>
                <w:b w:val="0"/>
                <w:bCs/>
                <w:sz w:val="24"/>
                <w:szCs w:val="24"/>
              </w:rPr>
            </w:pPr>
            <w:r w:rsidRPr="00BC5A00">
              <w:rPr>
                <w:sz w:val="24"/>
                <w:szCs w:val="24"/>
              </w:rPr>
              <w:t>Biology</w:t>
            </w:r>
          </w:p>
          <w:p w14:paraId="6A850036" w14:textId="5B496DA0" w:rsidR="00875C8C" w:rsidRPr="007C6D35" w:rsidRDefault="00875C8C" w:rsidP="00875C8C">
            <w:pPr>
              <w:pStyle w:val="Question"/>
              <w:spacing w:after="0"/>
              <w:rPr>
                <w:bCs/>
                <w:sz w:val="24"/>
                <w:szCs w:val="24"/>
              </w:rPr>
            </w:pPr>
            <w:r w:rsidRPr="006511DA">
              <w:rPr>
                <w:b w:val="0"/>
                <w:bCs/>
                <w:sz w:val="18"/>
                <w:szCs w:val="12"/>
              </w:rPr>
              <w:t>including</w:t>
            </w:r>
            <w:r w:rsidRPr="00BC5A00">
              <w:rPr>
                <w:bCs/>
                <w:i/>
                <w:sz w:val="24"/>
                <w:szCs w:val="24"/>
              </w:rPr>
              <w:t xml:space="preserve"> </w:t>
            </w:r>
            <w:r w:rsidRPr="00931A5E">
              <w:rPr>
                <w:bCs/>
                <w:iCs/>
                <w:sz w:val="24"/>
                <w:szCs w:val="24"/>
              </w:rPr>
              <w:t>Zoology</w:t>
            </w:r>
          </w:p>
        </w:tc>
        <w:tc>
          <w:tcPr>
            <w:tcW w:w="3913" w:type="dxa"/>
          </w:tcPr>
          <w:p w14:paraId="23ED1270" w14:textId="77777777" w:rsidR="00875C8C" w:rsidRPr="006511DA" w:rsidRDefault="00875C8C" w:rsidP="00875C8C">
            <w:pPr>
              <w:pStyle w:val="Question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i/>
                <w:color w:val="auto"/>
                <w:sz w:val="24"/>
                <w:szCs w:val="24"/>
              </w:rPr>
            </w:pPr>
          </w:p>
          <w:p w14:paraId="58E926AE" w14:textId="77777777" w:rsidR="00875C8C" w:rsidRPr="006511DA" w:rsidRDefault="00875C8C" w:rsidP="00875C8C">
            <w:pPr>
              <w:pStyle w:val="Question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i/>
                <w:color w:val="auto"/>
                <w:sz w:val="24"/>
                <w:szCs w:val="24"/>
              </w:rPr>
            </w:pPr>
            <w:r w:rsidRPr="006511DA">
              <w:rPr>
                <w:b/>
                <w:bCs w:val="0"/>
                <w:i/>
                <w:color w:val="auto"/>
                <w:sz w:val="24"/>
                <w:szCs w:val="24"/>
              </w:rPr>
              <w:t>Science Direct</w:t>
            </w:r>
          </w:p>
          <w:p w14:paraId="0B660192" w14:textId="2AFF6C5E" w:rsidR="00875C8C" w:rsidRPr="006511DA" w:rsidRDefault="00875C8C" w:rsidP="00875C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294" w:type="dxa"/>
          </w:tcPr>
          <w:p w14:paraId="0D0CEA67" w14:textId="77777777" w:rsidR="00875C8C" w:rsidRPr="006511DA" w:rsidRDefault="00875C8C" w:rsidP="00875C8C">
            <w:pPr>
              <w:pStyle w:val="Question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i/>
                <w:color w:val="auto"/>
                <w:sz w:val="24"/>
                <w:szCs w:val="24"/>
              </w:rPr>
            </w:pPr>
          </w:p>
          <w:p w14:paraId="1890713B" w14:textId="4389226C" w:rsidR="00875C8C" w:rsidRPr="006511DA" w:rsidRDefault="00875C8C" w:rsidP="00875C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4"/>
                <w:szCs w:val="24"/>
              </w:rPr>
            </w:pPr>
            <w:r w:rsidRPr="006511DA">
              <w:rPr>
                <w:b/>
                <w:i/>
                <w:sz w:val="24"/>
                <w:szCs w:val="24"/>
              </w:rPr>
              <w:t>Academic Search Complete</w:t>
            </w:r>
          </w:p>
        </w:tc>
      </w:tr>
      <w:tr w:rsidR="00875C8C" w:rsidRPr="00AF2C36" w14:paraId="2932CD9F" w14:textId="77777777" w:rsidTr="008D60CA">
        <w:trPr>
          <w:trHeight w:val="1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2" w:type="dxa"/>
          </w:tcPr>
          <w:p w14:paraId="6586EF48" w14:textId="77777777" w:rsidR="00875C8C" w:rsidRPr="00BC5A00" w:rsidRDefault="00875C8C" w:rsidP="00875C8C">
            <w:pPr>
              <w:pStyle w:val="Question"/>
              <w:spacing w:after="0"/>
              <w:rPr>
                <w:b w:val="0"/>
                <w:bCs/>
                <w:sz w:val="24"/>
                <w:szCs w:val="24"/>
              </w:rPr>
            </w:pPr>
            <w:r w:rsidRPr="00BC5A00">
              <w:rPr>
                <w:sz w:val="24"/>
                <w:szCs w:val="24"/>
              </w:rPr>
              <w:t>Chemistry</w:t>
            </w:r>
          </w:p>
          <w:p w14:paraId="64E9628D" w14:textId="604C3990" w:rsidR="00875C8C" w:rsidRPr="007C6D35" w:rsidRDefault="00AD0E61" w:rsidP="00875C8C">
            <w:pPr>
              <w:pStyle w:val="Question"/>
              <w:spacing w:after="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69" behindDoc="0" locked="0" layoutInCell="1" allowOverlap="1" wp14:anchorId="674939A1" wp14:editId="4BCBA487">
                      <wp:simplePos x="0" y="0"/>
                      <wp:positionH relativeFrom="column">
                        <wp:posOffset>1368425</wp:posOffset>
                      </wp:positionH>
                      <wp:positionV relativeFrom="paragraph">
                        <wp:posOffset>723265</wp:posOffset>
                      </wp:positionV>
                      <wp:extent cx="2476500" cy="1272540"/>
                      <wp:effectExtent l="0" t="0" r="19050" b="22860"/>
                      <wp:wrapNone/>
                      <wp:docPr id="1985158711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0" cy="127254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0E876B" id="Rectangle 2" o:spid="_x0000_s1026" style="position:absolute;margin-left:107.75pt;margin-top:56.95pt;width:195pt;height:100.2pt;z-index:251658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" filled="f" strokecolor="#09101d [484]" strokeweight="1pt"/>
                  </w:pict>
                </mc:Fallback>
              </mc:AlternateContent>
            </w:r>
          </w:p>
        </w:tc>
        <w:tc>
          <w:tcPr>
            <w:tcW w:w="3913" w:type="dxa"/>
          </w:tcPr>
          <w:p w14:paraId="1D87CD7B" w14:textId="77777777" w:rsidR="00875C8C" w:rsidRPr="006511DA" w:rsidRDefault="00875C8C" w:rsidP="00875C8C">
            <w:pPr>
              <w:pStyle w:val="Question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i/>
                <w:color w:val="auto"/>
                <w:sz w:val="24"/>
                <w:szCs w:val="24"/>
              </w:rPr>
            </w:pPr>
          </w:p>
          <w:p w14:paraId="18BC4EEE" w14:textId="179CA377" w:rsidR="00875C8C" w:rsidRPr="006511DA" w:rsidRDefault="00012BC9" w:rsidP="00875C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24"/>
                <w:szCs w:val="24"/>
              </w:rPr>
            </w:pPr>
            <w:r w:rsidRPr="006511DA">
              <w:rPr>
                <w:b/>
                <w:i/>
                <w:sz w:val="24"/>
                <w:szCs w:val="24"/>
              </w:rPr>
              <w:t>American Chemical Society</w:t>
            </w:r>
          </w:p>
        </w:tc>
        <w:tc>
          <w:tcPr>
            <w:tcW w:w="4294" w:type="dxa"/>
          </w:tcPr>
          <w:p w14:paraId="739950B0" w14:textId="77777777" w:rsidR="00012BC9" w:rsidRPr="006511DA" w:rsidRDefault="00012BC9" w:rsidP="00012BC9">
            <w:pPr>
              <w:pStyle w:val="Question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i/>
                <w:color w:val="auto"/>
                <w:sz w:val="24"/>
                <w:szCs w:val="24"/>
              </w:rPr>
            </w:pPr>
            <w:r w:rsidRPr="006511DA">
              <w:rPr>
                <w:b/>
                <w:bCs w:val="0"/>
                <w:i/>
                <w:color w:val="auto"/>
                <w:sz w:val="24"/>
                <w:szCs w:val="24"/>
              </w:rPr>
              <w:t>Science Direct</w:t>
            </w:r>
          </w:p>
          <w:p w14:paraId="5BB95ADC" w14:textId="77777777" w:rsidR="00012BC9" w:rsidRDefault="00012BC9" w:rsidP="00012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24"/>
                <w:szCs w:val="24"/>
              </w:rPr>
            </w:pPr>
          </w:p>
          <w:p w14:paraId="68769B5A" w14:textId="5358FADC" w:rsidR="00875C8C" w:rsidRPr="006511DA" w:rsidRDefault="00012BC9" w:rsidP="00012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24"/>
                <w:szCs w:val="24"/>
              </w:rPr>
            </w:pPr>
            <w:r w:rsidRPr="006511DA">
              <w:rPr>
                <w:b/>
                <w:i/>
                <w:sz w:val="24"/>
                <w:szCs w:val="24"/>
              </w:rPr>
              <w:t xml:space="preserve">Academic Search Complete </w:t>
            </w:r>
          </w:p>
        </w:tc>
      </w:tr>
      <w:tr w:rsidR="00875C8C" w:rsidRPr="00AF2C36" w14:paraId="4B09A8F5" w14:textId="77777777" w:rsidTr="00F077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2" w:type="dxa"/>
          </w:tcPr>
          <w:p w14:paraId="1D072541" w14:textId="269923A4" w:rsidR="00875C8C" w:rsidRPr="007C6D35" w:rsidRDefault="00875C8C" w:rsidP="00875C8C">
            <w:pPr>
              <w:pStyle w:val="Question"/>
              <w:spacing w:after="0"/>
              <w:rPr>
                <w:sz w:val="24"/>
                <w:szCs w:val="24"/>
              </w:rPr>
            </w:pPr>
            <w:r w:rsidRPr="00BC5A0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1B12C675" wp14:editId="3A542F86">
                      <wp:simplePos x="0" y="0"/>
                      <wp:positionH relativeFrom="column">
                        <wp:posOffset>-2260014</wp:posOffset>
                      </wp:positionH>
                      <wp:positionV relativeFrom="paragraph">
                        <wp:posOffset>375285</wp:posOffset>
                      </wp:positionV>
                      <wp:extent cx="1377462" cy="2279894"/>
                      <wp:effectExtent l="19050" t="19050" r="13335" b="25400"/>
                      <wp:wrapNone/>
                      <wp:docPr id="102" name="Rectangle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7462" cy="2279894"/>
                              </a:xfrm>
                              <a:prstGeom prst="rect">
                                <a:avLst/>
                              </a:prstGeom>
                              <a:noFill/>
                              <a:ln w="381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5F8EC2" id="Rectangle 102" o:spid="_x0000_s1026" style="position:absolute;margin-left:-177.95pt;margin-top:29.55pt;width:108.45pt;height:179.5pt;z-index:25165824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" filled="f" strokecolor="#1f3763 [1604]" strokeweight="3pt"/>
                  </w:pict>
                </mc:Fallback>
              </mc:AlternateContent>
            </w:r>
            <w:r w:rsidRPr="00BC5A0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4AB00A49" wp14:editId="5E876DDB">
                      <wp:simplePos x="0" y="0"/>
                      <wp:positionH relativeFrom="column">
                        <wp:posOffset>-2312816</wp:posOffset>
                      </wp:positionH>
                      <wp:positionV relativeFrom="paragraph">
                        <wp:posOffset>298938</wp:posOffset>
                      </wp:positionV>
                      <wp:extent cx="1494692" cy="2437946"/>
                      <wp:effectExtent l="0" t="0" r="10795" b="19685"/>
                      <wp:wrapNone/>
                      <wp:docPr id="92" name="Text Box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94692" cy="243794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0ED09D6" w14:textId="77777777" w:rsidR="00875C8C" w:rsidRDefault="00875C8C" w:rsidP="00BC5A00">
                                  <w:r w:rsidRPr="00955122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52EC046" wp14:editId="4D9331B8">
                                        <wp:extent cx="1547495" cy="2256790"/>
                                        <wp:effectExtent l="0" t="0" r="0" b="0"/>
                                        <wp:docPr id="1444262873" name="Picture 144426287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6">
                                                  <a:grayscl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47495" cy="22567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B00A49" id="Text Box 92" o:spid="_x0000_s1035" type="#_x0000_t202" style="position:absolute;margin-left:-182.1pt;margin-top:23.55pt;width:117.7pt;height:191.9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" fillcolor="white [3201]" strokeweight=".5pt">
                      <v:textbox>
                        <w:txbxContent>
                          <w:p w14:paraId="50ED09D6" w14:textId="77777777" w:rsidR="00875C8C" w:rsidRDefault="00875C8C" w:rsidP="00BC5A00">
                            <w:r w:rsidRPr="00955122">
                              <w:rPr>
                                <w:noProof/>
                              </w:rPr>
                              <w:drawing>
                                <wp:inline distT="0" distB="0" distL="0" distR="0" wp14:anchorId="652EC046" wp14:editId="4D9331B8">
                                  <wp:extent cx="1547495" cy="2256790"/>
                                  <wp:effectExtent l="0" t="0" r="0" b="0"/>
                                  <wp:docPr id="1444262873" name="Picture 14442628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6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47495" cy="22567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511DA">
              <w:rPr>
                <w:sz w:val="24"/>
                <w:szCs w:val="24"/>
              </w:rPr>
              <w:t>Earth &amp; Space Sciences</w:t>
            </w:r>
          </w:p>
        </w:tc>
        <w:tc>
          <w:tcPr>
            <w:tcW w:w="3913" w:type="dxa"/>
          </w:tcPr>
          <w:p w14:paraId="13FAC6CA" w14:textId="77777777" w:rsidR="00401C40" w:rsidRPr="006511DA" w:rsidRDefault="00401C40" w:rsidP="00401C40">
            <w:pPr>
              <w:pStyle w:val="Question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i/>
                <w:color w:val="auto"/>
                <w:sz w:val="24"/>
                <w:szCs w:val="24"/>
              </w:rPr>
            </w:pPr>
            <w:r w:rsidRPr="006511DA">
              <w:rPr>
                <w:b/>
                <w:bCs w:val="0"/>
                <w:i/>
                <w:color w:val="auto"/>
                <w:sz w:val="24"/>
                <w:szCs w:val="24"/>
              </w:rPr>
              <w:t>GeoRef</w:t>
            </w:r>
          </w:p>
          <w:p w14:paraId="16A8F1EA" w14:textId="2495AB28" w:rsidR="00401C40" w:rsidRDefault="00401C40" w:rsidP="00401C40">
            <w:pPr>
              <w:pStyle w:val="Question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color w:val="auto"/>
                <w:sz w:val="24"/>
                <w:szCs w:val="24"/>
              </w:rPr>
            </w:pPr>
            <w:r>
              <w:rPr>
                <w:bCs w:val="0"/>
                <w:color w:val="auto"/>
                <w:sz w:val="24"/>
                <w:szCs w:val="24"/>
              </w:rPr>
              <w:t>Apply “Linked Full Text” option</w:t>
            </w:r>
          </w:p>
          <w:p w14:paraId="362CF5F2" w14:textId="418D31C1" w:rsidR="00875C8C" w:rsidRPr="006511DA" w:rsidRDefault="00401C40" w:rsidP="00401C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If you don’t find what you need, remove that limit and use </w:t>
            </w:r>
            <w:r w:rsidRPr="006511DA">
              <w:rPr>
                <w:sz w:val="24"/>
                <w:szCs w:val="24"/>
              </w:rPr>
              <w:t>“Check for</w:t>
            </w:r>
            <w:r>
              <w:rPr>
                <w:bCs/>
                <w:sz w:val="24"/>
                <w:szCs w:val="24"/>
              </w:rPr>
              <w:t xml:space="preserve"> Alma</w:t>
            </w:r>
            <w:r w:rsidRPr="006511DA">
              <w:rPr>
                <w:sz w:val="24"/>
                <w:szCs w:val="24"/>
              </w:rPr>
              <w:t xml:space="preserve"> full text” and “Request this item</w:t>
            </w:r>
            <w:r>
              <w:rPr>
                <w:bCs/>
                <w:sz w:val="24"/>
                <w:szCs w:val="24"/>
              </w:rPr>
              <w:t xml:space="preserve"> (ILL)</w:t>
            </w:r>
            <w:r w:rsidRPr="006511DA">
              <w:rPr>
                <w:sz w:val="24"/>
                <w:szCs w:val="24"/>
              </w:rPr>
              <w:t xml:space="preserve">” </w:t>
            </w:r>
            <w:r>
              <w:rPr>
                <w:bCs/>
                <w:sz w:val="24"/>
                <w:szCs w:val="24"/>
              </w:rPr>
              <w:t>options under “Access Options”</w:t>
            </w:r>
          </w:p>
        </w:tc>
        <w:tc>
          <w:tcPr>
            <w:tcW w:w="4294" w:type="dxa"/>
          </w:tcPr>
          <w:p w14:paraId="75E41BC1" w14:textId="660804FE" w:rsidR="00875C8C" w:rsidRPr="006511DA" w:rsidRDefault="00401C40" w:rsidP="00875C8C">
            <w:pPr>
              <w:pStyle w:val="Question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color w:val="auto"/>
                <w:sz w:val="24"/>
                <w:szCs w:val="24"/>
              </w:rPr>
            </w:pPr>
            <w:r w:rsidRPr="006511DA">
              <w:rPr>
                <w:b/>
                <w:i/>
                <w:color w:val="auto"/>
                <w:sz w:val="24"/>
                <w:szCs w:val="24"/>
              </w:rPr>
              <w:t>Academic Search Complete</w:t>
            </w:r>
          </w:p>
        </w:tc>
      </w:tr>
    </w:tbl>
    <w:p w14:paraId="7ACF140F" w14:textId="77777777" w:rsidR="00D6018A" w:rsidRDefault="00D6018A" w:rsidP="002911C5"/>
    <w:p w14:paraId="1576B47A" w14:textId="643F55D0" w:rsidR="00D6018A" w:rsidRDefault="00865231" w:rsidP="00F07767">
      <w:r>
        <w:rPr>
          <w:noProof/>
        </w:rPr>
        <w:drawing>
          <wp:inline distT="0" distB="0" distL="0" distR="0" wp14:anchorId="6CCC081E" wp14:editId="347F45AC">
            <wp:extent cx="3678555" cy="2744854"/>
            <wp:effectExtent l="19050" t="19050" r="17145" b="17780"/>
            <wp:docPr id="63110029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100296" name="Picture 1" descr="A screenshot of a computer&#10;&#10;Description automatically generated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683320" cy="274840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1406506" w14:textId="77777777" w:rsidR="00D6018A" w:rsidRDefault="00D6018A" w:rsidP="002911C5"/>
    <w:p w14:paraId="68DEAE5C" w14:textId="18456CE2" w:rsidR="007A5DFF" w:rsidRDefault="007A5DFF" w:rsidP="007A5DFF">
      <w:pPr>
        <w:pStyle w:val="Heading1"/>
        <w:jc w:val="center"/>
      </w:pPr>
      <w:r>
        <w:t>HELP</w:t>
      </w:r>
    </w:p>
    <w:p w14:paraId="68AD6C89" w14:textId="0D13F23A" w:rsidR="002911C5" w:rsidRDefault="00DF72C5" w:rsidP="002911C5"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05EAF7A" wp14:editId="6C788304">
                <wp:simplePos x="0" y="0"/>
                <wp:positionH relativeFrom="page">
                  <wp:posOffset>889000</wp:posOffset>
                </wp:positionH>
                <wp:positionV relativeFrom="paragraph">
                  <wp:posOffset>90170</wp:posOffset>
                </wp:positionV>
                <wp:extent cx="5911850" cy="1346200"/>
                <wp:effectExtent l="0" t="0" r="12700" b="2540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1850" cy="1346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FFA6099" w14:textId="10A700B3" w:rsidR="002911C5" w:rsidRPr="00D6018A" w:rsidRDefault="002911C5" w:rsidP="001169DD">
                            <w:pPr>
                              <w:pStyle w:val="Heading2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6018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INFO Desk Hours (1</w:t>
                            </w:r>
                            <w:r w:rsidRPr="00D6018A">
                              <w:rPr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st</w:t>
                            </w:r>
                            <w:r w:rsidRPr="00D6018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-Floor, Benner Library)</w:t>
                            </w:r>
                          </w:p>
                          <w:p w14:paraId="3358A8C5" w14:textId="77777777" w:rsidR="002911C5" w:rsidRPr="00D6018A" w:rsidRDefault="002911C5" w:rsidP="002911C5">
                            <w:pPr>
                              <w:pStyle w:val="Heading5"/>
                              <w:spacing w:line="240" w:lineRule="auto"/>
                              <w:ind w:right="230"/>
                              <w:jc w:val="center"/>
                              <w:rPr>
                                <w:rStyle w:val="Strong"/>
                                <w:sz w:val="32"/>
                                <w:szCs w:val="32"/>
                              </w:rPr>
                            </w:pPr>
                            <w:r w:rsidRPr="00D6018A">
                              <w:rPr>
                                <w:sz w:val="28"/>
                                <w:szCs w:val="28"/>
                              </w:rPr>
                              <w:t xml:space="preserve">815-939-5355 </w:t>
                            </w:r>
                            <w:r w:rsidRPr="00D6018A">
                              <w:rPr>
                                <w:sz w:val="32"/>
                                <w:szCs w:val="32"/>
                              </w:rPr>
                              <w:t xml:space="preserve">| ONULibrary@olivet.edu | </w:t>
                            </w:r>
                            <w:hyperlink r:id="rId48" w:history="1">
                              <w:r w:rsidRPr="00D6018A">
                                <w:rPr>
                                  <w:rStyle w:val="Hyperlink"/>
                                  <w:sz w:val="32"/>
                                  <w:szCs w:val="32"/>
                                </w:rPr>
                                <w:t>Schedule an Appointment</w:t>
                              </w:r>
                            </w:hyperlink>
                          </w:p>
                          <w:p w14:paraId="3AF89B95" w14:textId="4EBE8513" w:rsidR="00E157C2" w:rsidRPr="00D6018A" w:rsidRDefault="00604A63" w:rsidP="00E157C2">
                            <w:pPr>
                              <w:pStyle w:val="Heading5"/>
                              <w:spacing w:line="240" w:lineRule="auto"/>
                              <w:ind w:right="230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D6018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 w:rsidR="00E157C2" w:rsidRPr="00D6018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Mon., Tues, Weds, Thurs.</w:t>
                            </w:r>
                            <w:r w:rsidR="00E157C2" w:rsidRPr="00D6018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   </w:t>
                            </w:r>
                            <w:r w:rsidR="00E157C2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E157C2" w:rsidRPr="00D6018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Friday</w:t>
                            </w:r>
                            <w:r w:rsidR="00E157C2" w:rsidRPr="00D6018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E157C2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E157C2" w:rsidRPr="00D6018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Saturday </w:t>
                            </w:r>
                            <w:r w:rsidR="00E157C2" w:rsidRPr="00D6018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E157C2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E157C2" w:rsidRPr="00D6018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Sunday</w:t>
                            </w:r>
                          </w:p>
                          <w:p w14:paraId="6E756DD4" w14:textId="77777777" w:rsidR="00E157C2" w:rsidRPr="00D6018A" w:rsidRDefault="00E157C2" w:rsidP="00E157C2">
                            <w:pPr>
                              <w:pStyle w:val="Heading5"/>
                              <w:spacing w:line="240" w:lineRule="auto"/>
                              <w:ind w:right="230"/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D6018A">
                              <w:rPr>
                                <w:rFonts w:asciiTheme="minorHAnsi" w:hAnsiTheme="minorHAnsi" w:cstheme="minorHAnsi"/>
                                <w:color w:val="auto"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auto"/>
                                <w:sz w:val="24"/>
                                <w:szCs w:val="24"/>
                              </w:rPr>
                              <w:t>8</w:t>
                            </w:r>
                            <w:r w:rsidRPr="00D6018A">
                              <w:rPr>
                                <w:rFonts w:asciiTheme="minorHAnsi" w:hAnsiTheme="minorHAnsi" w:cstheme="minorHAnsi"/>
                                <w:color w:val="auto"/>
                                <w:sz w:val="24"/>
                                <w:szCs w:val="24"/>
                              </w:rPr>
                              <w:t xml:space="preserve">am-4pm &amp; 6-10pm      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auto"/>
                                <w:sz w:val="24"/>
                                <w:szCs w:val="24"/>
                              </w:rPr>
                              <w:tab/>
                              <w:t xml:space="preserve">     8</w:t>
                            </w:r>
                            <w:r w:rsidRPr="00D6018A">
                              <w:rPr>
                                <w:rFonts w:asciiTheme="minorHAnsi" w:hAnsiTheme="minorHAnsi" w:cstheme="minorHAnsi"/>
                                <w:color w:val="auto"/>
                                <w:sz w:val="24"/>
                                <w:szCs w:val="24"/>
                              </w:rPr>
                              <w:t xml:space="preserve">am-5pm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auto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6018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D6018A">
                              <w:rPr>
                                <w:rFonts w:asciiTheme="minorHAnsi" w:hAnsiTheme="minorHAnsi" w:cstheme="minorHAnsi"/>
                                <w:color w:val="auto"/>
                                <w:sz w:val="24"/>
                                <w:szCs w:val="24"/>
                              </w:rPr>
                              <w:t>No service        6</w:t>
                            </w:r>
                            <w:r w:rsidRPr="00D6018A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:30-10pm</w:t>
                            </w:r>
                            <w:r w:rsidRPr="00D6018A">
                              <w:rPr>
                                <w:rFonts w:asciiTheme="minorHAnsi" w:hAnsiTheme="minorHAnsi" w:cstheme="minorHAnsi"/>
                                <w:color w:val="auto"/>
                                <w:sz w:val="24"/>
                                <w:szCs w:val="24"/>
                              </w:rPr>
                              <w:t xml:space="preserve">        </w:t>
                            </w:r>
                          </w:p>
                          <w:p w14:paraId="71E37661" w14:textId="2A0361E4" w:rsidR="002911C5" w:rsidRDefault="002911C5" w:rsidP="00E157C2">
                            <w:pPr>
                              <w:pStyle w:val="Heading5"/>
                              <w:spacing w:line="240" w:lineRule="auto"/>
                              <w:ind w:right="230"/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</w:rPr>
                            </w:pPr>
                          </w:p>
                          <w:p w14:paraId="3E416232" w14:textId="77777777" w:rsidR="002911C5" w:rsidRDefault="002911C5" w:rsidP="002911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EAF7A" id="Text Box 31" o:spid="_x0000_s1036" type="#_x0000_t202" style="position:absolute;margin-left:70pt;margin-top:7.1pt;width:465.5pt;height:106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" fillcolor="white [3201]" strokecolor="black [3213]" strokeweight=".5pt">
                <v:textbox>
                  <w:txbxContent>
                    <w:p w14:paraId="2FFA6099" w14:textId="10A700B3" w:rsidR="002911C5" w:rsidRPr="00D6018A" w:rsidRDefault="002911C5" w:rsidP="001169DD">
                      <w:pPr>
                        <w:pStyle w:val="Heading2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D6018A">
                        <w:rPr>
                          <w:b/>
                          <w:bCs/>
                          <w:sz w:val="32"/>
                          <w:szCs w:val="32"/>
                        </w:rPr>
                        <w:t>INFO Desk Hours (1</w:t>
                      </w:r>
                      <w:r w:rsidRPr="00D6018A">
                        <w:rPr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st</w:t>
                      </w:r>
                      <w:r w:rsidRPr="00D6018A">
                        <w:rPr>
                          <w:b/>
                          <w:bCs/>
                          <w:sz w:val="32"/>
                          <w:szCs w:val="32"/>
                        </w:rPr>
                        <w:t>-Floor, Benner Library)</w:t>
                      </w:r>
                    </w:p>
                    <w:p w14:paraId="3358A8C5" w14:textId="77777777" w:rsidR="002911C5" w:rsidRPr="00D6018A" w:rsidRDefault="002911C5" w:rsidP="002911C5">
                      <w:pPr>
                        <w:pStyle w:val="Heading5"/>
                        <w:spacing w:line="240" w:lineRule="auto"/>
                        <w:ind w:right="230"/>
                        <w:jc w:val="center"/>
                        <w:rPr>
                          <w:rStyle w:val="Strong"/>
                          <w:sz w:val="32"/>
                          <w:szCs w:val="32"/>
                        </w:rPr>
                      </w:pPr>
                      <w:r w:rsidRPr="00D6018A">
                        <w:rPr>
                          <w:sz w:val="28"/>
                          <w:szCs w:val="28"/>
                        </w:rPr>
                        <w:t xml:space="preserve">815-939-5355 </w:t>
                      </w:r>
                      <w:r w:rsidRPr="00D6018A">
                        <w:rPr>
                          <w:sz w:val="32"/>
                          <w:szCs w:val="32"/>
                        </w:rPr>
                        <w:t xml:space="preserve">| ONULibrary@olivet.edu | </w:t>
                      </w:r>
                      <w:hyperlink r:id="rId49" w:history="1">
                        <w:r w:rsidRPr="00D6018A">
                          <w:rPr>
                            <w:rStyle w:val="Hyperlink"/>
                            <w:sz w:val="32"/>
                            <w:szCs w:val="32"/>
                          </w:rPr>
                          <w:t>Schedule an Appointment</w:t>
                        </w:r>
                      </w:hyperlink>
                    </w:p>
                    <w:p w14:paraId="3AF89B95" w14:textId="4EBE8513" w:rsidR="00E157C2" w:rsidRPr="00D6018A" w:rsidRDefault="00604A63" w:rsidP="00E157C2">
                      <w:pPr>
                        <w:pStyle w:val="Heading5"/>
                        <w:spacing w:line="240" w:lineRule="auto"/>
                        <w:ind w:right="230"/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</w:pPr>
                      <w:r w:rsidRPr="00D6018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                 </w:t>
                      </w:r>
                      <w:r w:rsidR="00E157C2" w:rsidRPr="00D6018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Mon., Tues, Weds, Thurs.</w:t>
                      </w:r>
                      <w:r w:rsidR="00E157C2" w:rsidRPr="00D6018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ab/>
                        <w:t xml:space="preserve">   </w:t>
                      </w:r>
                      <w:r w:rsidR="00E157C2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     </w:t>
                      </w:r>
                      <w:r w:rsidR="00E157C2" w:rsidRPr="00D6018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Friday</w:t>
                      </w:r>
                      <w:r w:rsidR="00E157C2" w:rsidRPr="00D6018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ab/>
                      </w:r>
                      <w:r w:rsidR="00E157C2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   </w:t>
                      </w:r>
                      <w:r w:rsidR="00E157C2" w:rsidRPr="00D6018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Saturday </w:t>
                      </w:r>
                      <w:r w:rsidR="00E157C2" w:rsidRPr="00D6018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ab/>
                      </w:r>
                      <w:r w:rsidR="00E157C2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   </w:t>
                      </w:r>
                      <w:r w:rsidR="00E157C2" w:rsidRPr="00D6018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Sunday</w:t>
                      </w:r>
                    </w:p>
                    <w:p w14:paraId="6E756DD4" w14:textId="77777777" w:rsidR="00E157C2" w:rsidRPr="00D6018A" w:rsidRDefault="00E157C2" w:rsidP="00E157C2">
                      <w:pPr>
                        <w:pStyle w:val="Heading5"/>
                        <w:spacing w:line="240" w:lineRule="auto"/>
                        <w:ind w:right="230"/>
                        <w:rPr>
                          <w:rFonts w:asciiTheme="minorHAnsi" w:hAnsiTheme="minorHAnsi" w:cstheme="minorHAnsi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D6018A">
                        <w:rPr>
                          <w:rFonts w:asciiTheme="minorHAnsi" w:hAnsiTheme="minorHAnsi" w:cstheme="minorHAnsi"/>
                          <w:color w:val="auto"/>
                          <w:sz w:val="24"/>
                          <w:szCs w:val="24"/>
                        </w:rPr>
                        <w:t xml:space="preserve">                 </w:t>
                      </w:r>
                      <w:r>
                        <w:rPr>
                          <w:rFonts w:asciiTheme="minorHAnsi" w:hAnsiTheme="minorHAnsi" w:cstheme="minorHAnsi"/>
                          <w:color w:val="auto"/>
                          <w:sz w:val="24"/>
                          <w:szCs w:val="24"/>
                        </w:rPr>
                        <w:t>8</w:t>
                      </w:r>
                      <w:r w:rsidRPr="00D6018A">
                        <w:rPr>
                          <w:rFonts w:asciiTheme="minorHAnsi" w:hAnsiTheme="minorHAnsi" w:cstheme="minorHAnsi"/>
                          <w:color w:val="auto"/>
                          <w:sz w:val="24"/>
                          <w:szCs w:val="24"/>
                        </w:rPr>
                        <w:t xml:space="preserve">am-4pm &amp; 6-10pm       </w:t>
                      </w:r>
                      <w:r>
                        <w:rPr>
                          <w:rFonts w:asciiTheme="minorHAnsi" w:hAnsiTheme="minorHAnsi" w:cstheme="minorHAnsi"/>
                          <w:color w:val="auto"/>
                          <w:sz w:val="24"/>
                          <w:szCs w:val="24"/>
                        </w:rPr>
                        <w:tab/>
                        <w:t xml:space="preserve">     8</w:t>
                      </w:r>
                      <w:r w:rsidRPr="00D6018A">
                        <w:rPr>
                          <w:rFonts w:asciiTheme="minorHAnsi" w:hAnsiTheme="minorHAnsi" w:cstheme="minorHAnsi"/>
                          <w:color w:val="auto"/>
                          <w:sz w:val="24"/>
                          <w:szCs w:val="24"/>
                        </w:rPr>
                        <w:t xml:space="preserve">am-5pm </w:t>
                      </w:r>
                      <w:r>
                        <w:rPr>
                          <w:rFonts w:asciiTheme="minorHAnsi" w:hAnsiTheme="minorHAnsi" w:cstheme="minorHAnsi"/>
                          <w:color w:val="auto"/>
                          <w:sz w:val="24"/>
                          <w:szCs w:val="24"/>
                        </w:rPr>
                        <w:t xml:space="preserve">  </w:t>
                      </w:r>
                      <w:r w:rsidRPr="00D6018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   </w:t>
                      </w:r>
                      <w:r w:rsidRPr="00D6018A">
                        <w:rPr>
                          <w:rFonts w:asciiTheme="minorHAnsi" w:hAnsiTheme="minorHAnsi" w:cstheme="minorHAnsi"/>
                          <w:color w:val="auto"/>
                          <w:sz w:val="24"/>
                          <w:szCs w:val="24"/>
                        </w:rPr>
                        <w:t>No service        6</w:t>
                      </w:r>
                      <w:r w:rsidRPr="00D6018A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</w:rPr>
                        <w:t>:30-10pm</w:t>
                      </w:r>
                      <w:r w:rsidRPr="00D6018A">
                        <w:rPr>
                          <w:rFonts w:asciiTheme="minorHAnsi" w:hAnsiTheme="minorHAnsi" w:cstheme="minorHAnsi"/>
                          <w:color w:val="auto"/>
                          <w:sz w:val="24"/>
                          <w:szCs w:val="24"/>
                        </w:rPr>
                        <w:t xml:space="preserve">        </w:t>
                      </w:r>
                    </w:p>
                    <w:p w14:paraId="71E37661" w14:textId="2A0361E4" w:rsidR="002911C5" w:rsidRDefault="002911C5" w:rsidP="00E157C2">
                      <w:pPr>
                        <w:pStyle w:val="Heading5"/>
                        <w:spacing w:line="240" w:lineRule="auto"/>
                        <w:ind w:right="230"/>
                        <w:rPr>
                          <w:rFonts w:ascii="Times New Roman" w:hAnsi="Times New Roman" w:cs="Times New Roman"/>
                          <w:b/>
                          <w:szCs w:val="24"/>
                        </w:rPr>
                      </w:pPr>
                    </w:p>
                    <w:p w14:paraId="3E416232" w14:textId="77777777" w:rsidR="002911C5" w:rsidRDefault="002911C5" w:rsidP="002911C5"/>
                  </w:txbxContent>
                </v:textbox>
                <w10:wrap anchorx="page"/>
              </v:shape>
            </w:pict>
          </mc:Fallback>
        </mc:AlternateContent>
      </w:r>
    </w:p>
    <w:sectPr w:rsidR="002911C5" w:rsidSect="00E74C62">
      <w:headerReference w:type="default" r:id="rId50"/>
      <w:footerReference w:type="default" r:id="rId51"/>
      <w:pgSz w:w="12240" w:h="15840"/>
      <w:pgMar w:top="450" w:right="990" w:bottom="63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67B9F" w14:textId="77777777" w:rsidR="004073CF" w:rsidRDefault="004073CF" w:rsidP="003A5918">
      <w:pPr>
        <w:spacing w:after="0" w:line="240" w:lineRule="auto"/>
      </w:pPr>
      <w:r>
        <w:separator/>
      </w:r>
    </w:p>
  </w:endnote>
  <w:endnote w:type="continuationSeparator" w:id="0">
    <w:p w14:paraId="44A672D6" w14:textId="77777777" w:rsidR="004073CF" w:rsidRDefault="004073CF" w:rsidP="003A5918">
      <w:pPr>
        <w:spacing w:after="0" w:line="240" w:lineRule="auto"/>
      </w:pPr>
      <w:r>
        <w:continuationSeparator/>
      </w:r>
    </w:p>
  </w:endnote>
  <w:endnote w:type="continuationNotice" w:id="1">
    <w:p w14:paraId="7E9CEADD" w14:textId="77777777" w:rsidR="004073CF" w:rsidRDefault="004073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74610" w14:textId="77777777" w:rsidR="00237AE8" w:rsidRDefault="00237A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5551F" w14:textId="77777777" w:rsidR="004073CF" w:rsidRDefault="004073CF" w:rsidP="003A5918">
      <w:pPr>
        <w:spacing w:after="0" w:line="240" w:lineRule="auto"/>
      </w:pPr>
      <w:r>
        <w:separator/>
      </w:r>
    </w:p>
  </w:footnote>
  <w:footnote w:type="continuationSeparator" w:id="0">
    <w:p w14:paraId="01331FEA" w14:textId="77777777" w:rsidR="004073CF" w:rsidRDefault="004073CF" w:rsidP="003A5918">
      <w:pPr>
        <w:spacing w:after="0" w:line="240" w:lineRule="auto"/>
      </w:pPr>
      <w:r>
        <w:continuationSeparator/>
      </w:r>
    </w:p>
  </w:footnote>
  <w:footnote w:type="continuationNotice" w:id="1">
    <w:p w14:paraId="64471E52" w14:textId="77777777" w:rsidR="004073CF" w:rsidRDefault="004073C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024696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2A7FAF2" w14:textId="77777777" w:rsidR="003A5918" w:rsidRDefault="003A591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52F419" w14:textId="77777777" w:rsidR="003A5918" w:rsidRDefault="003A59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901396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Checkmark with solid fill" style="width:12pt;height:12pt;visibility:visible;mso-wrap-style:square" o:bullet="t">
        <v:imagedata r:id="rId1" o:title="Checkmark with solid fill" croptop="-7919f" cropbottom="-4369f"/>
      </v:shape>
    </w:pict>
  </w:numPicBullet>
  <w:numPicBullet w:numPicBulletId="1">
    <w:pict>
      <v:shape id="_x0000_i1026" type="#_x0000_t75" alt="Star with solid fill" style="width:12pt;height:12pt;visibility:visible;mso-wrap-style:square" o:bullet="t">
        <v:imagedata r:id="rId2" o:title="Star with solid fill"/>
      </v:shape>
    </w:pict>
  </w:numPicBullet>
  <w:abstractNum w:abstractNumId="0" w15:restartNumberingAfterBreak="0">
    <w:nsid w:val="058F6C47"/>
    <w:multiLevelType w:val="hybridMultilevel"/>
    <w:tmpl w:val="64245202"/>
    <w:lvl w:ilvl="0" w:tplc="AEAC7B2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CE2CE3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0242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2656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A643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6A8DB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D482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4C66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4CD3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B7B2C02"/>
    <w:multiLevelType w:val="hybridMultilevel"/>
    <w:tmpl w:val="883AB5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973FF"/>
    <w:multiLevelType w:val="hybridMultilevel"/>
    <w:tmpl w:val="9BFE0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56F14"/>
    <w:multiLevelType w:val="hybridMultilevel"/>
    <w:tmpl w:val="31064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0E165"/>
    <w:multiLevelType w:val="hybridMultilevel"/>
    <w:tmpl w:val="BE241CC2"/>
    <w:lvl w:ilvl="0" w:tplc="8BB6387A">
      <w:start w:val="1"/>
      <w:numFmt w:val="decimal"/>
      <w:lvlText w:val="%1."/>
      <w:lvlJc w:val="left"/>
      <w:pPr>
        <w:ind w:left="720" w:hanging="360"/>
      </w:pPr>
    </w:lvl>
    <w:lvl w:ilvl="1" w:tplc="0B2E2512">
      <w:start w:val="1"/>
      <w:numFmt w:val="lowerLetter"/>
      <w:lvlText w:val="%2."/>
      <w:lvlJc w:val="left"/>
      <w:pPr>
        <w:ind w:left="1440" w:hanging="360"/>
      </w:pPr>
    </w:lvl>
    <w:lvl w:ilvl="2" w:tplc="86C264F0">
      <w:start w:val="1"/>
      <w:numFmt w:val="lowerRoman"/>
      <w:lvlText w:val="%3."/>
      <w:lvlJc w:val="right"/>
      <w:pPr>
        <w:ind w:left="2160" w:hanging="180"/>
      </w:pPr>
    </w:lvl>
    <w:lvl w:ilvl="3" w:tplc="D826AC8A">
      <w:start w:val="1"/>
      <w:numFmt w:val="decimal"/>
      <w:lvlText w:val="%4."/>
      <w:lvlJc w:val="left"/>
      <w:pPr>
        <w:ind w:left="2880" w:hanging="360"/>
      </w:pPr>
    </w:lvl>
    <w:lvl w:ilvl="4" w:tplc="DEA85466">
      <w:start w:val="1"/>
      <w:numFmt w:val="lowerLetter"/>
      <w:lvlText w:val="%5."/>
      <w:lvlJc w:val="left"/>
      <w:pPr>
        <w:ind w:left="3600" w:hanging="360"/>
      </w:pPr>
    </w:lvl>
    <w:lvl w:ilvl="5" w:tplc="4566B73A">
      <w:start w:val="1"/>
      <w:numFmt w:val="lowerRoman"/>
      <w:lvlText w:val="%6."/>
      <w:lvlJc w:val="right"/>
      <w:pPr>
        <w:ind w:left="4320" w:hanging="180"/>
      </w:pPr>
    </w:lvl>
    <w:lvl w:ilvl="6" w:tplc="D6BED982">
      <w:start w:val="1"/>
      <w:numFmt w:val="decimal"/>
      <w:lvlText w:val="%7."/>
      <w:lvlJc w:val="left"/>
      <w:pPr>
        <w:ind w:left="5040" w:hanging="360"/>
      </w:pPr>
    </w:lvl>
    <w:lvl w:ilvl="7" w:tplc="14240A80">
      <w:start w:val="1"/>
      <w:numFmt w:val="lowerLetter"/>
      <w:lvlText w:val="%8."/>
      <w:lvlJc w:val="left"/>
      <w:pPr>
        <w:ind w:left="5760" w:hanging="360"/>
      </w:pPr>
    </w:lvl>
    <w:lvl w:ilvl="8" w:tplc="231C5EC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E4BBC"/>
    <w:multiLevelType w:val="hybridMultilevel"/>
    <w:tmpl w:val="A53EA8EA"/>
    <w:lvl w:ilvl="0" w:tplc="A8741BB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6"/>
        <w:szCs w:val="36"/>
      </w:rPr>
    </w:lvl>
    <w:lvl w:ilvl="1" w:tplc="6D8C1C5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B90B68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5168A4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006BAF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06630F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77E453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144719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22C8DA6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6" w15:restartNumberingAfterBreak="0">
    <w:nsid w:val="21A449C2"/>
    <w:multiLevelType w:val="hybridMultilevel"/>
    <w:tmpl w:val="8F8212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095DF5"/>
    <w:multiLevelType w:val="hybridMultilevel"/>
    <w:tmpl w:val="8CAE98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31D9B6"/>
    <w:multiLevelType w:val="hybridMultilevel"/>
    <w:tmpl w:val="6B9CE1CA"/>
    <w:lvl w:ilvl="0" w:tplc="B882E8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E0085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7608D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E6AE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E4C3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E89C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42BE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86DB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703E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E4596"/>
    <w:multiLevelType w:val="hybridMultilevel"/>
    <w:tmpl w:val="B87029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204E7"/>
    <w:multiLevelType w:val="hybridMultilevel"/>
    <w:tmpl w:val="13A4D946"/>
    <w:lvl w:ilvl="0" w:tplc="4D7E52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253EE"/>
    <w:multiLevelType w:val="hybridMultilevel"/>
    <w:tmpl w:val="FF08647C"/>
    <w:lvl w:ilvl="0" w:tplc="540CAE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DB6541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904AB1"/>
    <w:multiLevelType w:val="hybridMultilevel"/>
    <w:tmpl w:val="3A846CA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4B38C3"/>
    <w:multiLevelType w:val="hybridMultilevel"/>
    <w:tmpl w:val="9B48A27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45F84"/>
    <w:multiLevelType w:val="hybridMultilevel"/>
    <w:tmpl w:val="3C084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632B3"/>
    <w:multiLevelType w:val="hybridMultilevel"/>
    <w:tmpl w:val="4F0E2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927F0"/>
    <w:multiLevelType w:val="hybridMultilevel"/>
    <w:tmpl w:val="253A6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7E4588"/>
    <w:multiLevelType w:val="hybridMultilevel"/>
    <w:tmpl w:val="4E98A394"/>
    <w:lvl w:ilvl="0" w:tplc="0BE6B9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2AA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CC14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B2E1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FAE4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24C6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ECFF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AA07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4E3A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3D9E1132"/>
    <w:multiLevelType w:val="hybridMultilevel"/>
    <w:tmpl w:val="3DD0A9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7E9BF"/>
    <w:multiLevelType w:val="hybridMultilevel"/>
    <w:tmpl w:val="A1DC0A40"/>
    <w:lvl w:ilvl="0" w:tplc="97900940">
      <w:start w:val="1"/>
      <w:numFmt w:val="decimal"/>
      <w:lvlText w:val="%1."/>
      <w:lvlJc w:val="left"/>
      <w:pPr>
        <w:ind w:left="720" w:hanging="360"/>
      </w:pPr>
    </w:lvl>
    <w:lvl w:ilvl="1" w:tplc="15BC2D06">
      <w:start w:val="1"/>
      <w:numFmt w:val="lowerLetter"/>
      <w:lvlText w:val="%2."/>
      <w:lvlJc w:val="left"/>
      <w:pPr>
        <w:ind w:left="1440" w:hanging="360"/>
      </w:pPr>
    </w:lvl>
    <w:lvl w:ilvl="2" w:tplc="9774BF44">
      <w:start w:val="1"/>
      <w:numFmt w:val="lowerRoman"/>
      <w:lvlText w:val="%3."/>
      <w:lvlJc w:val="right"/>
      <w:pPr>
        <w:ind w:left="2160" w:hanging="180"/>
      </w:pPr>
    </w:lvl>
    <w:lvl w:ilvl="3" w:tplc="2B8C09C6">
      <w:start w:val="1"/>
      <w:numFmt w:val="decimal"/>
      <w:lvlText w:val="%4."/>
      <w:lvlJc w:val="left"/>
      <w:pPr>
        <w:ind w:left="2880" w:hanging="360"/>
      </w:pPr>
    </w:lvl>
    <w:lvl w:ilvl="4" w:tplc="7480E8DA">
      <w:start w:val="1"/>
      <w:numFmt w:val="lowerLetter"/>
      <w:lvlText w:val="%5."/>
      <w:lvlJc w:val="left"/>
      <w:pPr>
        <w:ind w:left="3600" w:hanging="360"/>
      </w:pPr>
    </w:lvl>
    <w:lvl w:ilvl="5" w:tplc="B7724550">
      <w:start w:val="1"/>
      <w:numFmt w:val="lowerRoman"/>
      <w:lvlText w:val="%6."/>
      <w:lvlJc w:val="right"/>
      <w:pPr>
        <w:ind w:left="4320" w:hanging="180"/>
      </w:pPr>
    </w:lvl>
    <w:lvl w:ilvl="6" w:tplc="62F261FC">
      <w:start w:val="1"/>
      <w:numFmt w:val="decimal"/>
      <w:lvlText w:val="%7."/>
      <w:lvlJc w:val="left"/>
      <w:pPr>
        <w:ind w:left="5040" w:hanging="360"/>
      </w:pPr>
    </w:lvl>
    <w:lvl w:ilvl="7" w:tplc="88245748">
      <w:start w:val="1"/>
      <w:numFmt w:val="lowerLetter"/>
      <w:lvlText w:val="%8."/>
      <w:lvlJc w:val="left"/>
      <w:pPr>
        <w:ind w:left="5760" w:hanging="360"/>
      </w:pPr>
    </w:lvl>
    <w:lvl w:ilvl="8" w:tplc="FA484FB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99423F"/>
    <w:multiLevelType w:val="hybridMultilevel"/>
    <w:tmpl w:val="74984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BB3173"/>
    <w:multiLevelType w:val="hybridMultilevel"/>
    <w:tmpl w:val="A48AD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913E01"/>
    <w:multiLevelType w:val="hybridMultilevel"/>
    <w:tmpl w:val="F6B405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1EC0B89"/>
    <w:multiLevelType w:val="hybridMultilevel"/>
    <w:tmpl w:val="6E64747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2F556EA"/>
    <w:multiLevelType w:val="hybridMultilevel"/>
    <w:tmpl w:val="E46C9D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80877C9"/>
    <w:multiLevelType w:val="hybridMultilevel"/>
    <w:tmpl w:val="5B94B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617A9"/>
    <w:multiLevelType w:val="hybridMultilevel"/>
    <w:tmpl w:val="1C30E28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956B2C"/>
    <w:multiLevelType w:val="hybridMultilevel"/>
    <w:tmpl w:val="AAFE6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5A0B1B"/>
    <w:multiLevelType w:val="hybridMultilevel"/>
    <w:tmpl w:val="5EE4BE6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64A0362"/>
    <w:multiLevelType w:val="multilevel"/>
    <w:tmpl w:val="01F2E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7032B14"/>
    <w:multiLevelType w:val="hybridMultilevel"/>
    <w:tmpl w:val="929A8F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7421AC2"/>
    <w:multiLevelType w:val="hybridMultilevel"/>
    <w:tmpl w:val="67E42144"/>
    <w:lvl w:ilvl="0" w:tplc="AC1C35EE">
      <w:start w:val="1"/>
      <w:numFmt w:val="bullet"/>
      <w:pStyle w:val="TOC2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94004CF"/>
    <w:multiLevelType w:val="hybridMultilevel"/>
    <w:tmpl w:val="1EBA3B00"/>
    <w:lvl w:ilvl="0" w:tplc="CECC1F7C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6"/>
        <w:szCs w:val="36"/>
      </w:rPr>
    </w:lvl>
    <w:lvl w:ilvl="1" w:tplc="F556980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F80F37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D98290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B8492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DEEA3E8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1724476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E94D67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20445A7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3" w15:restartNumberingAfterBreak="0">
    <w:nsid w:val="6A627137"/>
    <w:multiLevelType w:val="hybridMultilevel"/>
    <w:tmpl w:val="14509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162560"/>
    <w:multiLevelType w:val="hybridMultilevel"/>
    <w:tmpl w:val="FFB09A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F030334"/>
    <w:multiLevelType w:val="hybridMultilevel"/>
    <w:tmpl w:val="A622F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93340A"/>
    <w:multiLevelType w:val="hybridMultilevel"/>
    <w:tmpl w:val="1EBC97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FCA6B81"/>
    <w:multiLevelType w:val="hybridMultilevel"/>
    <w:tmpl w:val="FEAEF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2A28D2"/>
    <w:multiLevelType w:val="hybridMultilevel"/>
    <w:tmpl w:val="8EB40E1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2921830"/>
    <w:multiLevelType w:val="hybridMultilevel"/>
    <w:tmpl w:val="5E7895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EF6EA7"/>
    <w:multiLevelType w:val="hybridMultilevel"/>
    <w:tmpl w:val="D0E0C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F723BE"/>
    <w:multiLevelType w:val="hybridMultilevel"/>
    <w:tmpl w:val="C9F2E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2B5854"/>
    <w:multiLevelType w:val="hybridMultilevel"/>
    <w:tmpl w:val="AF4A18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1A1244"/>
    <w:multiLevelType w:val="hybridMultilevel"/>
    <w:tmpl w:val="ABD477DC"/>
    <w:lvl w:ilvl="0" w:tplc="A2EA582C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6"/>
        <w:szCs w:val="36"/>
      </w:rPr>
    </w:lvl>
    <w:lvl w:ilvl="1" w:tplc="F0F8193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71CD45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CE2476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928B55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5E0A31C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B49A0B6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492973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964473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44" w15:restartNumberingAfterBreak="0">
    <w:nsid w:val="7A86365F"/>
    <w:multiLevelType w:val="hybridMultilevel"/>
    <w:tmpl w:val="7F62707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3740A4"/>
    <w:multiLevelType w:val="hybridMultilevel"/>
    <w:tmpl w:val="40AEB9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4C52AA"/>
    <w:multiLevelType w:val="hybridMultilevel"/>
    <w:tmpl w:val="D9E23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B6542F"/>
    <w:multiLevelType w:val="hybridMultilevel"/>
    <w:tmpl w:val="824C2616"/>
    <w:lvl w:ilvl="0" w:tplc="6BBEEB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233646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45A16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2ABE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4E8B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AD801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1F8C3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9ED1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0A14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8" w15:restartNumberingAfterBreak="0">
    <w:nsid w:val="7D6E4BEF"/>
    <w:multiLevelType w:val="hybridMultilevel"/>
    <w:tmpl w:val="B5E25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1992559">
    <w:abstractNumId w:val="8"/>
  </w:num>
  <w:num w:numId="2" w16cid:durableId="2046102028">
    <w:abstractNumId w:val="4"/>
  </w:num>
  <w:num w:numId="3" w16cid:durableId="580722083">
    <w:abstractNumId w:val="19"/>
  </w:num>
  <w:num w:numId="4" w16cid:durableId="805583384">
    <w:abstractNumId w:val="14"/>
  </w:num>
  <w:num w:numId="5" w16cid:durableId="215360452">
    <w:abstractNumId w:val="20"/>
  </w:num>
  <w:num w:numId="6" w16cid:durableId="1240795899">
    <w:abstractNumId w:val="2"/>
  </w:num>
  <w:num w:numId="7" w16cid:durableId="122159941">
    <w:abstractNumId w:val="22"/>
  </w:num>
  <w:num w:numId="8" w16cid:durableId="1308585023">
    <w:abstractNumId w:val="35"/>
  </w:num>
  <w:num w:numId="9" w16cid:durableId="1635528637">
    <w:abstractNumId w:val="6"/>
  </w:num>
  <w:num w:numId="10" w16cid:durableId="653218302">
    <w:abstractNumId w:val="9"/>
  </w:num>
  <w:num w:numId="11" w16cid:durableId="2003266038">
    <w:abstractNumId w:val="23"/>
  </w:num>
  <w:num w:numId="12" w16cid:durableId="258804220">
    <w:abstractNumId w:val="23"/>
  </w:num>
  <w:num w:numId="13" w16cid:durableId="1043747650">
    <w:abstractNumId w:val="28"/>
  </w:num>
  <w:num w:numId="14" w16cid:durableId="500124422">
    <w:abstractNumId w:val="12"/>
  </w:num>
  <w:num w:numId="15" w16cid:durableId="716978465">
    <w:abstractNumId w:val="46"/>
  </w:num>
  <w:num w:numId="16" w16cid:durableId="1034158468">
    <w:abstractNumId w:val="21"/>
  </w:num>
  <w:num w:numId="17" w16cid:durableId="207382970">
    <w:abstractNumId w:val="10"/>
  </w:num>
  <w:num w:numId="18" w16cid:durableId="1080059223">
    <w:abstractNumId w:val="7"/>
  </w:num>
  <w:num w:numId="19" w16cid:durableId="331372338">
    <w:abstractNumId w:val="30"/>
  </w:num>
  <w:num w:numId="20" w16cid:durableId="1367559849">
    <w:abstractNumId w:val="39"/>
  </w:num>
  <w:num w:numId="21" w16cid:durableId="1901599307">
    <w:abstractNumId w:val="11"/>
  </w:num>
  <w:num w:numId="22" w16cid:durableId="1696692547">
    <w:abstractNumId w:val="31"/>
  </w:num>
  <w:num w:numId="23" w16cid:durableId="570312153">
    <w:abstractNumId w:val="33"/>
  </w:num>
  <w:num w:numId="24" w16cid:durableId="822546691">
    <w:abstractNumId w:val="27"/>
  </w:num>
  <w:num w:numId="25" w16cid:durableId="433749201">
    <w:abstractNumId w:val="44"/>
  </w:num>
  <w:num w:numId="26" w16cid:durableId="2064862247">
    <w:abstractNumId w:val="13"/>
  </w:num>
  <w:num w:numId="27" w16cid:durableId="923881863">
    <w:abstractNumId w:val="17"/>
  </w:num>
  <w:num w:numId="28" w16cid:durableId="805507516">
    <w:abstractNumId w:val="43"/>
  </w:num>
  <w:num w:numId="29" w16cid:durableId="923227415">
    <w:abstractNumId w:val="32"/>
  </w:num>
  <w:num w:numId="30" w16cid:durableId="311837869">
    <w:abstractNumId w:val="5"/>
  </w:num>
  <w:num w:numId="31" w16cid:durableId="1320887068">
    <w:abstractNumId w:val="0"/>
  </w:num>
  <w:num w:numId="32" w16cid:durableId="804852928">
    <w:abstractNumId w:val="47"/>
  </w:num>
  <w:num w:numId="33" w16cid:durableId="128013307">
    <w:abstractNumId w:val="48"/>
  </w:num>
  <w:num w:numId="34" w16cid:durableId="1039818924">
    <w:abstractNumId w:val="40"/>
  </w:num>
  <w:num w:numId="35" w16cid:durableId="1410889211">
    <w:abstractNumId w:val="38"/>
  </w:num>
  <w:num w:numId="36" w16cid:durableId="752123599">
    <w:abstractNumId w:val="3"/>
  </w:num>
  <w:num w:numId="37" w16cid:durableId="292104764">
    <w:abstractNumId w:val="41"/>
  </w:num>
  <w:num w:numId="38" w16cid:durableId="542985290">
    <w:abstractNumId w:val="24"/>
  </w:num>
  <w:num w:numId="39" w16cid:durableId="830831420">
    <w:abstractNumId w:val="36"/>
  </w:num>
  <w:num w:numId="40" w16cid:durableId="767190725">
    <w:abstractNumId w:val="34"/>
  </w:num>
  <w:num w:numId="41" w16cid:durableId="1931887622">
    <w:abstractNumId w:val="25"/>
  </w:num>
  <w:num w:numId="42" w16cid:durableId="1571454072">
    <w:abstractNumId w:val="29"/>
  </w:num>
  <w:num w:numId="43" w16cid:durableId="1327711500">
    <w:abstractNumId w:val="15"/>
  </w:num>
  <w:num w:numId="44" w16cid:durableId="1426731992">
    <w:abstractNumId w:val="16"/>
  </w:num>
  <w:num w:numId="45" w16cid:durableId="1522163271">
    <w:abstractNumId w:val="26"/>
  </w:num>
  <w:num w:numId="46" w16cid:durableId="272787936">
    <w:abstractNumId w:val="42"/>
  </w:num>
  <w:num w:numId="47" w16cid:durableId="449202737">
    <w:abstractNumId w:val="1"/>
  </w:num>
  <w:num w:numId="48" w16cid:durableId="2041205161">
    <w:abstractNumId w:val="45"/>
  </w:num>
  <w:num w:numId="49" w16cid:durableId="1354959172">
    <w:abstractNumId w:val="18"/>
  </w:num>
  <w:num w:numId="50" w16cid:durableId="26064735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CEB"/>
    <w:rsid w:val="0000709E"/>
    <w:rsid w:val="00012BC9"/>
    <w:rsid w:val="00044E8E"/>
    <w:rsid w:val="00046AB8"/>
    <w:rsid w:val="00047D70"/>
    <w:rsid w:val="00051A53"/>
    <w:rsid w:val="0006019F"/>
    <w:rsid w:val="00063C73"/>
    <w:rsid w:val="00072F90"/>
    <w:rsid w:val="000774AE"/>
    <w:rsid w:val="0008094E"/>
    <w:rsid w:val="000906F7"/>
    <w:rsid w:val="00091451"/>
    <w:rsid w:val="0009201C"/>
    <w:rsid w:val="000954A9"/>
    <w:rsid w:val="000A118A"/>
    <w:rsid w:val="000A1F36"/>
    <w:rsid w:val="000A2FB4"/>
    <w:rsid w:val="000A3514"/>
    <w:rsid w:val="000A4A81"/>
    <w:rsid w:val="000A4B63"/>
    <w:rsid w:val="000B18D3"/>
    <w:rsid w:val="000E49BD"/>
    <w:rsid w:val="000E779D"/>
    <w:rsid w:val="000F2006"/>
    <w:rsid w:val="000F7E69"/>
    <w:rsid w:val="00102DA5"/>
    <w:rsid w:val="00104E93"/>
    <w:rsid w:val="00110D7E"/>
    <w:rsid w:val="001115E3"/>
    <w:rsid w:val="00113438"/>
    <w:rsid w:val="001169DD"/>
    <w:rsid w:val="00120257"/>
    <w:rsid w:val="001219F4"/>
    <w:rsid w:val="00133DCD"/>
    <w:rsid w:val="00140321"/>
    <w:rsid w:val="00141993"/>
    <w:rsid w:val="00143211"/>
    <w:rsid w:val="00144E23"/>
    <w:rsid w:val="00155EFB"/>
    <w:rsid w:val="001565E2"/>
    <w:rsid w:val="00156A46"/>
    <w:rsid w:val="001652BA"/>
    <w:rsid w:val="001734B4"/>
    <w:rsid w:val="001814D2"/>
    <w:rsid w:val="001A199F"/>
    <w:rsid w:val="001A7549"/>
    <w:rsid w:val="001B39D8"/>
    <w:rsid w:val="001C0048"/>
    <w:rsid w:val="001C44D3"/>
    <w:rsid w:val="001C5172"/>
    <w:rsid w:val="001D1250"/>
    <w:rsid w:val="001D25AD"/>
    <w:rsid w:val="001D501C"/>
    <w:rsid w:val="001D7B11"/>
    <w:rsid w:val="001E4AA4"/>
    <w:rsid w:val="002022B0"/>
    <w:rsid w:val="00210698"/>
    <w:rsid w:val="002118A9"/>
    <w:rsid w:val="002137D0"/>
    <w:rsid w:val="00214FE2"/>
    <w:rsid w:val="00220AE1"/>
    <w:rsid w:val="00221CD7"/>
    <w:rsid w:val="00222D39"/>
    <w:rsid w:val="00231E8F"/>
    <w:rsid w:val="00233CC4"/>
    <w:rsid w:val="00237AE8"/>
    <w:rsid w:val="0024300E"/>
    <w:rsid w:val="00243F78"/>
    <w:rsid w:val="00245A24"/>
    <w:rsid w:val="0024618F"/>
    <w:rsid w:val="002614EE"/>
    <w:rsid w:val="00277227"/>
    <w:rsid w:val="00283161"/>
    <w:rsid w:val="00285B21"/>
    <w:rsid w:val="002911C5"/>
    <w:rsid w:val="0029138D"/>
    <w:rsid w:val="00293808"/>
    <w:rsid w:val="00297BD8"/>
    <w:rsid w:val="002B7550"/>
    <w:rsid w:val="002C07FE"/>
    <w:rsid w:val="002C643B"/>
    <w:rsid w:val="002D3474"/>
    <w:rsid w:val="002E1647"/>
    <w:rsid w:val="002E2961"/>
    <w:rsid w:val="002E4608"/>
    <w:rsid w:val="002F2CEB"/>
    <w:rsid w:val="00303666"/>
    <w:rsid w:val="00313100"/>
    <w:rsid w:val="003152A5"/>
    <w:rsid w:val="00321249"/>
    <w:rsid w:val="00326208"/>
    <w:rsid w:val="00326675"/>
    <w:rsid w:val="003320E9"/>
    <w:rsid w:val="00335552"/>
    <w:rsid w:val="0034119D"/>
    <w:rsid w:val="00350EA6"/>
    <w:rsid w:val="003612BD"/>
    <w:rsid w:val="003728C9"/>
    <w:rsid w:val="00376CD7"/>
    <w:rsid w:val="003827C1"/>
    <w:rsid w:val="003905FB"/>
    <w:rsid w:val="00395C94"/>
    <w:rsid w:val="00397349"/>
    <w:rsid w:val="003A44F5"/>
    <w:rsid w:val="003A5918"/>
    <w:rsid w:val="003A6F9B"/>
    <w:rsid w:val="003B5475"/>
    <w:rsid w:val="003B6BE8"/>
    <w:rsid w:val="003B6D61"/>
    <w:rsid w:val="003C3EEB"/>
    <w:rsid w:val="003D34B4"/>
    <w:rsid w:val="003D3EB4"/>
    <w:rsid w:val="003E68F0"/>
    <w:rsid w:val="003F2963"/>
    <w:rsid w:val="00401C40"/>
    <w:rsid w:val="004073CF"/>
    <w:rsid w:val="00415E46"/>
    <w:rsid w:val="00442A93"/>
    <w:rsid w:val="004503F0"/>
    <w:rsid w:val="00451974"/>
    <w:rsid w:val="00452656"/>
    <w:rsid w:val="004722FB"/>
    <w:rsid w:val="0047508F"/>
    <w:rsid w:val="004757DE"/>
    <w:rsid w:val="004769D7"/>
    <w:rsid w:val="00482E82"/>
    <w:rsid w:val="00494896"/>
    <w:rsid w:val="00495D00"/>
    <w:rsid w:val="00496546"/>
    <w:rsid w:val="004B2013"/>
    <w:rsid w:val="004B289A"/>
    <w:rsid w:val="004B3557"/>
    <w:rsid w:val="004B550F"/>
    <w:rsid w:val="004C691D"/>
    <w:rsid w:val="004C6E6D"/>
    <w:rsid w:val="004D4310"/>
    <w:rsid w:val="004E147D"/>
    <w:rsid w:val="004F2A97"/>
    <w:rsid w:val="004F503B"/>
    <w:rsid w:val="005016EB"/>
    <w:rsid w:val="00507490"/>
    <w:rsid w:val="00513392"/>
    <w:rsid w:val="00515480"/>
    <w:rsid w:val="0052170E"/>
    <w:rsid w:val="00521C65"/>
    <w:rsid w:val="00525352"/>
    <w:rsid w:val="00540F37"/>
    <w:rsid w:val="0054288B"/>
    <w:rsid w:val="005453EF"/>
    <w:rsid w:val="00550567"/>
    <w:rsid w:val="00556564"/>
    <w:rsid w:val="005600BC"/>
    <w:rsid w:val="005724B4"/>
    <w:rsid w:val="0057310E"/>
    <w:rsid w:val="00575552"/>
    <w:rsid w:val="0058362B"/>
    <w:rsid w:val="0059022F"/>
    <w:rsid w:val="00596D3D"/>
    <w:rsid w:val="005A3C2D"/>
    <w:rsid w:val="005B1549"/>
    <w:rsid w:val="005B2E75"/>
    <w:rsid w:val="005C3660"/>
    <w:rsid w:val="005D1A02"/>
    <w:rsid w:val="005D60CB"/>
    <w:rsid w:val="005E48A3"/>
    <w:rsid w:val="005F289D"/>
    <w:rsid w:val="005F4DA6"/>
    <w:rsid w:val="00603B64"/>
    <w:rsid w:val="00604A63"/>
    <w:rsid w:val="006242EE"/>
    <w:rsid w:val="00627B3A"/>
    <w:rsid w:val="006301BB"/>
    <w:rsid w:val="00630CF0"/>
    <w:rsid w:val="00637BF9"/>
    <w:rsid w:val="00641543"/>
    <w:rsid w:val="006511DA"/>
    <w:rsid w:val="00656747"/>
    <w:rsid w:val="00683FBF"/>
    <w:rsid w:val="00687638"/>
    <w:rsid w:val="00692243"/>
    <w:rsid w:val="006A4A56"/>
    <w:rsid w:val="006B2E54"/>
    <w:rsid w:val="006B5F87"/>
    <w:rsid w:val="006C4E55"/>
    <w:rsid w:val="006D1707"/>
    <w:rsid w:val="006D200E"/>
    <w:rsid w:val="006D5068"/>
    <w:rsid w:val="006D55E9"/>
    <w:rsid w:val="006D581C"/>
    <w:rsid w:val="006E118E"/>
    <w:rsid w:val="006E2E3A"/>
    <w:rsid w:val="006E6CBB"/>
    <w:rsid w:val="006F15E6"/>
    <w:rsid w:val="006F1B8E"/>
    <w:rsid w:val="00702BE6"/>
    <w:rsid w:val="00704179"/>
    <w:rsid w:val="0070719A"/>
    <w:rsid w:val="007138E9"/>
    <w:rsid w:val="0071523D"/>
    <w:rsid w:val="00717C29"/>
    <w:rsid w:val="007349C2"/>
    <w:rsid w:val="00735EA9"/>
    <w:rsid w:val="00750775"/>
    <w:rsid w:val="00750EB7"/>
    <w:rsid w:val="007548FD"/>
    <w:rsid w:val="00756BDA"/>
    <w:rsid w:val="00757515"/>
    <w:rsid w:val="00763CF8"/>
    <w:rsid w:val="0076733A"/>
    <w:rsid w:val="0077690D"/>
    <w:rsid w:val="00785E6F"/>
    <w:rsid w:val="007866FD"/>
    <w:rsid w:val="00794809"/>
    <w:rsid w:val="00797711"/>
    <w:rsid w:val="007A2A2D"/>
    <w:rsid w:val="007A5DFF"/>
    <w:rsid w:val="007B1652"/>
    <w:rsid w:val="007B55D9"/>
    <w:rsid w:val="007B676B"/>
    <w:rsid w:val="007C1123"/>
    <w:rsid w:val="007C433D"/>
    <w:rsid w:val="007C54E6"/>
    <w:rsid w:val="007C6D35"/>
    <w:rsid w:val="007C7EA5"/>
    <w:rsid w:val="007D5F29"/>
    <w:rsid w:val="007E0634"/>
    <w:rsid w:val="007E070E"/>
    <w:rsid w:val="007E0980"/>
    <w:rsid w:val="007E0A20"/>
    <w:rsid w:val="007E34ED"/>
    <w:rsid w:val="007E39C9"/>
    <w:rsid w:val="007F2441"/>
    <w:rsid w:val="007F537E"/>
    <w:rsid w:val="0080638A"/>
    <w:rsid w:val="008235EF"/>
    <w:rsid w:val="00824223"/>
    <w:rsid w:val="00831F66"/>
    <w:rsid w:val="00833E61"/>
    <w:rsid w:val="00841EEF"/>
    <w:rsid w:val="008442C2"/>
    <w:rsid w:val="008446B6"/>
    <w:rsid w:val="00844805"/>
    <w:rsid w:val="008515F3"/>
    <w:rsid w:val="008525FC"/>
    <w:rsid w:val="00861816"/>
    <w:rsid w:val="00864970"/>
    <w:rsid w:val="00865231"/>
    <w:rsid w:val="008661D1"/>
    <w:rsid w:val="00875C8C"/>
    <w:rsid w:val="00882D1D"/>
    <w:rsid w:val="00885FC9"/>
    <w:rsid w:val="00893269"/>
    <w:rsid w:val="008A24C4"/>
    <w:rsid w:val="008A3DBC"/>
    <w:rsid w:val="008B405A"/>
    <w:rsid w:val="008D0D64"/>
    <w:rsid w:val="008D60CA"/>
    <w:rsid w:val="008E138F"/>
    <w:rsid w:val="008F41E2"/>
    <w:rsid w:val="00900C89"/>
    <w:rsid w:val="009038C3"/>
    <w:rsid w:val="00910B9F"/>
    <w:rsid w:val="00916C2F"/>
    <w:rsid w:val="00917787"/>
    <w:rsid w:val="009179AD"/>
    <w:rsid w:val="00922AE6"/>
    <w:rsid w:val="009254CE"/>
    <w:rsid w:val="00931A5E"/>
    <w:rsid w:val="0093332A"/>
    <w:rsid w:val="00935382"/>
    <w:rsid w:val="009357A6"/>
    <w:rsid w:val="009368DE"/>
    <w:rsid w:val="0094082F"/>
    <w:rsid w:val="009438AC"/>
    <w:rsid w:val="00953618"/>
    <w:rsid w:val="009551EF"/>
    <w:rsid w:val="00957768"/>
    <w:rsid w:val="009615ED"/>
    <w:rsid w:val="009651D0"/>
    <w:rsid w:val="009654B4"/>
    <w:rsid w:val="00975BB7"/>
    <w:rsid w:val="00977015"/>
    <w:rsid w:val="00977923"/>
    <w:rsid w:val="009C1A0E"/>
    <w:rsid w:val="009C20D4"/>
    <w:rsid w:val="009C35C6"/>
    <w:rsid w:val="009E0E5F"/>
    <w:rsid w:val="009E3015"/>
    <w:rsid w:val="009E3557"/>
    <w:rsid w:val="009F021B"/>
    <w:rsid w:val="009F535C"/>
    <w:rsid w:val="00A16B73"/>
    <w:rsid w:val="00A2019A"/>
    <w:rsid w:val="00A33242"/>
    <w:rsid w:val="00A40D26"/>
    <w:rsid w:val="00A42A44"/>
    <w:rsid w:val="00A45752"/>
    <w:rsid w:val="00A464FD"/>
    <w:rsid w:val="00A5055D"/>
    <w:rsid w:val="00A5377C"/>
    <w:rsid w:val="00A67E9B"/>
    <w:rsid w:val="00A752B2"/>
    <w:rsid w:val="00A75784"/>
    <w:rsid w:val="00A7660F"/>
    <w:rsid w:val="00A82CE3"/>
    <w:rsid w:val="00A8455C"/>
    <w:rsid w:val="00A8468F"/>
    <w:rsid w:val="00A84BD7"/>
    <w:rsid w:val="00A93EBE"/>
    <w:rsid w:val="00A93F47"/>
    <w:rsid w:val="00A95157"/>
    <w:rsid w:val="00A9639D"/>
    <w:rsid w:val="00A97353"/>
    <w:rsid w:val="00AA4025"/>
    <w:rsid w:val="00AA78AA"/>
    <w:rsid w:val="00AB2D69"/>
    <w:rsid w:val="00AB3289"/>
    <w:rsid w:val="00AB4369"/>
    <w:rsid w:val="00AC322B"/>
    <w:rsid w:val="00AC3443"/>
    <w:rsid w:val="00AC7CC1"/>
    <w:rsid w:val="00AD0E61"/>
    <w:rsid w:val="00AD1B64"/>
    <w:rsid w:val="00AD444D"/>
    <w:rsid w:val="00AD4D80"/>
    <w:rsid w:val="00AD70EE"/>
    <w:rsid w:val="00AE022C"/>
    <w:rsid w:val="00AE4713"/>
    <w:rsid w:val="00AE48D3"/>
    <w:rsid w:val="00AF1B26"/>
    <w:rsid w:val="00AF20A8"/>
    <w:rsid w:val="00AF4C04"/>
    <w:rsid w:val="00AF7032"/>
    <w:rsid w:val="00B0083D"/>
    <w:rsid w:val="00B036F3"/>
    <w:rsid w:val="00B04519"/>
    <w:rsid w:val="00B13659"/>
    <w:rsid w:val="00B15419"/>
    <w:rsid w:val="00B21400"/>
    <w:rsid w:val="00B219D8"/>
    <w:rsid w:val="00B221EC"/>
    <w:rsid w:val="00B31341"/>
    <w:rsid w:val="00B32B57"/>
    <w:rsid w:val="00B362CB"/>
    <w:rsid w:val="00B373B3"/>
    <w:rsid w:val="00B42929"/>
    <w:rsid w:val="00B5479F"/>
    <w:rsid w:val="00B559F7"/>
    <w:rsid w:val="00B6643F"/>
    <w:rsid w:val="00B7094F"/>
    <w:rsid w:val="00B7667C"/>
    <w:rsid w:val="00B800F6"/>
    <w:rsid w:val="00B81AFE"/>
    <w:rsid w:val="00B81EE9"/>
    <w:rsid w:val="00B8218B"/>
    <w:rsid w:val="00B83BC7"/>
    <w:rsid w:val="00B86DAB"/>
    <w:rsid w:val="00B932F3"/>
    <w:rsid w:val="00B959A5"/>
    <w:rsid w:val="00BA2956"/>
    <w:rsid w:val="00BB28B9"/>
    <w:rsid w:val="00BB2BA9"/>
    <w:rsid w:val="00BB5E46"/>
    <w:rsid w:val="00BC68BD"/>
    <w:rsid w:val="00BD4F63"/>
    <w:rsid w:val="00BD7F29"/>
    <w:rsid w:val="00BF7743"/>
    <w:rsid w:val="00C0646D"/>
    <w:rsid w:val="00C106E4"/>
    <w:rsid w:val="00C11877"/>
    <w:rsid w:val="00C1673F"/>
    <w:rsid w:val="00C16904"/>
    <w:rsid w:val="00C16BA2"/>
    <w:rsid w:val="00C2172C"/>
    <w:rsid w:val="00C22604"/>
    <w:rsid w:val="00C32B61"/>
    <w:rsid w:val="00C34860"/>
    <w:rsid w:val="00C42F9E"/>
    <w:rsid w:val="00C4549A"/>
    <w:rsid w:val="00C516FF"/>
    <w:rsid w:val="00C53E7D"/>
    <w:rsid w:val="00C56DAB"/>
    <w:rsid w:val="00C70B80"/>
    <w:rsid w:val="00C71C8A"/>
    <w:rsid w:val="00C7370F"/>
    <w:rsid w:val="00C90660"/>
    <w:rsid w:val="00C93F31"/>
    <w:rsid w:val="00C95F00"/>
    <w:rsid w:val="00CB1F53"/>
    <w:rsid w:val="00CB3196"/>
    <w:rsid w:val="00CB4D45"/>
    <w:rsid w:val="00CC2C90"/>
    <w:rsid w:val="00CC623B"/>
    <w:rsid w:val="00CD04B3"/>
    <w:rsid w:val="00CD0709"/>
    <w:rsid w:val="00CD1434"/>
    <w:rsid w:val="00CD61C2"/>
    <w:rsid w:val="00CD6FB0"/>
    <w:rsid w:val="00CD777B"/>
    <w:rsid w:val="00CE1A1C"/>
    <w:rsid w:val="00CE3087"/>
    <w:rsid w:val="00CE4340"/>
    <w:rsid w:val="00CE7618"/>
    <w:rsid w:val="00D01DC0"/>
    <w:rsid w:val="00D0758E"/>
    <w:rsid w:val="00D111BE"/>
    <w:rsid w:val="00D12322"/>
    <w:rsid w:val="00D170F1"/>
    <w:rsid w:val="00D239CA"/>
    <w:rsid w:val="00D23A01"/>
    <w:rsid w:val="00D262D3"/>
    <w:rsid w:val="00D435DF"/>
    <w:rsid w:val="00D4679D"/>
    <w:rsid w:val="00D52115"/>
    <w:rsid w:val="00D55A98"/>
    <w:rsid w:val="00D6018A"/>
    <w:rsid w:val="00D61CA1"/>
    <w:rsid w:val="00D73925"/>
    <w:rsid w:val="00D8074F"/>
    <w:rsid w:val="00D8160E"/>
    <w:rsid w:val="00D83A2B"/>
    <w:rsid w:val="00D9108A"/>
    <w:rsid w:val="00D94FF8"/>
    <w:rsid w:val="00DA78B8"/>
    <w:rsid w:val="00DB11C3"/>
    <w:rsid w:val="00DB17AC"/>
    <w:rsid w:val="00DC7681"/>
    <w:rsid w:val="00DE1F0E"/>
    <w:rsid w:val="00DE7E87"/>
    <w:rsid w:val="00DF019D"/>
    <w:rsid w:val="00DF0F11"/>
    <w:rsid w:val="00DF72C5"/>
    <w:rsid w:val="00E06882"/>
    <w:rsid w:val="00E10534"/>
    <w:rsid w:val="00E10AD8"/>
    <w:rsid w:val="00E157C2"/>
    <w:rsid w:val="00E258CA"/>
    <w:rsid w:val="00E2626C"/>
    <w:rsid w:val="00E35B7C"/>
    <w:rsid w:val="00E40AD7"/>
    <w:rsid w:val="00E4455B"/>
    <w:rsid w:val="00E47401"/>
    <w:rsid w:val="00E52BF0"/>
    <w:rsid w:val="00E71AAB"/>
    <w:rsid w:val="00E74C62"/>
    <w:rsid w:val="00E74FF5"/>
    <w:rsid w:val="00E92287"/>
    <w:rsid w:val="00E960CB"/>
    <w:rsid w:val="00EA25E2"/>
    <w:rsid w:val="00EA4784"/>
    <w:rsid w:val="00EA7342"/>
    <w:rsid w:val="00EB743D"/>
    <w:rsid w:val="00EC106A"/>
    <w:rsid w:val="00EC23C3"/>
    <w:rsid w:val="00EC2862"/>
    <w:rsid w:val="00EC7D28"/>
    <w:rsid w:val="00EE5993"/>
    <w:rsid w:val="00EF209D"/>
    <w:rsid w:val="00EF4583"/>
    <w:rsid w:val="00EF50B9"/>
    <w:rsid w:val="00EF60A2"/>
    <w:rsid w:val="00F05ED2"/>
    <w:rsid w:val="00F07767"/>
    <w:rsid w:val="00F1474F"/>
    <w:rsid w:val="00F25895"/>
    <w:rsid w:val="00F2610A"/>
    <w:rsid w:val="00F32CC9"/>
    <w:rsid w:val="00F46DFA"/>
    <w:rsid w:val="00F54E16"/>
    <w:rsid w:val="00F66691"/>
    <w:rsid w:val="00F73B49"/>
    <w:rsid w:val="00F76EAE"/>
    <w:rsid w:val="00F90B95"/>
    <w:rsid w:val="00FB20E7"/>
    <w:rsid w:val="00FC2E37"/>
    <w:rsid w:val="00FC494D"/>
    <w:rsid w:val="00FD2E69"/>
    <w:rsid w:val="00FE1B58"/>
    <w:rsid w:val="00FF253C"/>
    <w:rsid w:val="01400102"/>
    <w:rsid w:val="02092453"/>
    <w:rsid w:val="02167D07"/>
    <w:rsid w:val="07E9588D"/>
    <w:rsid w:val="08D85528"/>
    <w:rsid w:val="0A2583FB"/>
    <w:rsid w:val="0D8F76C0"/>
    <w:rsid w:val="0DAACA2C"/>
    <w:rsid w:val="10C71782"/>
    <w:rsid w:val="10E3E598"/>
    <w:rsid w:val="1149F76D"/>
    <w:rsid w:val="13360747"/>
    <w:rsid w:val="1405D0E9"/>
    <w:rsid w:val="15EA4C7F"/>
    <w:rsid w:val="1730978A"/>
    <w:rsid w:val="174A7BFC"/>
    <w:rsid w:val="1A355A4D"/>
    <w:rsid w:val="1A5BEA10"/>
    <w:rsid w:val="1A9C5812"/>
    <w:rsid w:val="1AE29F01"/>
    <w:rsid w:val="1D19DCA7"/>
    <w:rsid w:val="1D938AD2"/>
    <w:rsid w:val="1EB5AD08"/>
    <w:rsid w:val="1FF87E84"/>
    <w:rsid w:val="201C2DBA"/>
    <w:rsid w:val="232C0CCB"/>
    <w:rsid w:val="23F5F235"/>
    <w:rsid w:val="2591C296"/>
    <w:rsid w:val="265AE5E7"/>
    <w:rsid w:val="26A79690"/>
    <w:rsid w:val="27BE2F72"/>
    <w:rsid w:val="28C96358"/>
    <w:rsid w:val="29DE3B33"/>
    <w:rsid w:val="2C01041A"/>
    <w:rsid w:val="2D918359"/>
    <w:rsid w:val="2F362668"/>
    <w:rsid w:val="2FF64ED2"/>
    <w:rsid w:val="30E93CE4"/>
    <w:rsid w:val="3435186D"/>
    <w:rsid w:val="3529D77F"/>
    <w:rsid w:val="387B2C18"/>
    <w:rsid w:val="394D4DAE"/>
    <w:rsid w:val="3B6CCEB5"/>
    <w:rsid w:val="3D247369"/>
    <w:rsid w:val="3E76141E"/>
    <w:rsid w:val="428208B2"/>
    <w:rsid w:val="42D8664C"/>
    <w:rsid w:val="475579D5"/>
    <w:rsid w:val="49C4F460"/>
    <w:rsid w:val="4A5DC5DE"/>
    <w:rsid w:val="4B4340E6"/>
    <w:rsid w:val="4BB20990"/>
    <w:rsid w:val="50609CE9"/>
    <w:rsid w:val="52F918E7"/>
    <w:rsid w:val="5427885E"/>
    <w:rsid w:val="54912215"/>
    <w:rsid w:val="55D7BAC4"/>
    <w:rsid w:val="582FF3D9"/>
    <w:rsid w:val="59E0A7D0"/>
    <w:rsid w:val="59F68493"/>
    <w:rsid w:val="5E14DBED"/>
    <w:rsid w:val="5E4BD775"/>
    <w:rsid w:val="5EFDF414"/>
    <w:rsid w:val="615947D4"/>
    <w:rsid w:val="61D0F1FC"/>
    <w:rsid w:val="622E8595"/>
    <w:rsid w:val="6490E896"/>
    <w:rsid w:val="67C88958"/>
    <w:rsid w:val="69F4F857"/>
    <w:rsid w:val="707EEEDD"/>
    <w:rsid w:val="715C05B8"/>
    <w:rsid w:val="73B2CCCB"/>
    <w:rsid w:val="77727B28"/>
    <w:rsid w:val="78CA838A"/>
    <w:rsid w:val="7959CE3D"/>
    <w:rsid w:val="79C94BAE"/>
    <w:rsid w:val="7D4EB353"/>
    <w:rsid w:val="7D91A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69672"/>
  <w15:chartTrackingRefBased/>
  <w15:docId w15:val="{EBA7B8B7-515E-4478-B788-A7B7BECF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6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5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6"/>
    <w:qFormat/>
    <w:rsid w:val="00AD444D"/>
    <w:pPr>
      <w:keepNext/>
      <w:keepLines/>
      <w:spacing w:after="100" w:line="240" w:lineRule="auto"/>
      <w:outlineLvl w:val="0"/>
    </w:pPr>
    <w:rPr>
      <w:rFonts w:asciiTheme="majorHAnsi" w:eastAsiaTheme="majorEastAsia" w:hAnsiTheme="majorHAnsi" w:cstheme="majorBidi"/>
      <w:b/>
      <w:color w:val="4472C4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07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4A81"/>
    <w:pPr>
      <w:keepNext/>
      <w:keepLines/>
      <w:spacing w:before="40" w:after="0" w:line="288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C7CC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A402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6"/>
    <w:rsid w:val="00AD444D"/>
    <w:rPr>
      <w:rFonts w:asciiTheme="majorHAnsi" w:eastAsiaTheme="majorEastAsia" w:hAnsiTheme="majorHAnsi" w:cstheme="majorBidi"/>
      <w:b/>
      <w:color w:val="4472C4" w:themeColor="accent1"/>
      <w:sz w:val="44"/>
      <w:szCs w:val="32"/>
    </w:rPr>
  </w:style>
  <w:style w:type="paragraph" w:styleId="Title">
    <w:name w:val="Title"/>
    <w:basedOn w:val="Normal"/>
    <w:link w:val="TitleChar"/>
    <w:uiPriority w:val="1"/>
    <w:qFormat/>
    <w:rsid w:val="00AD444D"/>
    <w:pPr>
      <w:spacing w:line="240" w:lineRule="auto"/>
      <w:contextualSpacing/>
    </w:pPr>
    <w:rPr>
      <w:rFonts w:asciiTheme="majorHAnsi" w:eastAsiaTheme="majorEastAsia" w:hAnsiTheme="majorHAnsi" w:cstheme="majorBidi"/>
      <w:b/>
      <w:color w:val="44546A" w:themeColor="text2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AD444D"/>
    <w:rPr>
      <w:rFonts w:asciiTheme="majorHAnsi" w:eastAsiaTheme="majorEastAsia" w:hAnsiTheme="majorHAnsi" w:cstheme="majorBidi"/>
      <w:b/>
      <w:color w:val="44546A" w:themeColor="text2"/>
      <w:kern w:val="28"/>
      <w:sz w:val="96"/>
      <w:szCs w:val="56"/>
    </w:rPr>
  </w:style>
  <w:style w:type="paragraph" w:customStyle="1" w:styleId="Image">
    <w:name w:val="Image"/>
    <w:basedOn w:val="Normal"/>
    <w:uiPriority w:val="10"/>
    <w:qFormat/>
    <w:rsid w:val="00155EFB"/>
    <w:pPr>
      <w:spacing w:before="340" w:after="210" w:line="240" w:lineRule="auto"/>
    </w:pPr>
    <w:rPr>
      <w:color w:val="44546A" w:themeColor="text2"/>
      <w:sz w:val="24"/>
      <w:szCs w:val="20"/>
    </w:rPr>
  </w:style>
  <w:style w:type="paragraph" w:styleId="Caption">
    <w:name w:val="caption"/>
    <w:basedOn w:val="Normal"/>
    <w:uiPriority w:val="11"/>
    <w:qFormat/>
    <w:rsid w:val="00155EFB"/>
    <w:pPr>
      <w:spacing w:after="340" w:line="240" w:lineRule="auto"/>
      <w:contextualSpacing/>
    </w:pPr>
    <w:rPr>
      <w:i/>
      <w:iCs/>
      <w:color w:val="A5A5A5" w:themeColor="accent3"/>
      <w:szCs w:val="18"/>
    </w:rPr>
  </w:style>
  <w:style w:type="paragraph" w:styleId="NormalWeb">
    <w:name w:val="Normal (Web)"/>
    <w:basedOn w:val="Normal"/>
    <w:uiPriority w:val="99"/>
    <w:semiHidden/>
    <w:unhideWhenUsed/>
    <w:rsid w:val="00155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55EFB"/>
    <w:rPr>
      <w:b/>
      <w:bCs/>
    </w:rPr>
  </w:style>
  <w:style w:type="character" w:styleId="Hyperlink">
    <w:name w:val="Hyperlink"/>
    <w:basedOn w:val="DefaultParagraphFont"/>
    <w:uiPriority w:val="99"/>
    <w:unhideWhenUsed/>
    <w:rsid w:val="00155EF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5EF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55EFB"/>
    <w:pPr>
      <w:ind w:left="720"/>
      <w:contextualSpacing/>
    </w:pPr>
  </w:style>
  <w:style w:type="paragraph" w:styleId="Subtitle">
    <w:name w:val="Subtitle"/>
    <w:basedOn w:val="Normal"/>
    <w:link w:val="SubtitleChar"/>
    <w:uiPriority w:val="2"/>
    <w:qFormat/>
    <w:rsid w:val="00155EFB"/>
    <w:pPr>
      <w:numPr>
        <w:ilvl w:val="1"/>
      </w:numPr>
      <w:spacing w:after="60" w:line="240" w:lineRule="auto"/>
      <w:contextualSpacing/>
    </w:pPr>
    <w:rPr>
      <w:rFonts w:asciiTheme="majorHAnsi" w:eastAsiaTheme="minorEastAsia" w:hAnsiTheme="majorHAnsi"/>
      <w:b/>
      <w:color w:val="FFFFFF" w:themeColor="background1"/>
      <w:sz w:val="38"/>
    </w:rPr>
  </w:style>
  <w:style w:type="character" w:customStyle="1" w:styleId="SubtitleChar">
    <w:name w:val="Subtitle Char"/>
    <w:basedOn w:val="DefaultParagraphFont"/>
    <w:link w:val="Subtitle"/>
    <w:uiPriority w:val="2"/>
    <w:rsid w:val="00155EFB"/>
    <w:rPr>
      <w:rFonts w:asciiTheme="majorHAnsi" w:eastAsiaTheme="minorEastAsia" w:hAnsiTheme="majorHAnsi"/>
      <w:b/>
      <w:color w:val="FFFFFF" w:themeColor="background1"/>
      <w:sz w:val="38"/>
    </w:rPr>
  </w:style>
  <w:style w:type="table" w:styleId="TableGrid">
    <w:name w:val="Table Grid"/>
    <w:basedOn w:val="TableNormal"/>
    <w:uiPriority w:val="39"/>
    <w:rsid w:val="00155EFB"/>
    <w:pPr>
      <w:spacing w:after="0" w:line="240" w:lineRule="auto"/>
    </w:pPr>
    <w:rPr>
      <w:color w:val="44546A" w:themeColor="text2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uiPriority w:val="5"/>
    <w:qFormat/>
    <w:rsid w:val="00155EFB"/>
    <w:pPr>
      <w:spacing w:after="120" w:line="240" w:lineRule="auto"/>
    </w:pPr>
    <w:rPr>
      <w:rFonts w:eastAsiaTheme="minorEastAsia"/>
      <w:iCs/>
      <w:color w:val="A5A5A5" w:themeColor="accent3"/>
      <w:sz w:val="28"/>
      <w:szCs w:val="20"/>
    </w:rPr>
  </w:style>
  <w:style w:type="paragraph" w:customStyle="1" w:styleId="BlockHeading">
    <w:name w:val="Block Heading"/>
    <w:basedOn w:val="Normal"/>
    <w:uiPriority w:val="4"/>
    <w:qFormat/>
    <w:rsid w:val="00155EFB"/>
    <w:pPr>
      <w:spacing w:after="140" w:line="240" w:lineRule="auto"/>
    </w:pPr>
    <w:rPr>
      <w:rFonts w:asciiTheme="majorHAnsi" w:hAnsiTheme="majorHAnsi"/>
      <w:b/>
      <w:color w:val="FFFFFF" w:themeColor="background1"/>
      <w:sz w:val="32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D8074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Question">
    <w:name w:val="Question"/>
    <w:basedOn w:val="Normal"/>
    <w:uiPriority w:val="12"/>
    <w:qFormat/>
    <w:rsid w:val="00E74FF5"/>
    <w:pPr>
      <w:spacing w:after="120" w:line="240" w:lineRule="auto"/>
    </w:pPr>
    <w:rPr>
      <w:rFonts w:eastAsia="Times New Roman" w:cs="Times New Roman"/>
      <w:bCs/>
      <w:color w:val="44546A" w:themeColor="text2"/>
      <w:sz w:val="28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0A4A8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GridTable4-Accent2">
    <w:name w:val="Grid Table 4 Accent 2"/>
    <w:basedOn w:val="TableNormal"/>
    <w:uiPriority w:val="49"/>
    <w:rsid w:val="000A4A81"/>
    <w:pPr>
      <w:spacing w:after="0" w:line="240" w:lineRule="auto"/>
    </w:pPr>
    <w:rPr>
      <w:color w:val="44546A" w:themeColor="text2"/>
      <w:sz w:val="20"/>
      <w:szCs w:val="20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AA4025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TOC2">
    <w:name w:val="toc 2"/>
    <w:basedOn w:val="Normal"/>
    <w:next w:val="Normal"/>
    <w:autoRedefine/>
    <w:uiPriority w:val="39"/>
    <w:unhideWhenUsed/>
    <w:rsid w:val="00B800F6"/>
    <w:pPr>
      <w:numPr>
        <w:numId w:val="22"/>
      </w:numPr>
      <w:spacing w:after="0" w:line="240" w:lineRule="auto"/>
      <w:ind w:right="90"/>
    </w:pPr>
    <w:rPr>
      <w:rFonts w:eastAsiaTheme="minorEastAsia"/>
      <w:b/>
      <w:bCs/>
      <w:sz w:val="24"/>
      <w:szCs w:val="24"/>
      <w:lang w:eastAsia="ja-JP"/>
    </w:rPr>
  </w:style>
  <w:style w:type="table" w:styleId="GridTable4-Accent5">
    <w:name w:val="Grid Table 4 Accent 5"/>
    <w:basedOn w:val="TableNormal"/>
    <w:uiPriority w:val="49"/>
    <w:rsid w:val="00DB11C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3A59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5918"/>
  </w:style>
  <w:style w:type="paragraph" w:styleId="Footer">
    <w:name w:val="footer"/>
    <w:basedOn w:val="Normal"/>
    <w:link w:val="FooterChar"/>
    <w:uiPriority w:val="99"/>
    <w:unhideWhenUsed/>
    <w:rsid w:val="003A59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5918"/>
  </w:style>
  <w:style w:type="paragraph" w:styleId="Revision">
    <w:name w:val="Revision"/>
    <w:hidden/>
    <w:uiPriority w:val="99"/>
    <w:semiHidden/>
    <w:rsid w:val="00243F7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4455B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AC7CC1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9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6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8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Colors" Target="diagrams/colors1.xml"/><Relationship Id="rId18" Type="http://schemas.openxmlformats.org/officeDocument/2006/relationships/diagramColors" Target="diagrams/colors2.xml"/><Relationship Id="rId26" Type="http://schemas.openxmlformats.org/officeDocument/2006/relationships/hyperlink" Target="https://library.olivet.edu/index.php" TargetMode="External"/><Relationship Id="rId39" Type="http://schemas.openxmlformats.org/officeDocument/2006/relationships/image" Target="media/image17.svg"/><Relationship Id="rId21" Type="http://schemas.openxmlformats.org/officeDocument/2006/relationships/image" Target="media/image4.svg"/><Relationship Id="rId34" Type="http://schemas.openxmlformats.org/officeDocument/2006/relationships/image" Target="media/image13.png"/><Relationship Id="rId42" Type="http://schemas.openxmlformats.org/officeDocument/2006/relationships/image" Target="media/image19.png"/><Relationship Id="rId47" Type="http://schemas.openxmlformats.org/officeDocument/2006/relationships/image" Target="media/image22.png"/><Relationship Id="rId50" Type="http://schemas.openxmlformats.org/officeDocument/2006/relationships/header" Target="header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diagramLayout" Target="diagrams/layout2.xml"/><Relationship Id="rId29" Type="http://schemas.openxmlformats.org/officeDocument/2006/relationships/image" Target="media/image9.png"/><Relationship Id="rId11" Type="http://schemas.openxmlformats.org/officeDocument/2006/relationships/diagramLayout" Target="diagrams/layout1.xml"/><Relationship Id="rId24" Type="http://schemas.openxmlformats.org/officeDocument/2006/relationships/image" Target="media/image7.png"/><Relationship Id="rId32" Type="http://schemas.openxmlformats.org/officeDocument/2006/relationships/image" Target="media/image11.png"/><Relationship Id="rId37" Type="http://schemas.openxmlformats.org/officeDocument/2006/relationships/image" Target="media/image15.png"/><Relationship Id="rId40" Type="http://schemas.openxmlformats.org/officeDocument/2006/relationships/hyperlink" Target="https://research.ebsco.com/c/7juecz?db=a9h" TargetMode="External"/><Relationship Id="rId45" Type="http://schemas.openxmlformats.org/officeDocument/2006/relationships/hyperlink" Target="https://library.olivet.edu/subject-guides/index.php" TargetMode="External"/><Relationship Id="rId53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diagramData" Target="diagrams/data1.xml"/><Relationship Id="rId19" Type="http://schemas.microsoft.com/office/2007/relationships/diagramDrawing" Target="diagrams/drawing2.xml"/><Relationship Id="rId31" Type="http://schemas.openxmlformats.org/officeDocument/2006/relationships/hyperlink" Target="https://access.infobase.com/credo?aid=97418" TargetMode="External"/><Relationship Id="rId44" Type="http://schemas.openxmlformats.org/officeDocument/2006/relationships/hyperlink" Target="https://library.olivet.edu/index.php" TargetMode="External"/><Relationship Id="rId52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07/relationships/diagramDrawing" Target="diagrams/drawing1.xml"/><Relationship Id="rId22" Type="http://schemas.openxmlformats.org/officeDocument/2006/relationships/image" Target="media/image5.png"/><Relationship Id="rId27" Type="http://schemas.openxmlformats.org/officeDocument/2006/relationships/hyperlink" Target="https://library.olivet.edu/subject-guides/index.php" TargetMode="External"/><Relationship Id="rId30" Type="http://schemas.openxmlformats.org/officeDocument/2006/relationships/image" Target="media/image10.svg"/><Relationship Id="rId35" Type="http://schemas.openxmlformats.org/officeDocument/2006/relationships/image" Target="media/image14.svg"/><Relationship Id="rId43" Type="http://schemas.openxmlformats.org/officeDocument/2006/relationships/image" Target="media/image20.png"/><Relationship Id="rId48" Type="http://schemas.openxmlformats.org/officeDocument/2006/relationships/hyperlink" Target="https://outlook.office365.com/owa/calendar/BennerLibrary@OLIVETNAZARENE1.onmicrosoft.com/bookings/s/3ZkzAHMhAUeSV3shOVYFMA2" TargetMode="External"/><Relationship Id="rId8" Type="http://schemas.openxmlformats.org/officeDocument/2006/relationships/footnotes" Target="footnotes.xml"/><Relationship Id="rId51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diagramQuickStyle" Target="diagrams/quickStyle1.xml"/><Relationship Id="rId17" Type="http://schemas.openxmlformats.org/officeDocument/2006/relationships/diagramQuickStyle" Target="diagrams/quickStyle2.xml"/><Relationship Id="rId25" Type="http://schemas.openxmlformats.org/officeDocument/2006/relationships/image" Target="media/image8.gif"/><Relationship Id="rId33" Type="http://schemas.openxmlformats.org/officeDocument/2006/relationships/image" Target="media/image12.png"/><Relationship Id="rId38" Type="http://schemas.openxmlformats.org/officeDocument/2006/relationships/image" Target="media/image16.png"/><Relationship Id="rId46" Type="http://schemas.openxmlformats.org/officeDocument/2006/relationships/image" Target="media/image21.emf"/><Relationship Id="rId20" Type="http://schemas.openxmlformats.org/officeDocument/2006/relationships/image" Target="media/image3.png"/><Relationship Id="rId41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diagramData" Target="diagrams/data2.xml"/><Relationship Id="rId23" Type="http://schemas.openxmlformats.org/officeDocument/2006/relationships/image" Target="media/image6.svg"/><Relationship Id="rId28" Type="http://schemas.openxmlformats.org/officeDocument/2006/relationships/hyperlink" Target="https://library.olivet.edu/subject-guides/english/college-writing-ii/index.php" TargetMode="External"/><Relationship Id="rId36" Type="http://schemas.openxmlformats.org/officeDocument/2006/relationships/hyperlink" Target="https://i-share-onu.primo.exlibrisgroup.com/discovery/search?vid=01CARLI_ONU%3ACARLI_ONU&amp;search_scope=MyInstitution" TargetMode="External"/><Relationship Id="rId49" Type="http://schemas.openxmlformats.org/officeDocument/2006/relationships/hyperlink" Target="https://outlook.office365.com/owa/calendar/BennerLibrary@OLIVETNAZARENE1.onmicrosoft.com/bookings/s/3ZkzAHMhAUeSV3shOVYFMA2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DBB4244-5EC0-4FA0-B645-874C65B3BE41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DA7D5935-A242-43D5-9A6C-22356FF1BEE6}">
      <dgm:prSet phldrT="[Text]"/>
      <dgm:spPr/>
      <dgm:t>
        <a:bodyPr/>
        <a:lstStyle/>
        <a:p>
          <a:pPr algn="ctr"/>
          <a:r>
            <a:rPr lang="en-US"/>
            <a:t>Read the Research Tips on page 2</a:t>
          </a:r>
        </a:p>
      </dgm:t>
    </dgm:pt>
    <dgm:pt modelId="{42F7A4BD-B564-4B62-9934-1D63DB238378}" type="parTrans" cxnId="{5850D40B-9B6E-4658-9C22-68F5B27B5404}">
      <dgm:prSet/>
      <dgm:spPr/>
      <dgm:t>
        <a:bodyPr/>
        <a:lstStyle/>
        <a:p>
          <a:pPr algn="ctr"/>
          <a:endParaRPr lang="en-US"/>
        </a:p>
      </dgm:t>
    </dgm:pt>
    <dgm:pt modelId="{AD6906CC-E76B-41EE-9777-8746155A1C66}" type="sibTrans" cxnId="{5850D40B-9B6E-4658-9C22-68F5B27B5404}">
      <dgm:prSet/>
      <dgm:spPr/>
      <dgm:t>
        <a:bodyPr/>
        <a:lstStyle/>
        <a:p>
          <a:pPr algn="ctr"/>
          <a:endParaRPr lang="en-US"/>
        </a:p>
      </dgm:t>
    </dgm:pt>
    <dgm:pt modelId="{6BF8D4AD-3F1F-4CDD-A2F8-EAC905591BD9}">
      <dgm:prSet phldrT="[Text]"/>
      <dgm:spPr/>
      <dgm:t>
        <a:bodyPr/>
        <a:lstStyle/>
        <a:p>
          <a:pPr algn="ctr"/>
          <a:r>
            <a:rPr lang="en-US"/>
            <a:t>Explore 4 library databases; reflect on each </a:t>
          </a:r>
        </a:p>
      </dgm:t>
    </dgm:pt>
    <dgm:pt modelId="{D16A1F3C-A73F-46A9-9552-3B0EC5B04091}" type="parTrans" cxnId="{0247FC3E-3C3C-4A6D-BB07-9C3C9830DF21}">
      <dgm:prSet/>
      <dgm:spPr/>
      <dgm:t>
        <a:bodyPr/>
        <a:lstStyle/>
        <a:p>
          <a:pPr algn="ctr"/>
          <a:endParaRPr lang="en-US"/>
        </a:p>
      </dgm:t>
    </dgm:pt>
    <dgm:pt modelId="{2EFD3EA8-A681-4B78-9638-B8B1D00E6B2C}" type="sibTrans" cxnId="{0247FC3E-3C3C-4A6D-BB07-9C3C9830DF21}">
      <dgm:prSet/>
      <dgm:spPr/>
      <dgm:t>
        <a:bodyPr/>
        <a:lstStyle/>
        <a:p>
          <a:pPr algn="ctr"/>
          <a:endParaRPr lang="en-US"/>
        </a:p>
      </dgm:t>
    </dgm:pt>
    <dgm:pt modelId="{32ACEF8A-9C59-431A-A2E0-138E999658C3}">
      <dgm:prSet phldrT="[Text]"/>
      <dgm:spPr/>
      <dgm:t>
        <a:bodyPr/>
        <a:lstStyle/>
        <a:p>
          <a:pPr algn="ctr"/>
          <a:r>
            <a:rPr lang="en-US"/>
            <a:t>Evaluate &amp; revise search terms &amp; topic</a:t>
          </a:r>
        </a:p>
      </dgm:t>
    </dgm:pt>
    <dgm:pt modelId="{77151E61-117A-4E73-BCEB-5493421E6532}" type="parTrans" cxnId="{15DA5F90-A06E-44D8-99A1-B1391A408F4B}">
      <dgm:prSet/>
      <dgm:spPr/>
      <dgm:t>
        <a:bodyPr/>
        <a:lstStyle/>
        <a:p>
          <a:pPr algn="ctr"/>
          <a:endParaRPr lang="en-US"/>
        </a:p>
      </dgm:t>
    </dgm:pt>
    <dgm:pt modelId="{31A26A00-B224-45CD-B058-825006A0D8C8}" type="sibTrans" cxnId="{15DA5F90-A06E-44D8-99A1-B1391A408F4B}">
      <dgm:prSet/>
      <dgm:spPr/>
      <dgm:t>
        <a:bodyPr/>
        <a:lstStyle/>
        <a:p>
          <a:pPr algn="ctr"/>
          <a:endParaRPr lang="en-US"/>
        </a:p>
      </dgm:t>
    </dgm:pt>
    <dgm:pt modelId="{D894A7B7-3DA5-41BD-81AA-52FA9736BB65}" type="pres">
      <dgm:prSet presAssocID="{0DBB4244-5EC0-4FA0-B645-874C65B3BE41}" presName="Name0" presStyleCnt="0">
        <dgm:presLayoutVars>
          <dgm:dir/>
          <dgm:resizeHandles val="exact"/>
        </dgm:presLayoutVars>
      </dgm:prSet>
      <dgm:spPr/>
    </dgm:pt>
    <dgm:pt modelId="{8DE2CB3B-3F79-4AC8-990D-DF70C9981EA1}" type="pres">
      <dgm:prSet presAssocID="{DA7D5935-A242-43D5-9A6C-22356FF1BEE6}" presName="node" presStyleLbl="node1" presStyleIdx="0" presStyleCnt="3">
        <dgm:presLayoutVars>
          <dgm:bulletEnabled val="1"/>
        </dgm:presLayoutVars>
      </dgm:prSet>
      <dgm:spPr/>
    </dgm:pt>
    <dgm:pt modelId="{91DBF8C9-039A-45E3-95A7-D39226746E8C}" type="pres">
      <dgm:prSet presAssocID="{AD6906CC-E76B-41EE-9777-8746155A1C66}" presName="sibTrans" presStyleLbl="sibTrans2D1" presStyleIdx="0" presStyleCnt="2"/>
      <dgm:spPr/>
    </dgm:pt>
    <dgm:pt modelId="{E410DDA2-A555-4AEB-91D4-9189B6A7C65B}" type="pres">
      <dgm:prSet presAssocID="{AD6906CC-E76B-41EE-9777-8746155A1C66}" presName="connectorText" presStyleLbl="sibTrans2D1" presStyleIdx="0" presStyleCnt="2"/>
      <dgm:spPr/>
    </dgm:pt>
    <dgm:pt modelId="{60BF884F-4E51-4C15-ADE5-E297F3DAFEA5}" type="pres">
      <dgm:prSet presAssocID="{6BF8D4AD-3F1F-4CDD-A2F8-EAC905591BD9}" presName="node" presStyleLbl="node1" presStyleIdx="1" presStyleCnt="3">
        <dgm:presLayoutVars>
          <dgm:bulletEnabled val="1"/>
        </dgm:presLayoutVars>
      </dgm:prSet>
      <dgm:spPr/>
    </dgm:pt>
    <dgm:pt modelId="{70ECF22B-51C0-4B61-B440-4CF830C7D374}" type="pres">
      <dgm:prSet presAssocID="{2EFD3EA8-A681-4B78-9638-B8B1D00E6B2C}" presName="sibTrans" presStyleLbl="sibTrans2D1" presStyleIdx="1" presStyleCnt="2"/>
      <dgm:spPr/>
    </dgm:pt>
    <dgm:pt modelId="{9AE7CBC9-6261-4AB5-BA12-9E4665118406}" type="pres">
      <dgm:prSet presAssocID="{2EFD3EA8-A681-4B78-9638-B8B1D00E6B2C}" presName="connectorText" presStyleLbl="sibTrans2D1" presStyleIdx="1" presStyleCnt="2"/>
      <dgm:spPr/>
    </dgm:pt>
    <dgm:pt modelId="{95E1DE11-E3DB-4B66-86DA-3CF53DC66FD8}" type="pres">
      <dgm:prSet presAssocID="{32ACEF8A-9C59-431A-A2E0-138E999658C3}" presName="node" presStyleLbl="node1" presStyleIdx="2" presStyleCnt="3">
        <dgm:presLayoutVars>
          <dgm:bulletEnabled val="1"/>
        </dgm:presLayoutVars>
      </dgm:prSet>
      <dgm:spPr/>
    </dgm:pt>
  </dgm:ptLst>
  <dgm:cxnLst>
    <dgm:cxn modelId="{DE441808-008B-4D65-A7DC-4F57E6CDE467}" type="presOf" srcId="{0DBB4244-5EC0-4FA0-B645-874C65B3BE41}" destId="{D894A7B7-3DA5-41BD-81AA-52FA9736BB65}" srcOrd="0" destOrd="0" presId="urn:microsoft.com/office/officeart/2005/8/layout/process1"/>
    <dgm:cxn modelId="{5850D40B-9B6E-4658-9C22-68F5B27B5404}" srcId="{0DBB4244-5EC0-4FA0-B645-874C65B3BE41}" destId="{DA7D5935-A242-43D5-9A6C-22356FF1BEE6}" srcOrd="0" destOrd="0" parTransId="{42F7A4BD-B564-4B62-9934-1D63DB238378}" sibTransId="{AD6906CC-E76B-41EE-9777-8746155A1C66}"/>
    <dgm:cxn modelId="{181E281C-A445-4B9F-BCE3-0B50D41899C7}" type="presOf" srcId="{2EFD3EA8-A681-4B78-9638-B8B1D00E6B2C}" destId="{70ECF22B-51C0-4B61-B440-4CF830C7D374}" srcOrd="0" destOrd="0" presId="urn:microsoft.com/office/officeart/2005/8/layout/process1"/>
    <dgm:cxn modelId="{4AE9C029-95F3-4172-8EDF-7DB53D741005}" type="presOf" srcId="{32ACEF8A-9C59-431A-A2E0-138E999658C3}" destId="{95E1DE11-E3DB-4B66-86DA-3CF53DC66FD8}" srcOrd="0" destOrd="0" presId="urn:microsoft.com/office/officeart/2005/8/layout/process1"/>
    <dgm:cxn modelId="{0247FC3E-3C3C-4A6D-BB07-9C3C9830DF21}" srcId="{0DBB4244-5EC0-4FA0-B645-874C65B3BE41}" destId="{6BF8D4AD-3F1F-4CDD-A2F8-EAC905591BD9}" srcOrd="1" destOrd="0" parTransId="{D16A1F3C-A73F-46A9-9552-3B0EC5B04091}" sibTransId="{2EFD3EA8-A681-4B78-9638-B8B1D00E6B2C}"/>
    <dgm:cxn modelId="{BF6D554B-3ACF-4FF3-B73D-2921BE55BCCD}" type="presOf" srcId="{6BF8D4AD-3F1F-4CDD-A2F8-EAC905591BD9}" destId="{60BF884F-4E51-4C15-ADE5-E297F3DAFEA5}" srcOrd="0" destOrd="0" presId="urn:microsoft.com/office/officeart/2005/8/layout/process1"/>
    <dgm:cxn modelId="{A9D04271-F441-48FF-AC68-6B2AFB7FA5CD}" type="presOf" srcId="{AD6906CC-E76B-41EE-9777-8746155A1C66}" destId="{91DBF8C9-039A-45E3-95A7-D39226746E8C}" srcOrd="0" destOrd="0" presId="urn:microsoft.com/office/officeart/2005/8/layout/process1"/>
    <dgm:cxn modelId="{15DA5F90-A06E-44D8-99A1-B1391A408F4B}" srcId="{0DBB4244-5EC0-4FA0-B645-874C65B3BE41}" destId="{32ACEF8A-9C59-431A-A2E0-138E999658C3}" srcOrd="2" destOrd="0" parTransId="{77151E61-117A-4E73-BCEB-5493421E6532}" sibTransId="{31A26A00-B224-45CD-B058-825006A0D8C8}"/>
    <dgm:cxn modelId="{B7DCB1A7-F34C-423F-8BF8-9F1F0D258C19}" type="presOf" srcId="{DA7D5935-A242-43D5-9A6C-22356FF1BEE6}" destId="{8DE2CB3B-3F79-4AC8-990D-DF70C9981EA1}" srcOrd="0" destOrd="0" presId="urn:microsoft.com/office/officeart/2005/8/layout/process1"/>
    <dgm:cxn modelId="{B96F9BC1-2E9D-411A-BC4E-D7563ADB6D82}" type="presOf" srcId="{2EFD3EA8-A681-4B78-9638-B8B1D00E6B2C}" destId="{9AE7CBC9-6261-4AB5-BA12-9E4665118406}" srcOrd="1" destOrd="0" presId="urn:microsoft.com/office/officeart/2005/8/layout/process1"/>
    <dgm:cxn modelId="{D4271AE9-8E7D-4467-BA8B-D769D32C5364}" type="presOf" srcId="{AD6906CC-E76B-41EE-9777-8746155A1C66}" destId="{E410DDA2-A555-4AEB-91D4-9189B6A7C65B}" srcOrd="1" destOrd="0" presId="urn:microsoft.com/office/officeart/2005/8/layout/process1"/>
    <dgm:cxn modelId="{1AADD30A-C6D9-4C20-AF59-F577B0944AFB}" type="presParOf" srcId="{D894A7B7-3DA5-41BD-81AA-52FA9736BB65}" destId="{8DE2CB3B-3F79-4AC8-990D-DF70C9981EA1}" srcOrd="0" destOrd="0" presId="urn:microsoft.com/office/officeart/2005/8/layout/process1"/>
    <dgm:cxn modelId="{FD5F5040-9944-4850-8C31-2CF4964760DE}" type="presParOf" srcId="{D894A7B7-3DA5-41BD-81AA-52FA9736BB65}" destId="{91DBF8C9-039A-45E3-95A7-D39226746E8C}" srcOrd="1" destOrd="0" presId="urn:microsoft.com/office/officeart/2005/8/layout/process1"/>
    <dgm:cxn modelId="{E3B2A1DF-958D-4669-ABE4-A94327AC7C66}" type="presParOf" srcId="{91DBF8C9-039A-45E3-95A7-D39226746E8C}" destId="{E410DDA2-A555-4AEB-91D4-9189B6A7C65B}" srcOrd="0" destOrd="0" presId="urn:microsoft.com/office/officeart/2005/8/layout/process1"/>
    <dgm:cxn modelId="{16804433-F847-4770-A262-ACBB69E453D4}" type="presParOf" srcId="{D894A7B7-3DA5-41BD-81AA-52FA9736BB65}" destId="{60BF884F-4E51-4C15-ADE5-E297F3DAFEA5}" srcOrd="2" destOrd="0" presId="urn:microsoft.com/office/officeart/2005/8/layout/process1"/>
    <dgm:cxn modelId="{8963B63C-36BD-439D-AFE4-AA76EC4C718B}" type="presParOf" srcId="{D894A7B7-3DA5-41BD-81AA-52FA9736BB65}" destId="{70ECF22B-51C0-4B61-B440-4CF830C7D374}" srcOrd="3" destOrd="0" presId="urn:microsoft.com/office/officeart/2005/8/layout/process1"/>
    <dgm:cxn modelId="{229B3673-80C0-47E5-96A3-4011C6CD9686}" type="presParOf" srcId="{70ECF22B-51C0-4B61-B440-4CF830C7D374}" destId="{9AE7CBC9-6261-4AB5-BA12-9E4665118406}" srcOrd="0" destOrd="0" presId="urn:microsoft.com/office/officeart/2005/8/layout/process1"/>
    <dgm:cxn modelId="{B18071A7-1C8A-4B0B-8165-8B32B94598DF}" type="presParOf" srcId="{D894A7B7-3DA5-41BD-81AA-52FA9736BB65}" destId="{95E1DE11-E3DB-4B66-86DA-3CF53DC66FD8}" srcOrd="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AB12F35-8EA6-4F8D-B942-37A81DD2C181}" type="doc">
      <dgm:prSet loTypeId="urn:microsoft.com/office/officeart/2005/8/layout/lProcess2" loCatId="list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05CC8A49-0901-4B86-B34B-642EF60B5CC0}">
      <dgm:prSet phldrT="[Text]"/>
      <dgm:spPr/>
      <dgm:t>
        <a:bodyPr/>
        <a:lstStyle/>
        <a:p>
          <a:r>
            <a:rPr lang="en-US"/>
            <a:t>Background</a:t>
          </a:r>
        </a:p>
      </dgm:t>
    </dgm:pt>
    <dgm:pt modelId="{D62258A8-E7AE-4DCD-A077-BFCDD46D8175}" type="parTrans" cxnId="{07061073-9CE0-492A-AAEE-0C31FA9781B9}">
      <dgm:prSet/>
      <dgm:spPr/>
      <dgm:t>
        <a:bodyPr/>
        <a:lstStyle/>
        <a:p>
          <a:endParaRPr lang="en-US"/>
        </a:p>
      </dgm:t>
    </dgm:pt>
    <dgm:pt modelId="{91E1D089-C913-419D-84FE-92F80EA92CF6}" type="sibTrans" cxnId="{07061073-9CE0-492A-AAEE-0C31FA9781B9}">
      <dgm:prSet/>
      <dgm:spPr/>
      <dgm:t>
        <a:bodyPr/>
        <a:lstStyle/>
        <a:p>
          <a:endParaRPr lang="en-US"/>
        </a:p>
      </dgm:t>
    </dgm:pt>
    <dgm:pt modelId="{7CC7168F-E129-4DFE-8C17-AA8826DAEB85}">
      <dgm:prSet phldrT="[Text]" custT="1"/>
      <dgm:spPr/>
      <dgm:t>
        <a:bodyPr/>
        <a:lstStyle/>
        <a:p>
          <a:r>
            <a:rPr lang="en-US" sz="1050"/>
            <a:t>General dictionaries &amp; encyclopedias</a:t>
          </a:r>
        </a:p>
      </dgm:t>
    </dgm:pt>
    <dgm:pt modelId="{73DFCAEF-5E07-4A4D-A91B-9C4D57B6B6D5}" type="parTrans" cxnId="{742C23C8-7366-4C13-BF1E-3ABED73A6044}">
      <dgm:prSet/>
      <dgm:spPr/>
      <dgm:t>
        <a:bodyPr/>
        <a:lstStyle/>
        <a:p>
          <a:endParaRPr lang="en-US"/>
        </a:p>
      </dgm:t>
    </dgm:pt>
    <dgm:pt modelId="{26DAA1EA-C4E3-4A22-9015-0A7F1FA89EDC}" type="sibTrans" cxnId="{742C23C8-7366-4C13-BF1E-3ABED73A6044}">
      <dgm:prSet/>
      <dgm:spPr/>
      <dgm:t>
        <a:bodyPr/>
        <a:lstStyle/>
        <a:p>
          <a:endParaRPr lang="en-US"/>
        </a:p>
      </dgm:t>
    </dgm:pt>
    <dgm:pt modelId="{F3A0CC86-3761-4457-981C-826ACDBBF813}">
      <dgm:prSet phldrT="[Text]" custT="1"/>
      <dgm:spPr/>
      <dgm:t>
        <a:bodyPr/>
        <a:lstStyle/>
        <a:p>
          <a:r>
            <a:rPr lang="en-US" sz="1050"/>
            <a:t>Subject-specific reference sources</a:t>
          </a:r>
        </a:p>
      </dgm:t>
    </dgm:pt>
    <dgm:pt modelId="{A87010B3-1956-4DA0-BEB8-769D72686D5F}" type="parTrans" cxnId="{2C36F6B6-1BFD-4A6A-AB5D-2B583434F0FA}">
      <dgm:prSet/>
      <dgm:spPr/>
      <dgm:t>
        <a:bodyPr/>
        <a:lstStyle/>
        <a:p>
          <a:endParaRPr lang="en-US"/>
        </a:p>
      </dgm:t>
    </dgm:pt>
    <dgm:pt modelId="{D19F3813-BD96-4AFC-96B5-CC534B5D2BD9}" type="sibTrans" cxnId="{2C36F6B6-1BFD-4A6A-AB5D-2B583434F0FA}">
      <dgm:prSet/>
      <dgm:spPr/>
      <dgm:t>
        <a:bodyPr/>
        <a:lstStyle/>
        <a:p>
          <a:endParaRPr lang="en-US"/>
        </a:p>
      </dgm:t>
    </dgm:pt>
    <dgm:pt modelId="{C1D7D2E2-79D1-46A1-985D-0D1EC62443A9}">
      <dgm:prSet phldrT="[Text]"/>
      <dgm:spPr/>
      <dgm:t>
        <a:bodyPr/>
        <a:lstStyle/>
        <a:p>
          <a:r>
            <a:rPr lang="en-US"/>
            <a:t>Books</a:t>
          </a:r>
        </a:p>
      </dgm:t>
    </dgm:pt>
    <dgm:pt modelId="{D1BC0A42-6973-47EC-891D-9BAB4E24B1FF}" type="parTrans" cxnId="{A03B6C48-8747-46D9-BD4E-CC333C21D880}">
      <dgm:prSet/>
      <dgm:spPr/>
      <dgm:t>
        <a:bodyPr/>
        <a:lstStyle/>
        <a:p>
          <a:endParaRPr lang="en-US"/>
        </a:p>
      </dgm:t>
    </dgm:pt>
    <dgm:pt modelId="{5B4CA962-1C29-4E7D-B5E5-EF755C3E5B43}" type="sibTrans" cxnId="{A03B6C48-8747-46D9-BD4E-CC333C21D880}">
      <dgm:prSet/>
      <dgm:spPr/>
      <dgm:t>
        <a:bodyPr/>
        <a:lstStyle/>
        <a:p>
          <a:endParaRPr lang="en-US"/>
        </a:p>
      </dgm:t>
    </dgm:pt>
    <dgm:pt modelId="{9E9ADF62-732D-4636-9BD9-48A59AE2613D}">
      <dgm:prSet phldrT="[Text]" custT="1"/>
      <dgm:spPr/>
      <dgm:t>
        <a:bodyPr/>
        <a:lstStyle/>
        <a:p>
          <a:r>
            <a:rPr lang="en-US" sz="1000"/>
            <a:t>Browse shelves by call number</a:t>
          </a:r>
        </a:p>
      </dgm:t>
    </dgm:pt>
    <dgm:pt modelId="{D018684F-3719-497C-B622-74004B281797}" type="parTrans" cxnId="{702AA464-2EDA-4F68-9A73-33B8465691A3}">
      <dgm:prSet/>
      <dgm:spPr/>
      <dgm:t>
        <a:bodyPr/>
        <a:lstStyle/>
        <a:p>
          <a:endParaRPr lang="en-US"/>
        </a:p>
      </dgm:t>
    </dgm:pt>
    <dgm:pt modelId="{F5B3ECCE-C3AC-4A9F-9076-3F05A61E7C32}" type="sibTrans" cxnId="{702AA464-2EDA-4F68-9A73-33B8465691A3}">
      <dgm:prSet/>
      <dgm:spPr/>
      <dgm:t>
        <a:bodyPr/>
        <a:lstStyle/>
        <a:p>
          <a:endParaRPr lang="en-US"/>
        </a:p>
      </dgm:t>
    </dgm:pt>
    <dgm:pt modelId="{4AB8AC4B-F0D6-4E20-9109-14BB079691F4}">
      <dgm:prSet phldrT="[Text]"/>
      <dgm:spPr/>
      <dgm:t>
        <a:bodyPr/>
        <a:lstStyle/>
        <a:p>
          <a:r>
            <a:rPr lang="en-US"/>
            <a:t>Search Library Catalog</a:t>
          </a:r>
        </a:p>
      </dgm:t>
    </dgm:pt>
    <dgm:pt modelId="{D32C5B7A-EAC7-4FD5-9699-239A0ED6B170}" type="parTrans" cxnId="{DE27281D-7F98-42D4-8555-AA615A56610C}">
      <dgm:prSet/>
      <dgm:spPr/>
      <dgm:t>
        <a:bodyPr/>
        <a:lstStyle/>
        <a:p>
          <a:endParaRPr lang="en-US"/>
        </a:p>
      </dgm:t>
    </dgm:pt>
    <dgm:pt modelId="{EB14E531-7AFE-4BAA-AE5A-33D56C450DF3}" type="sibTrans" cxnId="{DE27281D-7F98-42D4-8555-AA615A56610C}">
      <dgm:prSet/>
      <dgm:spPr/>
      <dgm:t>
        <a:bodyPr/>
        <a:lstStyle/>
        <a:p>
          <a:endParaRPr lang="en-US"/>
        </a:p>
      </dgm:t>
    </dgm:pt>
    <dgm:pt modelId="{16A178FF-12E0-4B25-AEC3-4B08C54D617F}">
      <dgm:prSet phldrT="[Text]"/>
      <dgm:spPr/>
      <dgm:t>
        <a:bodyPr/>
        <a:lstStyle/>
        <a:p>
          <a:r>
            <a:rPr lang="en-US"/>
            <a:t>Articles</a:t>
          </a:r>
        </a:p>
      </dgm:t>
    </dgm:pt>
    <dgm:pt modelId="{A2CAC0B6-C0BC-4A4B-BBBA-65E05C77A649}" type="parTrans" cxnId="{74DEED0D-B307-419E-8458-567D15AD65A2}">
      <dgm:prSet/>
      <dgm:spPr/>
      <dgm:t>
        <a:bodyPr/>
        <a:lstStyle/>
        <a:p>
          <a:endParaRPr lang="en-US"/>
        </a:p>
      </dgm:t>
    </dgm:pt>
    <dgm:pt modelId="{F5106544-F9F7-419D-BE4C-E5E378DBBB02}" type="sibTrans" cxnId="{74DEED0D-B307-419E-8458-567D15AD65A2}">
      <dgm:prSet/>
      <dgm:spPr/>
      <dgm:t>
        <a:bodyPr/>
        <a:lstStyle/>
        <a:p>
          <a:endParaRPr lang="en-US"/>
        </a:p>
      </dgm:t>
    </dgm:pt>
    <dgm:pt modelId="{3A6B0C92-F2EA-4287-83F9-F5AF67A84864}">
      <dgm:prSet phldrT="[Text]"/>
      <dgm:spPr/>
      <dgm:t>
        <a:bodyPr/>
        <a:lstStyle/>
        <a:p>
          <a:r>
            <a:rPr lang="en-US"/>
            <a:t>Popular Magazines</a:t>
          </a:r>
        </a:p>
      </dgm:t>
    </dgm:pt>
    <dgm:pt modelId="{85F2C251-E8BD-4FD4-BEDA-8CEE2C3FD432}" type="parTrans" cxnId="{41B08E1A-04EA-4E51-9013-09A8EF441796}">
      <dgm:prSet/>
      <dgm:spPr/>
      <dgm:t>
        <a:bodyPr/>
        <a:lstStyle/>
        <a:p>
          <a:endParaRPr lang="en-US"/>
        </a:p>
      </dgm:t>
    </dgm:pt>
    <dgm:pt modelId="{83EFF05A-4783-40CF-BD39-1E9F3CEE566A}" type="sibTrans" cxnId="{41B08E1A-04EA-4E51-9013-09A8EF441796}">
      <dgm:prSet/>
      <dgm:spPr/>
      <dgm:t>
        <a:bodyPr/>
        <a:lstStyle/>
        <a:p>
          <a:endParaRPr lang="en-US"/>
        </a:p>
      </dgm:t>
    </dgm:pt>
    <dgm:pt modelId="{B3BC23ED-0C73-4AB3-BACC-9B39556E1E0A}">
      <dgm:prSet phldrT="[Text]"/>
      <dgm:spPr/>
      <dgm:t>
        <a:bodyPr/>
        <a:lstStyle/>
        <a:p>
          <a:r>
            <a:rPr lang="en-US"/>
            <a:t>Trade</a:t>
          </a:r>
        </a:p>
      </dgm:t>
    </dgm:pt>
    <dgm:pt modelId="{74F44650-D91E-4CF0-BE8A-3FAE8D5B2826}" type="parTrans" cxnId="{0E6E86F0-7DD1-4D07-9E38-55958229F9E1}">
      <dgm:prSet/>
      <dgm:spPr/>
      <dgm:t>
        <a:bodyPr/>
        <a:lstStyle/>
        <a:p>
          <a:endParaRPr lang="en-US"/>
        </a:p>
      </dgm:t>
    </dgm:pt>
    <dgm:pt modelId="{1A37C02A-285C-4A32-B9CE-7610D1A8747B}" type="sibTrans" cxnId="{0E6E86F0-7DD1-4D07-9E38-55958229F9E1}">
      <dgm:prSet/>
      <dgm:spPr/>
      <dgm:t>
        <a:bodyPr/>
        <a:lstStyle/>
        <a:p>
          <a:endParaRPr lang="en-US"/>
        </a:p>
      </dgm:t>
    </dgm:pt>
    <dgm:pt modelId="{826EF5D3-457A-4D32-9A0B-104AAEDE7B98}">
      <dgm:prSet phldrT="[Text]"/>
      <dgm:spPr/>
      <dgm:t>
        <a:bodyPr/>
        <a:lstStyle/>
        <a:p>
          <a:r>
            <a:rPr lang="en-US"/>
            <a:t>Look inside eBooks</a:t>
          </a:r>
        </a:p>
      </dgm:t>
    </dgm:pt>
    <dgm:pt modelId="{8B45C29C-45A8-4FFB-A71A-5819CD31CAD1}" type="parTrans" cxnId="{2CA69425-14C1-43DE-B686-41DEEDFFE032}">
      <dgm:prSet/>
      <dgm:spPr/>
      <dgm:t>
        <a:bodyPr/>
        <a:lstStyle/>
        <a:p>
          <a:endParaRPr lang="en-US"/>
        </a:p>
      </dgm:t>
    </dgm:pt>
    <dgm:pt modelId="{FE099E27-B6E5-43F0-ABCA-EA999163553E}" type="sibTrans" cxnId="{2CA69425-14C1-43DE-B686-41DEEDFFE032}">
      <dgm:prSet/>
      <dgm:spPr/>
      <dgm:t>
        <a:bodyPr/>
        <a:lstStyle/>
        <a:p>
          <a:endParaRPr lang="en-US"/>
        </a:p>
      </dgm:t>
    </dgm:pt>
    <dgm:pt modelId="{4349AC55-C6CD-40D9-90D1-5631C337A25D}">
      <dgm:prSet phldrT="[Text]"/>
      <dgm:spPr/>
      <dgm:t>
        <a:bodyPr/>
        <a:lstStyle/>
        <a:p>
          <a:r>
            <a:rPr lang="en-US"/>
            <a:t>Scholarly </a:t>
          </a:r>
        </a:p>
        <a:p>
          <a:r>
            <a:rPr lang="en-US"/>
            <a:t>(peer reviewed)</a:t>
          </a:r>
        </a:p>
      </dgm:t>
    </dgm:pt>
    <dgm:pt modelId="{CEFC1F0E-D3C3-4867-BF05-231EBB72BF36}" type="parTrans" cxnId="{EB641708-C46A-40F1-8676-BFF0265C3B95}">
      <dgm:prSet/>
      <dgm:spPr/>
      <dgm:t>
        <a:bodyPr/>
        <a:lstStyle/>
        <a:p>
          <a:endParaRPr lang="en-US"/>
        </a:p>
      </dgm:t>
    </dgm:pt>
    <dgm:pt modelId="{6888149F-C0A2-4959-8D04-0FD28923ECA6}" type="sibTrans" cxnId="{EB641708-C46A-40F1-8676-BFF0265C3B95}">
      <dgm:prSet/>
      <dgm:spPr/>
      <dgm:t>
        <a:bodyPr/>
        <a:lstStyle/>
        <a:p>
          <a:endParaRPr lang="en-US"/>
        </a:p>
      </dgm:t>
    </dgm:pt>
    <dgm:pt modelId="{343934F8-71B3-487B-9006-CE68FEB2BF61}" type="pres">
      <dgm:prSet presAssocID="{FAB12F35-8EA6-4F8D-B942-37A81DD2C181}" presName="theList" presStyleCnt="0">
        <dgm:presLayoutVars>
          <dgm:dir/>
          <dgm:animLvl val="lvl"/>
          <dgm:resizeHandles val="exact"/>
        </dgm:presLayoutVars>
      </dgm:prSet>
      <dgm:spPr/>
    </dgm:pt>
    <dgm:pt modelId="{148F49BD-58AC-49B9-8B80-D62468ED9C76}" type="pres">
      <dgm:prSet presAssocID="{05CC8A49-0901-4B86-B34B-642EF60B5CC0}" presName="compNode" presStyleCnt="0"/>
      <dgm:spPr/>
    </dgm:pt>
    <dgm:pt modelId="{333C26AD-DCAE-4AAE-8A87-E870CD39CE9B}" type="pres">
      <dgm:prSet presAssocID="{05CC8A49-0901-4B86-B34B-642EF60B5CC0}" presName="aNode" presStyleLbl="bgShp" presStyleIdx="0" presStyleCnt="3" custLinFactNeighborX="-2599" custLinFactNeighborY="793"/>
      <dgm:spPr/>
    </dgm:pt>
    <dgm:pt modelId="{BF248114-44AD-4A4C-88D5-A456F73AC1E7}" type="pres">
      <dgm:prSet presAssocID="{05CC8A49-0901-4B86-B34B-642EF60B5CC0}" presName="textNode" presStyleLbl="bgShp" presStyleIdx="0" presStyleCnt="3"/>
      <dgm:spPr/>
    </dgm:pt>
    <dgm:pt modelId="{C88BAF85-DA5B-49C0-AD4D-D0833E587C39}" type="pres">
      <dgm:prSet presAssocID="{05CC8A49-0901-4B86-B34B-642EF60B5CC0}" presName="compChildNode" presStyleCnt="0"/>
      <dgm:spPr/>
    </dgm:pt>
    <dgm:pt modelId="{6ED90A38-BF22-4E83-AB48-6CA916BE75AE}" type="pres">
      <dgm:prSet presAssocID="{05CC8A49-0901-4B86-B34B-642EF60B5CC0}" presName="theInnerList" presStyleCnt="0"/>
      <dgm:spPr/>
    </dgm:pt>
    <dgm:pt modelId="{A839F748-4364-4F2D-82FD-DDD37705D1DA}" type="pres">
      <dgm:prSet presAssocID="{7CC7168F-E129-4DFE-8C17-AA8826DAEB85}" presName="childNode" presStyleLbl="node1" presStyleIdx="0" presStyleCnt="8">
        <dgm:presLayoutVars>
          <dgm:bulletEnabled val="1"/>
        </dgm:presLayoutVars>
      </dgm:prSet>
      <dgm:spPr/>
    </dgm:pt>
    <dgm:pt modelId="{19C99C61-A8C4-4054-94A1-F832E9E205F6}" type="pres">
      <dgm:prSet presAssocID="{7CC7168F-E129-4DFE-8C17-AA8826DAEB85}" presName="aSpace2" presStyleCnt="0"/>
      <dgm:spPr/>
    </dgm:pt>
    <dgm:pt modelId="{CC6EC1C3-5804-47C6-91BF-861A8453A144}" type="pres">
      <dgm:prSet presAssocID="{F3A0CC86-3761-4457-981C-826ACDBBF813}" presName="childNode" presStyleLbl="node1" presStyleIdx="1" presStyleCnt="8" custLinFactNeighborX="-1055" custLinFactNeighborY="2534">
        <dgm:presLayoutVars>
          <dgm:bulletEnabled val="1"/>
        </dgm:presLayoutVars>
      </dgm:prSet>
      <dgm:spPr/>
    </dgm:pt>
    <dgm:pt modelId="{6C5698B7-FC01-49A4-923E-F3620F6EA675}" type="pres">
      <dgm:prSet presAssocID="{05CC8A49-0901-4B86-B34B-642EF60B5CC0}" presName="aSpace" presStyleCnt="0"/>
      <dgm:spPr/>
    </dgm:pt>
    <dgm:pt modelId="{617376CD-3FE7-4CC3-8DE2-677A275E4234}" type="pres">
      <dgm:prSet presAssocID="{C1D7D2E2-79D1-46A1-985D-0D1EC62443A9}" presName="compNode" presStyleCnt="0"/>
      <dgm:spPr/>
    </dgm:pt>
    <dgm:pt modelId="{E3783C9A-30E2-4769-9CAB-70BE64F52632}" type="pres">
      <dgm:prSet presAssocID="{C1D7D2E2-79D1-46A1-985D-0D1EC62443A9}" presName="aNode" presStyleLbl="bgShp" presStyleIdx="1" presStyleCnt="3" custLinFactNeighborY="-565"/>
      <dgm:spPr/>
    </dgm:pt>
    <dgm:pt modelId="{2FFF4926-4E06-42C1-9FF8-15633BC31710}" type="pres">
      <dgm:prSet presAssocID="{C1D7D2E2-79D1-46A1-985D-0D1EC62443A9}" presName="textNode" presStyleLbl="bgShp" presStyleIdx="1" presStyleCnt="3"/>
      <dgm:spPr/>
    </dgm:pt>
    <dgm:pt modelId="{4F2F1285-FDF9-4422-A708-269BEDB13E14}" type="pres">
      <dgm:prSet presAssocID="{C1D7D2E2-79D1-46A1-985D-0D1EC62443A9}" presName="compChildNode" presStyleCnt="0"/>
      <dgm:spPr/>
    </dgm:pt>
    <dgm:pt modelId="{2748B19F-B581-46D1-B97A-086279D72C89}" type="pres">
      <dgm:prSet presAssocID="{C1D7D2E2-79D1-46A1-985D-0D1EC62443A9}" presName="theInnerList" presStyleCnt="0"/>
      <dgm:spPr/>
    </dgm:pt>
    <dgm:pt modelId="{60D87736-4A65-4948-9EF7-0AF63B281198}" type="pres">
      <dgm:prSet presAssocID="{9E9ADF62-732D-4636-9BD9-48A59AE2613D}" presName="childNode" presStyleLbl="node1" presStyleIdx="2" presStyleCnt="8">
        <dgm:presLayoutVars>
          <dgm:bulletEnabled val="1"/>
        </dgm:presLayoutVars>
      </dgm:prSet>
      <dgm:spPr/>
    </dgm:pt>
    <dgm:pt modelId="{EF34C2DC-8948-48AF-A143-8202413D85AF}" type="pres">
      <dgm:prSet presAssocID="{9E9ADF62-732D-4636-9BD9-48A59AE2613D}" presName="aSpace2" presStyleCnt="0"/>
      <dgm:spPr/>
    </dgm:pt>
    <dgm:pt modelId="{2514AF29-85FA-4AA0-8684-A1F07075C807}" type="pres">
      <dgm:prSet presAssocID="{4AB8AC4B-F0D6-4E20-9109-14BB079691F4}" presName="childNode" presStyleLbl="node1" presStyleIdx="3" presStyleCnt="8">
        <dgm:presLayoutVars>
          <dgm:bulletEnabled val="1"/>
        </dgm:presLayoutVars>
      </dgm:prSet>
      <dgm:spPr/>
    </dgm:pt>
    <dgm:pt modelId="{DF832235-5C24-40E6-8B13-ED0BE197F52D}" type="pres">
      <dgm:prSet presAssocID="{4AB8AC4B-F0D6-4E20-9109-14BB079691F4}" presName="aSpace2" presStyleCnt="0"/>
      <dgm:spPr/>
    </dgm:pt>
    <dgm:pt modelId="{0379ED99-4721-482F-ADC2-0E27EB684317}" type="pres">
      <dgm:prSet presAssocID="{826EF5D3-457A-4D32-9A0B-104AAEDE7B98}" presName="childNode" presStyleLbl="node1" presStyleIdx="4" presStyleCnt="8">
        <dgm:presLayoutVars>
          <dgm:bulletEnabled val="1"/>
        </dgm:presLayoutVars>
      </dgm:prSet>
      <dgm:spPr/>
    </dgm:pt>
    <dgm:pt modelId="{7E42EC13-CEDE-4EBF-A4C0-44BA8F9A2C3E}" type="pres">
      <dgm:prSet presAssocID="{C1D7D2E2-79D1-46A1-985D-0D1EC62443A9}" presName="aSpace" presStyleCnt="0"/>
      <dgm:spPr/>
    </dgm:pt>
    <dgm:pt modelId="{E29896ED-5253-45FD-9A8B-8F8E52927CB9}" type="pres">
      <dgm:prSet presAssocID="{16A178FF-12E0-4B25-AEC3-4B08C54D617F}" presName="compNode" presStyleCnt="0"/>
      <dgm:spPr/>
    </dgm:pt>
    <dgm:pt modelId="{E41A65EB-6942-428D-8C7A-769F8DAC3E03}" type="pres">
      <dgm:prSet presAssocID="{16A178FF-12E0-4B25-AEC3-4B08C54D617F}" presName="aNode" presStyleLbl="bgShp" presStyleIdx="2" presStyleCnt="3"/>
      <dgm:spPr/>
    </dgm:pt>
    <dgm:pt modelId="{8C3466A5-2828-44C3-AB0B-8D5054150957}" type="pres">
      <dgm:prSet presAssocID="{16A178FF-12E0-4B25-AEC3-4B08C54D617F}" presName="textNode" presStyleLbl="bgShp" presStyleIdx="2" presStyleCnt="3"/>
      <dgm:spPr/>
    </dgm:pt>
    <dgm:pt modelId="{F7024A94-E6E4-457C-A8A0-AE8FDEA0DDB9}" type="pres">
      <dgm:prSet presAssocID="{16A178FF-12E0-4B25-AEC3-4B08C54D617F}" presName="compChildNode" presStyleCnt="0"/>
      <dgm:spPr/>
    </dgm:pt>
    <dgm:pt modelId="{D1C67D1D-1055-4DD3-9B38-43EDCFCADCA4}" type="pres">
      <dgm:prSet presAssocID="{16A178FF-12E0-4B25-AEC3-4B08C54D617F}" presName="theInnerList" presStyleCnt="0"/>
      <dgm:spPr/>
    </dgm:pt>
    <dgm:pt modelId="{4554027C-1CDF-4D96-8211-DEF1975AC642}" type="pres">
      <dgm:prSet presAssocID="{3A6B0C92-F2EA-4287-83F9-F5AF67A84864}" presName="childNode" presStyleLbl="node1" presStyleIdx="5" presStyleCnt="8">
        <dgm:presLayoutVars>
          <dgm:bulletEnabled val="1"/>
        </dgm:presLayoutVars>
      </dgm:prSet>
      <dgm:spPr/>
    </dgm:pt>
    <dgm:pt modelId="{E1FB47C5-D9EC-4B4D-9537-A8C561084A3E}" type="pres">
      <dgm:prSet presAssocID="{3A6B0C92-F2EA-4287-83F9-F5AF67A84864}" presName="aSpace2" presStyleCnt="0"/>
      <dgm:spPr/>
    </dgm:pt>
    <dgm:pt modelId="{C266378F-6903-4970-8C6F-898E77B33903}" type="pres">
      <dgm:prSet presAssocID="{B3BC23ED-0C73-4AB3-BACC-9B39556E1E0A}" presName="childNode" presStyleLbl="node1" presStyleIdx="6" presStyleCnt="8">
        <dgm:presLayoutVars>
          <dgm:bulletEnabled val="1"/>
        </dgm:presLayoutVars>
      </dgm:prSet>
      <dgm:spPr/>
    </dgm:pt>
    <dgm:pt modelId="{5D82157B-BF8E-43A3-914D-A37187ED576B}" type="pres">
      <dgm:prSet presAssocID="{B3BC23ED-0C73-4AB3-BACC-9B39556E1E0A}" presName="aSpace2" presStyleCnt="0"/>
      <dgm:spPr/>
    </dgm:pt>
    <dgm:pt modelId="{D256E8C3-B939-4778-842D-82CEA08F4FD9}" type="pres">
      <dgm:prSet presAssocID="{4349AC55-C6CD-40D9-90D1-5631C337A25D}" presName="childNode" presStyleLbl="node1" presStyleIdx="7" presStyleCnt="8">
        <dgm:presLayoutVars>
          <dgm:bulletEnabled val="1"/>
        </dgm:presLayoutVars>
      </dgm:prSet>
      <dgm:spPr/>
    </dgm:pt>
  </dgm:ptLst>
  <dgm:cxnLst>
    <dgm:cxn modelId="{EB641708-C46A-40F1-8676-BFF0265C3B95}" srcId="{16A178FF-12E0-4B25-AEC3-4B08C54D617F}" destId="{4349AC55-C6CD-40D9-90D1-5631C337A25D}" srcOrd="2" destOrd="0" parTransId="{CEFC1F0E-D3C3-4867-BF05-231EBB72BF36}" sibTransId="{6888149F-C0A2-4959-8D04-0FD28923ECA6}"/>
    <dgm:cxn modelId="{6C77A00D-67C1-4E94-8C48-92087213ED68}" type="presOf" srcId="{4349AC55-C6CD-40D9-90D1-5631C337A25D}" destId="{D256E8C3-B939-4778-842D-82CEA08F4FD9}" srcOrd="0" destOrd="0" presId="urn:microsoft.com/office/officeart/2005/8/layout/lProcess2"/>
    <dgm:cxn modelId="{74DEED0D-B307-419E-8458-567D15AD65A2}" srcId="{FAB12F35-8EA6-4F8D-B942-37A81DD2C181}" destId="{16A178FF-12E0-4B25-AEC3-4B08C54D617F}" srcOrd="2" destOrd="0" parTransId="{A2CAC0B6-C0BC-4A4B-BBBA-65E05C77A649}" sibTransId="{F5106544-F9F7-419D-BE4C-E5E378DBBB02}"/>
    <dgm:cxn modelId="{EE8DCA0E-9789-47A4-B10C-CCD442E22352}" type="presOf" srcId="{05CC8A49-0901-4B86-B34B-642EF60B5CC0}" destId="{333C26AD-DCAE-4AAE-8A87-E870CD39CE9B}" srcOrd="0" destOrd="0" presId="urn:microsoft.com/office/officeart/2005/8/layout/lProcess2"/>
    <dgm:cxn modelId="{41B08E1A-04EA-4E51-9013-09A8EF441796}" srcId="{16A178FF-12E0-4B25-AEC3-4B08C54D617F}" destId="{3A6B0C92-F2EA-4287-83F9-F5AF67A84864}" srcOrd="0" destOrd="0" parTransId="{85F2C251-E8BD-4FD4-BEDA-8CEE2C3FD432}" sibTransId="{83EFF05A-4783-40CF-BD39-1E9F3CEE566A}"/>
    <dgm:cxn modelId="{A9A7E31C-0D41-4D0B-8701-FCD41494A522}" type="presOf" srcId="{4AB8AC4B-F0D6-4E20-9109-14BB079691F4}" destId="{2514AF29-85FA-4AA0-8684-A1F07075C807}" srcOrd="0" destOrd="0" presId="urn:microsoft.com/office/officeart/2005/8/layout/lProcess2"/>
    <dgm:cxn modelId="{DE27281D-7F98-42D4-8555-AA615A56610C}" srcId="{C1D7D2E2-79D1-46A1-985D-0D1EC62443A9}" destId="{4AB8AC4B-F0D6-4E20-9109-14BB079691F4}" srcOrd="1" destOrd="0" parTransId="{D32C5B7A-EAC7-4FD5-9699-239A0ED6B170}" sibTransId="{EB14E531-7AFE-4BAA-AE5A-33D56C450DF3}"/>
    <dgm:cxn modelId="{2CA69425-14C1-43DE-B686-41DEEDFFE032}" srcId="{C1D7D2E2-79D1-46A1-985D-0D1EC62443A9}" destId="{826EF5D3-457A-4D32-9A0B-104AAEDE7B98}" srcOrd="2" destOrd="0" parTransId="{8B45C29C-45A8-4FFB-A71A-5819CD31CAD1}" sibTransId="{FE099E27-B6E5-43F0-ABCA-EA999163553E}"/>
    <dgm:cxn modelId="{5B62A532-A066-4D4F-9B71-A40A547DD483}" type="presOf" srcId="{C1D7D2E2-79D1-46A1-985D-0D1EC62443A9}" destId="{E3783C9A-30E2-4769-9CAB-70BE64F52632}" srcOrd="0" destOrd="0" presId="urn:microsoft.com/office/officeart/2005/8/layout/lProcess2"/>
    <dgm:cxn modelId="{3CA98264-5BC1-4A75-A236-40003931E09A}" type="presOf" srcId="{7CC7168F-E129-4DFE-8C17-AA8826DAEB85}" destId="{A839F748-4364-4F2D-82FD-DDD37705D1DA}" srcOrd="0" destOrd="0" presId="urn:microsoft.com/office/officeart/2005/8/layout/lProcess2"/>
    <dgm:cxn modelId="{702AA464-2EDA-4F68-9A73-33B8465691A3}" srcId="{C1D7D2E2-79D1-46A1-985D-0D1EC62443A9}" destId="{9E9ADF62-732D-4636-9BD9-48A59AE2613D}" srcOrd="0" destOrd="0" parTransId="{D018684F-3719-497C-B622-74004B281797}" sibTransId="{F5B3ECCE-C3AC-4A9F-9076-3F05A61E7C32}"/>
    <dgm:cxn modelId="{A03B6C48-8747-46D9-BD4E-CC333C21D880}" srcId="{FAB12F35-8EA6-4F8D-B942-37A81DD2C181}" destId="{C1D7D2E2-79D1-46A1-985D-0D1EC62443A9}" srcOrd="1" destOrd="0" parTransId="{D1BC0A42-6973-47EC-891D-9BAB4E24B1FF}" sibTransId="{5B4CA962-1C29-4E7D-B5E5-EF755C3E5B43}"/>
    <dgm:cxn modelId="{BDEA456D-5259-47C8-A9CC-74518232A6E1}" type="presOf" srcId="{16A178FF-12E0-4B25-AEC3-4B08C54D617F}" destId="{E41A65EB-6942-428D-8C7A-769F8DAC3E03}" srcOrd="0" destOrd="0" presId="urn:microsoft.com/office/officeart/2005/8/layout/lProcess2"/>
    <dgm:cxn modelId="{07061073-9CE0-492A-AAEE-0C31FA9781B9}" srcId="{FAB12F35-8EA6-4F8D-B942-37A81DD2C181}" destId="{05CC8A49-0901-4B86-B34B-642EF60B5CC0}" srcOrd="0" destOrd="0" parTransId="{D62258A8-E7AE-4DCD-A077-BFCDD46D8175}" sibTransId="{91E1D089-C913-419D-84FE-92F80EA92CF6}"/>
    <dgm:cxn modelId="{08922176-5912-40AA-AA8F-90BAB3A84E18}" type="presOf" srcId="{3A6B0C92-F2EA-4287-83F9-F5AF67A84864}" destId="{4554027C-1CDF-4D96-8211-DEF1975AC642}" srcOrd="0" destOrd="0" presId="urn:microsoft.com/office/officeart/2005/8/layout/lProcess2"/>
    <dgm:cxn modelId="{63F53077-4921-496D-A50C-D719B8C7B0AA}" type="presOf" srcId="{F3A0CC86-3761-4457-981C-826ACDBBF813}" destId="{CC6EC1C3-5804-47C6-91BF-861A8453A144}" srcOrd="0" destOrd="0" presId="urn:microsoft.com/office/officeart/2005/8/layout/lProcess2"/>
    <dgm:cxn modelId="{89686E78-CC82-4AD4-80D9-6BC6F8AB7ED7}" type="presOf" srcId="{C1D7D2E2-79D1-46A1-985D-0D1EC62443A9}" destId="{2FFF4926-4E06-42C1-9FF8-15633BC31710}" srcOrd="1" destOrd="0" presId="urn:microsoft.com/office/officeart/2005/8/layout/lProcess2"/>
    <dgm:cxn modelId="{A9824187-AD3E-4DEE-B42C-31A769545883}" type="presOf" srcId="{FAB12F35-8EA6-4F8D-B942-37A81DD2C181}" destId="{343934F8-71B3-487B-9006-CE68FEB2BF61}" srcOrd="0" destOrd="0" presId="urn:microsoft.com/office/officeart/2005/8/layout/lProcess2"/>
    <dgm:cxn modelId="{30B0A48A-D16C-41B1-AC77-BD0EEC9D5FEB}" type="presOf" srcId="{9E9ADF62-732D-4636-9BD9-48A59AE2613D}" destId="{60D87736-4A65-4948-9EF7-0AF63B281198}" srcOrd="0" destOrd="0" presId="urn:microsoft.com/office/officeart/2005/8/layout/lProcess2"/>
    <dgm:cxn modelId="{222EC4A0-A42F-42D3-990E-E14820008252}" type="presOf" srcId="{B3BC23ED-0C73-4AB3-BACC-9B39556E1E0A}" destId="{C266378F-6903-4970-8C6F-898E77B33903}" srcOrd="0" destOrd="0" presId="urn:microsoft.com/office/officeart/2005/8/layout/lProcess2"/>
    <dgm:cxn modelId="{2C36F6B6-1BFD-4A6A-AB5D-2B583434F0FA}" srcId="{05CC8A49-0901-4B86-B34B-642EF60B5CC0}" destId="{F3A0CC86-3761-4457-981C-826ACDBBF813}" srcOrd="1" destOrd="0" parTransId="{A87010B3-1956-4DA0-BEB8-769D72686D5F}" sibTransId="{D19F3813-BD96-4AFC-96B5-CC534B5D2BD9}"/>
    <dgm:cxn modelId="{1A1BEFC7-EBA5-4428-B951-A9FC97DA4227}" type="presOf" srcId="{826EF5D3-457A-4D32-9A0B-104AAEDE7B98}" destId="{0379ED99-4721-482F-ADC2-0E27EB684317}" srcOrd="0" destOrd="0" presId="urn:microsoft.com/office/officeart/2005/8/layout/lProcess2"/>
    <dgm:cxn modelId="{742C23C8-7366-4C13-BF1E-3ABED73A6044}" srcId="{05CC8A49-0901-4B86-B34B-642EF60B5CC0}" destId="{7CC7168F-E129-4DFE-8C17-AA8826DAEB85}" srcOrd="0" destOrd="0" parTransId="{73DFCAEF-5E07-4A4D-A91B-9C4D57B6B6D5}" sibTransId="{26DAA1EA-C4E3-4A22-9015-0A7F1FA89EDC}"/>
    <dgm:cxn modelId="{914644CA-CBFE-45EC-A265-78CF4B735144}" type="presOf" srcId="{05CC8A49-0901-4B86-B34B-642EF60B5CC0}" destId="{BF248114-44AD-4A4C-88D5-A456F73AC1E7}" srcOrd="1" destOrd="0" presId="urn:microsoft.com/office/officeart/2005/8/layout/lProcess2"/>
    <dgm:cxn modelId="{0E6E86F0-7DD1-4D07-9E38-55958229F9E1}" srcId="{16A178FF-12E0-4B25-AEC3-4B08C54D617F}" destId="{B3BC23ED-0C73-4AB3-BACC-9B39556E1E0A}" srcOrd="1" destOrd="0" parTransId="{74F44650-D91E-4CF0-BE8A-3FAE8D5B2826}" sibTransId="{1A37C02A-285C-4A32-B9CE-7610D1A8747B}"/>
    <dgm:cxn modelId="{E59D87FE-7853-4CBF-B081-278BA65D853E}" type="presOf" srcId="{16A178FF-12E0-4B25-AEC3-4B08C54D617F}" destId="{8C3466A5-2828-44C3-AB0B-8D5054150957}" srcOrd="1" destOrd="0" presId="urn:microsoft.com/office/officeart/2005/8/layout/lProcess2"/>
    <dgm:cxn modelId="{B783C32A-9E8C-40D7-A87A-E238C4FEF8A1}" type="presParOf" srcId="{343934F8-71B3-487B-9006-CE68FEB2BF61}" destId="{148F49BD-58AC-49B9-8B80-D62468ED9C76}" srcOrd="0" destOrd="0" presId="urn:microsoft.com/office/officeart/2005/8/layout/lProcess2"/>
    <dgm:cxn modelId="{46813AD2-34B7-471B-A6D3-405CEDEB7298}" type="presParOf" srcId="{148F49BD-58AC-49B9-8B80-D62468ED9C76}" destId="{333C26AD-DCAE-4AAE-8A87-E870CD39CE9B}" srcOrd="0" destOrd="0" presId="urn:microsoft.com/office/officeart/2005/8/layout/lProcess2"/>
    <dgm:cxn modelId="{D4D11D7E-8A90-4E64-A244-6089089EEA62}" type="presParOf" srcId="{148F49BD-58AC-49B9-8B80-D62468ED9C76}" destId="{BF248114-44AD-4A4C-88D5-A456F73AC1E7}" srcOrd="1" destOrd="0" presId="urn:microsoft.com/office/officeart/2005/8/layout/lProcess2"/>
    <dgm:cxn modelId="{67261757-2EBB-49D7-93E2-1CC10B1F4168}" type="presParOf" srcId="{148F49BD-58AC-49B9-8B80-D62468ED9C76}" destId="{C88BAF85-DA5B-49C0-AD4D-D0833E587C39}" srcOrd="2" destOrd="0" presId="urn:microsoft.com/office/officeart/2005/8/layout/lProcess2"/>
    <dgm:cxn modelId="{874A804B-46CF-4935-B02C-5901E1A321C8}" type="presParOf" srcId="{C88BAF85-DA5B-49C0-AD4D-D0833E587C39}" destId="{6ED90A38-BF22-4E83-AB48-6CA916BE75AE}" srcOrd="0" destOrd="0" presId="urn:microsoft.com/office/officeart/2005/8/layout/lProcess2"/>
    <dgm:cxn modelId="{EC2CCEF8-24F6-4632-9E44-F4930BBAF50A}" type="presParOf" srcId="{6ED90A38-BF22-4E83-AB48-6CA916BE75AE}" destId="{A839F748-4364-4F2D-82FD-DDD37705D1DA}" srcOrd="0" destOrd="0" presId="urn:microsoft.com/office/officeart/2005/8/layout/lProcess2"/>
    <dgm:cxn modelId="{C5DFD4A8-99DB-47BD-B748-CF1B82876C1C}" type="presParOf" srcId="{6ED90A38-BF22-4E83-AB48-6CA916BE75AE}" destId="{19C99C61-A8C4-4054-94A1-F832E9E205F6}" srcOrd="1" destOrd="0" presId="urn:microsoft.com/office/officeart/2005/8/layout/lProcess2"/>
    <dgm:cxn modelId="{C77EE7F1-BEEF-4232-BC52-73E10565F671}" type="presParOf" srcId="{6ED90A38-BF22-4E83-AB48-6CA916BE75AE}" destId="{CC6EC1C3-5804-47C6-91BF-861A8453A144}" srcOrd="2" destOrd="0" presId="urn:microsoft.com/office/officeart/2005/8/layout/lProcess2"/>
    <dgm:cxn modelId="{E7117643-EE89-4CDC-B442-ECB10AF091F2}" type="presParOf" srcId="{343934F8-71B3-487B-9006-CE68FEB2BF61}" destId="{6C5698B7-FC01-49A4-923E-F3620F6EA675}" srcOrd="1" destOrd="0" presId="urn:microsoft.com/office/officeart/2005/8/layout/lProcess2"/>
    <dgm:cxn modelId="{43811063-254C-4543-8797-D4031E648D08}" type="presParOf" srcId="{343934F8-71B3-487B-9006-CE68FEB2BF61}" destId="{617376CD-3FE7-4CC3-8DE2-677A275E4234}" srcOrd="2" destOrd="0" presId="urn:microsoft.com/office/officeart/2005/8/layout/lProcess2"/>
    <dgm:cxn modelId="{A7B7B94D-8B75-457C-9908-9BAD95D7213F}" type="presParOf" srcId="{617376CD-3FE7-4CC3-8DE2-677A275E4234}" destId="{E3783C9A-30E2-4769-9CAB-70BE64F52632}" srcOrd="0" destOrd="0" presId="urn:microsoft.com/office/officeart/2005/8/layout/lProcess2"/>
    <dgm:cxn modelId="{E0A30403-FBA1-4060-A7C0-5E0FD8D711D2}" type="presParOf" srcId="{617376CD-3FE7-4CC3-8DE2-677A275E4234}" destId="{2FFF4926-4E06-42C1-9FF8-15633BC31710}" srcOrd="1" destOrd="0" presId="urn:microsoft.com/office/officeart/2005/8/layout/lProcess2"/>
    <dgm:cxn modelId="{24E5B1A1-94EA-4510-ABDE-33046E47AABC}" type="presParOf" srcId="{617376CD-3FE7-4CC3-8DE2-677A275E4234}" destId="{4F2F1285-FDF9-4422-A708-269BEDB13E14}" srcOrd="2" destOrd="0" presId="urn:microsoft.com/office/officeart/2005/8/layout/lProcess2"/>
    <dgm:cxn modelId="{9F784C72-2263-4E57-ABC5-09C15915F5A0}" type="presParOf" srcId="{4F2F1285-FDF9-4422-A708-269BEDB13E14}" destId="{2748B19F-B581-46D1-B97A-086279D72C89}" srcOrd="0" destOrd="0" presId="urn:microsoft.com/office/officeart/2005/8/layout/lProcess2"/>
    <dgm:cxn modelId="{1A5910ED-16F0-43F3-B5D9-13B9192425C4}" type="presParOf" srcId="{2748B19F-B581-46D1-B97A-086279D72C89}" destId="{60D87736-4A65-4948-9EF7-0AF63B281198}" srcOrd="0" destOrd="0" presId="urn:microsoft.com/office/officeart/2005/8/layout/lProcess2"/>
    <dgm:cxn modelId="{7D8E0B1C-A2E9-4634-95EC-561D5181F8EA}" type="presParOf" srcId="{2748B19F-B581-46D1-B97A-086279D72C89}" destId="{EF34C2DC-8948-48AF-A143-8202413D85AF}" srcOrd="1" destOrd="0" presId="urn:microsoft.com/office/officeart/2005/8/layout/lProcess2"/>
    <dgm:cxn modelId="{4A59AED8-69D1-440D-9512-660CD22BF6FA}" type="presParOf" srcId="{2748B19F-B581-46D1-B97A-086279D72C89}" destId="{2514AF29-85FA-4AA0-8684-A1F07075C807}" srcOrd="2" destOrd="0" presId="urn:microsoft.com/office/officeart/2005/8/layout/lProcess2"/>
    <dgm:cxn modelId="{C70F06BC-6B53-4EA1-928D-0ADF177B170A}" type="presParOf" srcId="{2748B19F-B581-46D1-B97A-086279D72C89}" destId="{DF832235-5C24-40E6-8B13-ED0BE197F52D}" srcOrd="3" destOrd="0" presId="urn:microsoft.com/office/officeart/2005/8/layout/lProcess2"/>
    <dgm:cxn modelId="{674A5D3F-976F-4B14-B9FA-C67727802E7F}" type="presParOf" srcId="{2748B19F-B581-46D1-B97A-086279D72C89}" destId="{0379ED99-4721-482F-ADC2-0E27EB684317}" srcOrd="4" destOrd="0" presId="urn:microsoft.com/office/officeart/2005/8/layout/lProcess2"/>
    <dgm:cxn modelId="{076E9E89-BC2D-4DBE-9C95-2AA4ABCD96A9}" type="presParOf" srcId="{343934F8-71B3-487B-9006-CE68FEB2BF61}" destId="{7E42EC13-CEDE-4EBF-A4C0-44BA8F9A2C3E}" srcOrd="3" destOrd="0" presId="urn:microsoft.com/office/officeart/2005/8/layout/lProcess2"/>
    <dgm:cxn modelId="{5CF50B53-DCDF-4C50-8E41-D5153D70CC41}" type="presParOf" srcId="{343934F8-71B3-487B-9006-CE68FEB2BF61}" destId="{E29896ED-5253-45FD-9A8B-8F8E52927CB9}" srcOrd="4" destOrd="0" presId="urn:microsoft.com/office/officeart/2005/8/layout/lProcess2"/>
    <dgm:cxn modelId="{357F916A-4D29-4594-9472-29FB1AF6141E}" type="presParOf" srcId="{E29896ED-5253-45FD-9A8B-8F8E52927CB9}" destId="{E41A65EB-6942-428D-8C7A-769F8DAC3E03}" srcOrd="0" destOrd="0" presId="urn:microsoft.com/office/officeart/2005/8/layout/lProcess2"/>
    <dgm:cxn modelId="{C94D8C16-B7D3-4930-B302-613F4C9EE898}" type="presParOf" srcId="{E29896ED-5253-45FD-9A8B-8F8E52927CB9}" destId="{8C3466A5-2828-44C3-AB0B-8D5054150957}" srcOrd="1" destOrd="0" presId="urn:microsoft.com/office/officeart/2005/8/layout/lProcess2"/>
    <dgm:cxn modelId="{FB89EAE0-7E73-419F-B4E4-D4D04BA8C42C}" type="presParOf" srcId="{E29896ED-5253-45FD-9A8B-8F8E52927CB9}" destId="{F7024A94-E6E4-457C-A8A0-AE8FDEA0DDB9}" srcOrd="2" destOrd="0" presId="urn:microsoft.com/office/officeart/2005/8/layout/lProcess2"/>
    <dgm:cxn modelId="{FEA0EBE5-F82C-4901-96A9-63FC298D9BC0}" type="presParOf" srcId="{F7024A94-E6E4-457C-A8A0-AE8FDEA0DDB9}" destId="{D1C67D1D-1055-4DD3-9B38-43EDCFCADCA4}" srcOrd="0" destOrd="0" presId="urn:microsoft.com/office/officeart/2005/8/layout/lProcess2"/>
    <dgm:cxn modelId="{ED3627AB-55AF-4207-B240-D9AE3A299701}" type="presParOf" srcId="{D1C67D1D-1055-4DD3-9B38-43EDCFCADCA4}" destId="{4554027C-1CDF-4D96-8211-DEF1975AC642}" srcOrd="0" destOrd="0" presId="urn:microsoft.com/office/officeart/2005/8/layout/lProcess2"/>
    <dgm:cxn modelId="{60972986-7FD8-4551-A97A-F09EDE030F42}" type="presParOf" srcId="{D1C67D1D-1055-4DD3-9B38-43EDCFCADCA4}" destId="{E1FB47C5-D9EC-4B4D-9537-A8C561084A3E}" srcOrd="1" destOrd="0" presId="urn:microsoft.com/office/officeart/2005/8/layout/lProcess2"/>
    <dgm:cxn modelId="{16822212-9847-4674-8A34-4F2656BEE9D0}" type="presParOf" srcId="{D1C67D1D-1055-4DD3-9B38-43EDCFCADCA4}" destId="{C266378F-6903-4970-8C6F-898E77B33903}" srcOrd="2" destOrd="0" presId="urn:microsoft.com/office/officeart/2005/8/layout/lProcess2"/>
    <dgm:cxn modelId="{705F6716-5F23-46C6-8D5C-20968BE92DF6}" type="presParOf" srcId="{D1C67D1D-1055-4DD3-9B38-43EDCFCADCA4}" destId="{5D82157B-BF8E-43A3-914D-A37187ED576B}" srcOrd="3" destOrd="0" presId="urn:microsoft.com/office/officeart/2005/8/layout/lProcess2"/>
    <dgm:cxn modelId="{E7AA49C2-B52C-42C0-9894-A92EA0CC8C8C}" type="presParOf" srcId="{D1C67D1D-1055-4DD3-9B38-43EDCFCADCA4}" destId="{D256E8C3-B939-4778-842D-82CEA08F4FD9}" srcOrd="4" destOrd="0" presId="urn:microsoft.com/office/officeart/2005/8/layout/lProcess2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DE2CB3B-3F79-4AC8-990D-DF70C9981EA1}">
      <dsp:nvSpPr>
        <dsp:cNvPr id="0" name=""/>
        <dsp:cNvSpPr/>
      </dsp:nvSpPr>
      <dsp:spPr>
        <a:xfrm>
          <a:off x="4263" y="23358"/>
          <a:ext cx="1274440" cy="94388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Read the Research Tips on page 2</a:t>
          </a:r>
        </a:p>
      </dsp:txBody>
      <dsp:txXfrm>
        <a:off x="31908" y="51003"/>
        <a:ext cx="1219150" cy="888592"/>
      </dsp:txXfrm>
    </dsp:sp>
    <dsp:sp modelId="{91DBF8C9-039A-45E3-95A7-D39226746E8C}">
      <dsp:nvSpPr>
        <dsp:cNvPr id="0" name=""/>
        <dsp:cNvSpPr/>
      </dsp:nvSpPr>
      <dsp:spPr>
        <a:xfrm>
          <a:off x="1406147" y="337269"/>
          <a:ext cx="270181" cy="31606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/>
        </a:p>
      </dsp:txBody>
      <dsp:txXfrm>
        <a:off x="1406147" y="400481"/>
        <a:ext cx="189127" cy="189637"/>
      </dsp:txXfrm>
    </dsp:sp>
    <dsp:sp modelId="{60BF884F-4E51-4C15-ADE5-E297F3DAFEA5}">
      <dsp:nvSpPr>
        <dsp:cNvPr id="0" name=""/>
        <dsp:cNvSpPr/>
      </dsp:nvSpPr>
      <dsp:spPr>
        <a:xfrm>
          <a:off x="1788479" y="23358"/>
          <a:ext cx="1274440" cy="94388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Explore 4 library databases; reflect on each </a:t>
          </a:r>
        </a:p>
      </dsp:txBody>
      <dsp:txXfrm>
        <a:off x="1816124" y="51003"/>
        <a:ext cx="1219150" cy="888592"/>
      </dsp:txXfrm>
    </dsp:sp>
    <dsp:sp modelId="{70ECF22B-51C0-4B61-B440-4CF830C7D374}">
      <dsp:nvSpPr>
        <dsp:cNvPr id="0" name=""/>
        <dsp:cNvSpPr/>
      </dsp:nvSpPr>
      <dsp:spPr>
        <a:xfrm>
          <a:off x="3190364" y="337269"/>
          <a:ext cx="270181" cy="31606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/>
        </a:p>
      </dsp:txBody>
      <dsp:txXfrm>
        <a:off x="3190364" y="400481"/>
        <a:ext cx="189127" cy="189637"/>
      </dsp:txXfrm>
    </dsp:sp>
    <dsp:sp modelId="{95E1DE11-E3DB-4B66-86DA-3CF53DC66FD8}">
      <dsp:nvSpPr>
        <dsp:cNvPr id="0" name=""/>
        <dsp:cNvSpPr/>
      </dsp:nvSpPr>
      <dsp:spPr>
        <a:xfrm>
          <a:off x="3572696" y="23358"/>
          <a:ext cx="1274440" cy="94388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Evaluate &amp; revise search terms &amp; topic</a:t>
          </a:r>
        </a:p>
      </dsp:txBody>
      <dsp:txXfrm>
        <a:off x="3600341" y="51003"/>
        <a:ext cx="1219150" cy="88859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33C26AD-DCAE-4AAE-8A87-E870CD39CE9B}">
      <dsp:nvSpPr>
        <dsp:cNvPr id="0" name=""/>
        <dsp:cNvSpPr/>
      </dsp:nvSpPr>
      <dsp:spPr>
        <a:xfrm>
          <a:off x="0" y="0"/>
          <a:ext cx="1191090" cy="2095500"/>
        </a:xfrm>
        <a:prstGeom prst="roundRect">
          <a:avLst>
            <a:gd name="adj" fmla="val 10000"/>
          </a:avLst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700" kern="1200"/>
            <a:t>Background</a:t>
          </a:r>
        </a:p>
      </dsp:txBody>
      <dsp:txXfrm>
        <a:off x="0" y="0"/>
        <a:ext cx="1191090" cy="628650"/>
      </dsp:txXfrm>
    </dsp:sp>
    <dsp:sp modelId="{A839F748-4364-4F2D-82FD-DDD37705D1DA}">
      <dsp:nvSpPr>
        <dsp:cNvPr id="0" name=""/>
        <dsp:cNvSpPr/>
      </dsp:nvSpPr>
      <dsp:spPr>
        <a:xfrm>
          <a:off x="119567" y="629263"/>
          <a:ext cx="952872" cy="631821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0955" rIns="27940" bIns="2095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50" kern="1200"/>
            <a:t>General dictionaries &amp; encyclopedias</a:t>
          </a:r>
        </a:p>
      </dsp:txBody>
      <dsp:txXfrm>
        <a:off x="138072" y="647768"/>
        <a:ext cx="915862" cy="594811"/>
      </dsp:txXfrm>
    </dsp:sp>
    <dsp:sp modelId="{CC6EC1C3-5804-47C6-91BF-861A8453A144}">
      <dsp:nvSpPr>
        <dsp:cNvPr id="0" name=""/>
        <dsp:cNvSpPr/>
      </dsp:nvSpPr>
      <dsp:spPr>
        <a:xfrm>
          <a:off x="109514" y="1360752"/>
          <a:ext cx="952872" cy="631821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0955" rIns="27940" bIns="2095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50" kern="1200"/>
            <a:t>Subject-specific reference sources</a:t>
          </a:r>
        </a:p>
      </dsp:txBody>
      <dsp:txXfrm>
        <a:off x="128019" y="1379257"/>
        <a:ext cx="915862" cy="594811"/>
      </dsp:txXfrm>
    </dsp:sp>
    <dsp:sp modelId="{E3783C9A-30E2-4769-9CAB-70BE64F52632}">
      <dsp:nvSpPr>
        <dsp:cNvPr id="0" name=""/>
        <dsp:cNvSpPr/>
      </dsp:nvSpPr>
      <dsp:spPr>
        <a:xfrm>
          <a:off x="1280879" y="0"/>
          <a:ext cx="1191090" cy="2095500"/>
        </a:xfrm>
        <a:prstGeom prst="roundRect">
          <a:avLst>
            <a:gd name="adj" fmla="val 10000"/>
          </a:avLst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700" kern="1200"/>
            <a:t>Books</a:t>
          </a:r>
        </a:p>
      </dsp:txBody>
      <dsp:txXfrm>
        <a:off x="1280879" y="0"/>
        <a:ext cx="1191090" cy="628650"/>
      </dsp:txXfrm>
    </dsp:sp>
    <dsp:sp modelId="{60D87736-4A65-4948-9EF7-0AF63B281198}">
      <dsp:nvSpPr>
        <dsp:cNvPr id="0" name=""/>
        <dsp:cNvSpPr/>
      </dsp:nvSpPr>
      <dsp:spPr>
        <a:xfrm>
          <a:off x="1399988" y="628829"/>
          <a:ext cx="952872" cy="411681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Browse shelves by call number</a:t>
          </a:r>
        </a:p>
      </dsp:txBody>
      <dsp:txXfrm>
        <a:off x="1412046" y="640887"/>
        <a:ext cx="928756" cy="387565"/>
      </dsp:txXfrm>
    </dsp:sp>
    <dsp:sp modelId="{2514AF29-85FA-4AA0-8684-A1F07075C807}">
      <dsp:nvSpPr>
        <dsp:cNvPr id="0" name=""/>
        <dsp:cNvSpPr/>
      </dsp:nvSpPr>
      <dsp:spPr>
        <a:xfrm>
          <a:off x="1399988" y="1103846"/>
          <a:ext cx="952872" cy="411681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Search Library Catalog</a:t>
          </a:r>
        </a:p>
      </dsp:txBody>
      <dsp:txXfrm>
        <a:off x="1412046" y="1115904"/>
        <a:ext cx="928756" cy="387565"/>
      </dsp:txXfrm>
    </dsp:sp>
    <dsp:sp modelId="{0379ED99-4721-482F-ADC2-0E27EB684317}">
      <dsp:nvSpPr>
        <dsp:cNvPr id="0" name=""/>
        <dsp:cNvSpPr/>
      </dsp:nvSpPr>
      <dsp:spPr>
        <a:xfrm>
          <a:off x="1399988" y="1578864"/>
          <a:ext cx="952872" cy="411681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Look inside eBooks</a:t>
          </a:r>
        </a:p>
      </dsp:txBody>
      <dsp:txXfrm>
        <a:off x="1412046" y="1590922"/>
        <a:ext cx="928756" cy="387565"/>
      </dsp:txXfrm>
    </dsp:sp>
    <dsp:sp modelId="{E41A65EB-6942-428D-8C7A-769F8DAC3E03}">
      <dsp:nvSpPr>
        <dsp:cNvPr id="0" name=""/>
        <dsp:cNvSpPr/>
      </dsp:nvSpPr>
      <dsp:spPr>
        <a:xfrm>
          <a:off x="2561301" y="0"/>
          <a:ext cx="1191090" cy="2095500"/>
        </a:xfrm>
        <a:prstGeom prst="roundRect">
          <a:avLst>
            <a:gd name="adj" fmla="val 10000"/>
          </a:avLst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700" kern="1200"/>
            <a:t>Articles</a:t>
          </a:r>
        </a:p>
      </dsp:txBody>
      <dsp:txXfrm>
        <a:off x="2561301" y="0"/>
        <a:ext cx="1191090" cy="628650"/>
      </dsp:txXfrm>
    </dsp:sp>
    <dsp:sp modelId="{4554027C-1CDF-4D96-8211-DEF1975AC642}">
      <dsp:nvSpPr>
        <dsp:cNvPr id="0" name=""/>
        <dsp:cNvSpPr/>
      </dsp:nvSpPr>
      <dsp:spPr>
        <a:xfrm>
          <a:off x="2680410" y="628829"/>
          <a:ext cx="952872" cy="411681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Popular Magazines</a:t>
          </a:r>
        </a:p>
      </dsp:txBody>
      <dsp:txXfrm>
        <a:off x="2692468" y="640887"/>
        <a:ext cx="928756" cy="387565"/>
      </dsp:txXfrm>
    </dsp:sp>
    <dsp:sp modelId="{C266378F-6903-4970-8C6F-898E77B33903}">
      <dsp:nvSpPr>
        <dsp:cNvPr id="0" name=""/>
        <dsp:cNvSpPr/>
      </dsp:nvSpPr>
      <dsp:spPr>
        <a:xfrm>
          <a:off x="2680410" y="1103846"/>
          <a:ext cx="952872" cy="411681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Trade</a:t>
          </a:r>
        </a:p>
      </dsp:txBody>
      <dsp:txXfrm>
        <a:off x="2692468" y="1115904"/>
        <a:ext cx="928756" cy="387565"/>
      </dsp:txXfrm>
    </dsp:sp>
    <dsp:sp modelId="{D256E8C3-B939-4778-842D-82CEA08F4FD9}">
      <dsp:nvSpPr>
        <dsp:cNvPr id="0" name=""/>
        <dsp:cNvSpPr/>
      </dsp:nvSpPr>
      <dsp:spPr>
        <a:xfrm>
          <a:off x="2680410" y="1578864"/>
          <a:ext cx="952872" cy="411681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Scholarly 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(peer reviewed)</a:t>
          </a:r>
        </a:p>
      </dsp:txBody>
      <dsp:txXfrm>
        <a:off x="2692468" y="1590922"/>
        <a:ext cx="928756" cy="38756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70D184A64B6243AB09CB562AB36E24" ma:contentTypeVersion="18" ma:contentTypeDescription="Create a new document." ma:contentTypeScope="" ma:versionID="5009670819ac86e77f5f28953c4a6ed1">
  <xsd:schema xmlns:xsd="http://www.w3.org/2001/XMLSchema" xmlns:xs="http://www.w3.org/2001/XMLSchema" xmlns:p="http://schemas.microsoft.com/office/2006/metadata/properties" xmlns:ns3="156dff8e-4a8d-4647-9777-b42ab3c5c9f3" xmlns:ns4="04e90347-e6ae-4056-b22c-76fbddde9692" targetNamespace="http://schemas.microsoft.com/office/2006/metadata/properties" ma:root="true" ma:fieldsID="7b1920db519ce26d7fa6cf2c2449e790" ns3:_="" ns4:_="">
    <xsd:import namespace="156dff8e-4a8d-4647-9777-b42ab3c5c9f3"/>
    <xsd:import namespace="04e90347-e6ae-4056-b22c-76fbddde96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ff8e-4a8d-4647-9777-b42ab3c5c9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90347-e6ae-4056-b22c-76fbddde96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56dff8e-4a8d-4647-9777-b42ab3c5c9f3" xsi:nil="true"/>
  </documentManagement>
</p:properties>
</file>

<file path=customXml/itemProps1.xml><?xml version="1.0" encoding="utf-8"?>
<ds:datastoreItem xmlns:ds="http://schemas.openxmlformats.org/officeDocument/2006/customXml" ds:itemID="{EBF5E223-9C22-4B3A-982F-8CCE2A0204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6dff8e-4a8d-4647-9777-b42ab3c5c9f3"/>
    <ds:schemaRef ds:uri="04e90347-e6ae-4056-b22c-76fbddde96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7A7701-2834-4444-BC6A-EA0A3E5908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E456D3-0CCF-41DF-9B23-2E822968D519}">
  <ds:schemaRefs>
    <ds:schemaRef ds:uri="http://schemas.microsoft.com/office/2006/metadata/properties"/>
    <ds:schemaRef ds:uri="http://schemas.microsoft.com/office/infopath/2007/PartnerControls"/>
    <ds:schemaRef ds:uri="156dff8e-4a8d-4647-9777-b42ab3c5c9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7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Cieszynski</dc:creator>
  <cp:keywords/>
  <dc:description/>
  <cp:lastModifiedBy>Jasmine Cieszynski</cp:lastModifiedBy>
  <cp:revision>47</cp:revision>
  <cp:lastPrinted>2026-01-21T03:10:00Z</cp:lastPrinted>
  <dcterms:created xsi:type="dcterms:W3CDTF">2026-01-28T18:52:00Z</dcterms:created>
  <dcterms:modified xsi:type="dcterms:W3CDTF">2026-08-19T14:45:00Z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2dc0e15b-652b-4505-a7d1-a1767cf531f3</vt:lpwstr>
  </property>
  <property fmtid="{D5CDD505-2E9C-101B-9397-08002B2CF9AE}" pid="3" name="ContentTypeId">
    <vt:lpwstr>0x010100FA70D184A64B6243AB09CB562AB36E24</vt:lpwstr>
  </property>
</Properties>
</file>