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5496" w14:textId="77777777" w:rsidR="00AD444D" w:rsidRPr="0091021F" w:rsidRDefault="00AD444D" w:rsidP="1A5BEA10">
      <w:pPr>
        <w:pStyle w:val="Title"/>
        <w:rPr>
          <w:sz w:val="56"/>
        </w:rPr>
      </w:pPr>
      <w:bookmarkStart w:id="0" w:name="_Hlk122083547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3960" wp14:editId="0A0DB296">
                <wp:simplePos x="0" y="0"/>
                <wp:positionH relativeFrom="column">
                  <wp:posOffset>5497830</wp:posOffset>
                </wp:positionH>
                <wp:positionV relativeFrom="paragraph">
                  <wp:posOffset>0</wp:posOffset>
                </wp:positionV>
                <wp:extent cx="1238250" cy="394509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4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48EFF" w14:textId="536F626D" w:rsidR="00C34860" w:rsidRDefault="00962940" w:rsidP="00AD444D">
                            <w:pPr>
                              <w:tabs>
                                <w:tab w:val="left" w:pos="2961"/>
                              </w:tabs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</w:rPr>
                              <w:t>Spring</w:t>
                            </w:r>
                            <w:r w:rsidR="00764220" w:rsidRPr="00155EFB">
                              <w:rPr>
                                <w:sz w:val="36"/>
                                <w:szCs w:val="44"/>
                              </w:rPr>
                              <w:t xml:space="preserve"> 202</w:t>
                            </w:r>
                            <w:r>
                              <w:rPr>
                                <w:sz w:val="36"/>
                                <w:szCs w:val="44"/>
                              </w:rPr>
                              <w:t>6</w:t>
                            </w:r>
                          </w:p>
                          <w:p w14:paraId="20EC99F5" w14:textId="29FA7D21" w:rsidR="0093717C" w:rsidRPr="0093717C" w:rsidRDefault="0093717C" w:rsidP="00AD444D">
                            <w:pPr>
                              <w:tabs>
                                <w:tab w:val="left" w:pos="2961"/>
                              </w:tabs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93717C">
                              <w:rPr>
                                <w:sz w:val="16"/>
                                <w:szCs w:val="20"/>
                              </w:rPr>
                              <w:t>Upda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</w:t>
                            </w:r>
                            <w:r w:rsidRPr="0093717C">
                              <w:rPr>
                                <w:sz w:val="16"/>
                                <w:szCs w:val="20"/>
                              </w:rPr>
                              <w:t xml:space="preserve">ed </w:t>
                            </w:r>
                            <w:r w:rsidR="00962940">
                              <w:rPr>
                                <w:sz w:val="16"/>
                                <w:szCs w:val="20"/>
                              </w:rPr>
                              <w:t>January 7,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1396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32.9pt;margin-top:0;width:97.5pt;height:31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Y0EwIAACo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" filled="f" stroked="f" strokeweight=".5pt">
                <v:textbox style="mso-fit-shape-to-text:t">
                  <w:txbxContent>
                    <w:p w14:paraId="1C948EFF" w14:textId="536F626D" w:rsidR="00C34860" w:rsidRDefault="00962940" w:rsidP="00AD444D">
                      <w:pPr>
                        <w:tabs>
                          <w:tab w:val="left" w:pos="2961"/>
                        </w:tabs>
                        <w:rPr>
                          <w:sz w:val="36"/>
                          <w:szCs w:val="44"/>
                        </w:rPr>
                      </w:pPr>
                      <w:r>
                        <w:rPr>
                          <w:sz w:val="36"/>
                          <w:szCs w:val="44"/>
                        </w:rPr>
                        <w:t>Spring</w:t>
                      </w:r>
                      <w:r w:rsidR="00764220" w:rsidRPr="00155EFB">
                        <w:rPr>
                          <w:sz w:val="36"/>
                          <w:szCs w:val="44"/>
                        </w:rPr>
                        <w:t xml:space="preserve"> 202</w:t>
                      </w:r>
                      <w:r>
                        <w:rPr>
                          <w:sz w:val="36"/>
                          <w:szCs w:val="44"/>
                        </w:rPr>
                        <w:t>6</w:t>
                      </w:r>
                    </w:p>
                    <w:p w14:paraId="20EC99F5" w14:textId="29FA7D21" w:rsidR="0093717C" w:rsidRPr="0093717C" w:rsidRDefault="0093717C" w:rsidP="00AD444D">
                      <w:pPr>
                        <w:tabs>
                          <w:tab w:val="left" w:pos="2961"/>
                        </w:tabs>
                        <w:rPr>
                          <w:bCs/>
                          <w:sz w:val="16"/>
                          <w:szCs w:val="20"/>
                        </w:rPr>
                      </w:pPr>
                      <w:r w:rsidRPr="0093717C">
                        <w:rPr>
                          <w:sz w:val="16"/>
                          <w:szCs w:val="20"/>
                        </w:rPr>
                        <w:t>Upda</w:t>
                      </w:r>
                      <w:r>
                        <w:rPr>
                          <w:sz w:val="16"/>
                          <w:szCs w:val="20"/>
                        </w:rPr>
                        <w:t>t</w:t>
                      </w:r>
                      <w:r w:rsidRPr="0093717C">
                        <w:rPr>
                          <w:sz w:val="16"/>
                          <w:szCs w:val="20"/>
                        </w:rPr>
                        <w:t xml:space="preserve">ed </w:t>
                      </w:r>
                      <w:r w:rsidR="00962940">
                        <w:rPr>
                          <w:sz w:val="16"/>
                          <w:szCs w:val="20"/>
                        </w:rPr>
                        <w:t>January 7,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A5BEA10">
        <w:rPr>
          <w:sz w:val="56"/>
        </w:rPr>
        <w:t>College Writing II: APA</w:t>
      </w:r>
    </w:p>
    <w:p w14:paraId="1FA9FBEA" w14:textId="77777777" w:rsidR="006B376A" w:rsidRDefault="006B376A" w:rsidP="006B376A">
      <w:pPr>
        <w:spacing w:line="240" w:lineRule="auto"/>
      </w:pPr>
      <w:r>
        <w:t xml:space="preserve">You’re about to begin a semester-long research journey.  Conducting research and doing academic writing takes practice. This packet contains instruction, strategies, and exercises to help you learn and master the research process, effective strategies, discipline-specific databases, and AI tools are included.  Librarian advice: Accept coaching and allow time for trial and error.  If you persist, you will grow! </w:t>
      </w:r>
    </w:p>
    <w:p w14:paraId="72AF1A64" w14:textId="77777777" w:rsidR="004B3557" w:rsidRDefault="004B3557" w:rsidP="00DE1F0E">
      <w:pPr>
        <w:spacing w:line="240" w:lineRule="auto"/>
        <w:jc w:val="center"/>
      </w:pPr>
    </w:p>
    <w:p w14:paraId="1BF6E32F" w14:textId="77777777" w:rsidR="00AC3443" w:rsidRDefault="00AC3443" w:rsidP="00AC3443">
      <w:pPr>
        <w:pStyle w:val="Heading1"/>
      </w:pPr>
      <w:r w:rsidRPr="00D12322">
        <w:t>S</w:t>
      </w:r>
      <w:r w:rsidR="69F4F857">
        <w:t>tart with what you know</w:t>
      </w:r>
    </w:p>
    <w:p w14:paraId="69763D7D" w14:textId="77777777" w:rsidR="00AC3443" w:rsidRPr="007C6D35" w:rsidRDefault="54912215" w:rsidP="1A5BEA1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Type your topic/area of interest (in one sentence)</w:t>
      </w:r>
    </w:p>
    <w:p w14:paraId="7821E62F" w14:textId="77777777" w:rsidR="00AC3443" w:rsidRPr="007C6D35" w:rsidRDefault="00AC3443" w:rsidP="1A5BEA10">
      <w:pPr>
        <w:pStyle w:val="Heading1"/>
        <w:rPr>
          <w:bCs/>
          <w:i/>
          <w:iCs/>
          <w:sz w:val="22"/>
          <w:szCs w:val="22"/>
        </w:rPr>
      </w:pPr>
      <w:r w:rsidRPr="007C6D35">
        <w:rPr>
          <w:noProof/>
          <w:sz w:val="40"/>
          <w:szCs w:val="28"/>
        </w:rPr>
        <mc:AlternateContent>
          <mc:Choice Requires="wps">
            <w:drawing>
              <wp:inline distT="0" distB="0" distL="114300" distR="114300" wp14:anchorId="400B1F20" wp14:editId="05B5E865">
                <wp:extent cx="6523357" cy="740833"/>
                <wp:effectExtent l="0" t="0" r="10795" b="21590"/>
                <wp:docPr id="1473136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740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03530" w14:textId="24AD8C5C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1F20" id="Text Box 1" o:spid="_x0000_s1027" type="#_x0000_t202" style="width:513.65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54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" fillcolor="white [3201]" strokeweight=".5pt">
                <v:textbox>
                  <w:txbxContent>
                    <w:p w14:paraId="1F603530" w14:textId="24AD8C5C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90"/>
        <w:gridCol w:w="2585"/>
      </w:tblGrid>
      <w:tr w:rsidR="00DC7681" w:rsidRPr="007C6D35" w14:paraId="14A09B59" w14:textId="77777777" w:rsidTr="00DC7681">
        <w:trPr>
          <w:trHeight w:val="746"/>
        </w:trPr>
        <w:tc>
          <w:tcPr>
            <w:tcW w:w="2065" w:type="dxa"/>
            <w:tcBorders>
              <w:bottom w:val="single" w:sz="4" w:space="0" w:color="auto"/>
            </w:tcBorders>
          </w:tcPr>
          <w:p w14:paraId="1470E04B" w14:textId="77777777" w:rsidR="00DC7681" w:rsidRPr="007C6D35" w:rsidRDefault="00DC7681" w:rsidP="00DC7681">
            <w:pPr>
              <w:pStyle w:val="BlockText"/>
              <w:rPr>
                <w:b/>
                <w:color w:val="auto"/>
                <w:sz w:val="24"/>
                <w:szCs w:val="18"/>
              </w:rPr>
            </w:pPr>
            <w:r w:rsidRPr="007C6D35">
              <w:rPr>
                <w:b/>
                <w:color w:val="auto"/>
                <w:sz w:val="24"/>
                <w:szCs w:val="18"/>
              </w:rPr>
              <w:t>Main ideas (keywords)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5969E6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</w:tcPr>
          <w:p w14:paraId="06406F6E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</w:tcPr>
          <w:p w14:paraId="70FF7E63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391E10A0" w14:textId="77777777" w:rsidTr="00DC7681"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450B6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9495CD7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4E7B6E5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045997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2AD3879F" w14:textId="77777777" w:rsidTr="00DC7681">
        <w:tc>
          <w:tcPr>
            <w:tcW w:w="2065" w:type="dxa"/>
            <w:vMerge/>
            <w:tcBorders>
              <w:left w:val="nil"/>
            </w:tcBorders>
          </w:tcPr>
          <w:p w14:paraId="5170973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766626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5DD95365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56124F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0E03FAC8" w14:textId="77777777" w:rsidTr="00DC7681">
        <w:tc>
          <w:tcPr>
            <w:tcW w:w="2065" w:type="dxa"/>
            <w:vMerge/>
            <w:tcBorders>
              <w:left w:val="nil"/>
              <w:bottom w:val="nil"/>
            </w:tcBorders>
          </w:tcPr>
          <w:p w14:paraId="1006B6A8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C9A00F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6B246EA1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6FB50169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</w:tbl>
    <w:p w14:paraId="24BC586C" w14:textId="77777777" w:rsidR="007544EF" w:rsidRPr="007C6D35" w:rsidRDefault="007544EF" w:rsidP="007544EF">
      <w:pPr>
        <w:pStyle w:val="BlockText"/>
        <w:numPr>
          <w:ilvl w:val="0"/>
          <w:numId w:val="25"/>
        </w:numPr>
        <w:rPr>
          <w:b/>
          <w:bCs/>
          <w:color w:val="auto"/>
          <w:sz w:val="24"/>
          <w:szCs w:val="24"/>
        </w:rPr>
      </w:pPr>
      <w:r w:rsidRPr="007C6D35">
        <w:rPr>
          <w:b/>
          <w:bCs/>
          <w:color w:val="auto"/>
          <w:sz w:val="24"/>
          <w:szCs w:val="24"/>
        </w:rPr>
        <w:t>Break your topic into the MOST IMPORTANT parts</w:t>
      </w:r>
      <w:r>
        <w:rPr>
          <w:b/>
          <w:bCs/>
          <w:color w:val="auto"/>
          <w:sz w:val="24"/>
          <w:szCs w:val="24"/>
        </w:rPr>
        <w:t xml:space="preserve"> by l</w:t>
      </w:r>
      <w:r w:rsidRPr="007C6D35">
        <w:rPr>
          <w:b/>
          <w:bCs/>
          <w:color w:val="auto"/>
          <w:sz w:val="24"/>
          <w:szCs w:val="24"/>
        </w:rPr>
        <w:t>ist</w:t>
      </w:r>
      <w:r>
        <w:rPr>
          <w:b/>
          <w:bCs/>
          <w:color w:val="auto"/>
          <w:sz w:val="24"/>
          <w:szCs w:val="24"/>
        </w:rPr>
        <w:t>ing</w:t>
      </w:r>
      <w:r w:rsidRPr="007C6D35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1-2</w:t>
      </w:r>
      <w:r w:rsidRPr="007C6D35">
        <w:rPr>
          <w:b/>
          <w:bCs/>
          <w:color w:val="auto"/>
          <w:sz w:val="24"/>
          <w:szCs w:val="24"/>
        </w:rPr>
        <w:t xml:space="preserve"> keyword</w:t>
      </w:r>
      <w:r>
        <w:rPr>
          <w:b/>
          <w:bCs/>
          <w:color w:val="auto"/>
          <w:sz w:val="24"/>
          <w:szCs w:val="24"/>
        </w:rPr>
        <w:t>s that describe the main points of your topic</w:t>
      </w:r>
      <w:r w:rsidRPr="007C6D35">
        <w:rPr>
          <w:b/>
          <w:bCs/>
          <w:color w:val="auto"/>
          <w:sz w:val="24"/>
          <w:szCs w:val="24"/>
        </w:rPr>
        <w:t xml:space="preserve"> in the top row of th</w:t>
      </w:r>
      <w:r>
        <w:rPr>
          <w:b/>
          <w:bCs/>
          <w:color w:val="auto"/>
          <w:sz w:val="24"/>
          <w:szCs w:val="24"/>
        </w:rPr>
        <w:t xml:space="preserve">is </w:t>
      </w:r>
      <w:r w:rsidRPr="007C6D35">
        <w:rPr>
          <w:b/>
          <w:bCs/>
          <w:color w:val="auto"/>
          <w:sz w:val="24"/>
          <w:szCs w:val="24"/>
        </w:rPr>
        <w:t>table</w:t>
      </w:r>
      <w:r>
        <w:rPr>
          <w:b/>
          <w:bCs/>
          <w:color w:val="auto"/>
          <w:sz w:val="24"/>
          <w:szCs w:val="24"/>
        </w:rPr>
        <w:t>:</w:t>
      </w:r>
    </w:p>
    <w:p w14:paraId="6898F289" w14:textId="77777777" w:rsidR="007544EF" w:rsidRPr="00DC7681" w:rsidRDefault="007544EF" w:rsidP="007544EF">
      <w:pPr>
        <w:pStyle w:val="BlockText"/>
        <w:ind w:left="720"/>
        <w:rPr>
          <w:b/>
          <w:bCs/>
          <w:color w:val="auto"/>
          <w:sz w:val="10"/>
          <w:szCs w:val="10"/>
        </w:rPr>
      </w:pPr>
    </w:p>
    <w:p w14:paraId="4E9D60AA" w14:textId="77777777" w:rsidR="007544EF" w:rsidRDefault="007544EF" w:rsidP="007544EF">
      <w:pPr>
        <w:pStyle w:val="BlockText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6B2E54">
        <w:rPr>
          <w:b/>
          <w:bCs/>
          <w:color w:val="auto"/>
          <w:sz w:val="24"/>
          <w:szCs w:val="24"/>
        </w:rPr>
        <w:t>Next, list narrower or related terms in the shaded rows</w:t>
      </w:r>
      <w:r w:rsidRPr="006B2E54">
        <w:rPr>
          <w:b/>
          <w:color w:val="auto"/>
          <w:sz w:val="24"/>
          <w:szCs w:val="24"/>
        </w:rPr>
        <w:t xml:space="preserve"> (above)</w:t>
      </w:r>
      <w:r w:rsidRPr="006B2E54">
        <w:rPr>
          <w:b/>
          <w:bCs/>
          <w:color w:val="auto"/>
          <w:sz w:val="24"/>
          <w:szCs w:val="24"/>
        </w:rPr>
        <w:t xml:space="preserve">. </w:t>
      </w:r>
      <w:r>
        <w:rPr>
          <w:b/>
          <w:bCs/>
          <w:color w:val="auto"/>
          <w:sz w:val="24"/>
          <w:szCs w:val="24"/>
        </w:rPr>
        <w:t xml:space="preserve">Add synonyms. </w:t>
      </w:r>
      <w:r w:rsidRPr="006B2E54">
        <w:rPr>
          <w:b/>
          <w:bCs/>
          <w:color w:val="auto"/>
          <w:sz w:val="24"/>
          <w:szCs w:val="24"/>
        </w:rPr>
        <w:t xml:space="preserve"> You will use these as your search words in the database search exercises</w:t>
      </w:r>
      <w:r>
        <w:rPr>
          <w:b/>
          <w:bCs/>
          <w:color w:val="auto"/>
          <w:sz w:val="24"/>
          <w:szCs w:val="24"/>
        </w:rPr>
        <w:t xml:space="preserve"> on pages 3-5</w:t>
      </w:r>
      <w:r w:rsidRPr="006B2E54">
        <w:rPr>
          <w:b/>
          <w:bCs/>
          <w:color w:val="auto"/>
          <w:sz w:val="24"/>
          <w:szCs w:val="24"/>
        </w:rPr>
        <w:t>.</w:t>
      </w:r>
      <w:r w:rsidRPr="006B2E54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      </w:t>
      </w:r>
    </w:p>
    <w:p w14:paraId="3095F852" w14:textId="25E26501" w:rsidR="1A5BEA10" w:rsidRPr="006B2E54" w:rsidRDefault="00824223" w:rsidP="00EB743D">
      <w:pPr>
        <w:pStyle w:val="BlockText"/>
        <w:rPr>
          <w:b/>
          <w:color w:val="auto"/>
          <w:sz w:val="24"/>
          <w:szCs w:val="24"/>
        </w:rPr>
      </w:pPr>
      <w:r w:rsidRPr="006B2E54">
        <w:rPr>
          <w:b/>
          <w:color w:val="auto"/>
          <w:sz w:val="24"/>
          <w:szCs w:val="24"/>
        </w:rPr>
        <w:t>Next steps:</w:t>
      </w:r>
    </w:p>
    <w:p w14:paraId="3DA5C2C4" w14:textId="16DD1EC3" w:rsidR="00824223" w:rsidRDefault="00102DA5" w:rsidP="1A5BEA10">
      <w:pPr>
        <w:pStyle w:val="Question"/>
        <w:rPr>
          <w:b/>
          <w:i/>
          <w:iCs/>
          <w:color w:val="auto"/>
          <w:sz w:val="24"/>
          <w:szCs w:val="24"/>
        </w:rPr>
      </w:pPr>
      <w:r>
        <w:rPr>
          <w:b/>
          <w:i/>
          <w:iCs/>
          <w:noProof/>
          <w:color w:val="auto"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5D0EEEE2" wp14:editId="1395A7EF">
            <wp:simplePos x="0" y="0"/>
            <wp:positionH relativeFrom="column">
              <wp:posOffset>647700</wp:posOffset>
            </wp:positionH>
            <wp:positionV relativeFrom="paragraph">
              <wp:posOffset>76835</wp:posOffset>
            </wp:positionV>
            <wp:extent cx="4851400" cy="990600"/>
            <wp:effectExtent l="0" t="0" r="6350" b="0"/>
            <wp:wrapSquare wrapText="bothSides"/>
            <wp:docPr id="4808314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4205C" w14:textId="77777777" w:rsidR="1A5BEA10" w:rsidRDefault="1A5BEA10" w:rsidP="1A5BEA10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5E63DC56" w14:textId="77777777" w:rsidR="00824223" w:rsidRDefault="00824223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565EB8D" w14:textId="77777777" w:rsidR="005C3660" w:rsidRDefault="005C3660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4763AD8D" w14:textId="77777777" w:rsidR="005C3660" w:rsidRDefault="005C3660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1FE67B6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1FCB7E65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4FB95600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705DAA43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13D7E485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04BCF915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4C06C172" w14:textId="77777777" w:rsidR="00FF0B5B" w:rsidRDefault="00FF0B5B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4C71DE1B" w14:textId="77777777" w:rsidR="00FF0B5B" w:rsidRPr="007C6D35" w:rsidRDefault="00FF0B5B" w:rsidP="00FF0B5B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09E298F" wp14:editId="0EAD2B71">
                <wp:simplePos x="0" y="0"/>
                <wp:positionH relativeFrom="column">
                  <wp:posOffset>-2005</wp:posOffset>
                </wp:positionH>
                <wp:positionV relativeFrom="paragraph">
                  <wp:posOffset>-84321</wp:posOffset>
                </wp:positionV>
                <wp:extent cx="6930189" cy="625642"/>
                <wp:effectExtent l="0" t="0" r="23495" b="22225"/>
                <wp:wrapNone/>
                <wp:docPr id="441890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8DFF8" id="Rectangle 1" o:spid="_x0000_s1026" style="position:absolute;margin-left:-.15pt;margin-top:-6.65pt;width:545.7pt;height:49.2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" fillcolor="#b4c6e7 [1300]" strokecolor="#09101d [484]" strokeweight="1pt"/>
            </w:pict>
          </mc:Fallback>
        </mc:AlternateContent>
      </w:r>
      <w:r w:rsidRPr="007C6D35">
        <w:rPr>
          <w:i/>
          <w:iCs/>
          <w:sz w:val="56"/>
          <w:szCs w:val="44"/>
        </w:rPr>
        <w:t>Research Tips</w:t>
      </w:r>
    </w:p>
    <w:p w14:paraId="4762885A" w14:textId="77777777" w:rsidR="00FF0B5B" w:rsidRDefault="00FF0B5B" w:rsidP="00FF0B5B">
      <w:pPr>
        <w:pStyle w:val="Heading1"/>
      </w:pP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685562" wp14:editId="51A06771">
                <wp:simplePos x="0" y="0"/>
                <wp:positionH relativeFrom="column">
                  <wp:posOffset>-88900</wp:posOffset>
                </wp:positionH>
                <wp:positionV relativeFrom="paragraph">
                  <wp:posOffset>937260</wp:posOffset>
                </wp:positionV>
                <wp:extent cx="209550" cy="244475"/>
                <wp:effectExtent l="0" t="0" r="19050" b="22225"/>
                <wp:wrapNone/>
                <wp:docPr id="839521913" name="&quot;Not Allowed&quot; Symbol 83952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229E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839521913" o:spid="_x0000_s1026" type="#_x0000_t57" style="position:absolute;margin-left:-7pt;margin-top:73.8pt;width:16.5pt;height:1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" adj="943" fillcolor="white [3212]" strokecolor="white [3212]" strokeweight="1pt"/>
            </w:pict>
          </mc:Fallback>
        </mc:AlternateContent>
      </w: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AD47E6" wp14:editId="3FAC00F8">
                <wp:simplePos x="0" y="0"/>
                <wp:positionH relativeFrom="column">
                  <wp:posOffset>2489200</wp:posOffset>
                </wp:positionH>
                <wp:positionV relativeFrom="paragraph">
                  <wp:posOffset>949960</wp:posOffset>
                </wp:positionV>
                <wp:extent cx="209550" cy="244475"/>
                <wp:effectExtent l="0" t="0" r="19050" b="22225"/>
                <wp:wrapNone/>
                <wp:docPr id="1807447554" name="&quot;Not Allowed&quot; Symbol 180744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D975D" id="&quot;Not Allowed&quot; Symbol 1807447554" o:spid="_x0000_s1026" type="#_x0000_t57" style="position:absolute;margin-left:196pt;margin-top:74.8pt;width:16.5pt;height: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" adj="943" fillcolor="red" strokecolor="white [3212]" strokeweight="1pt"/>
            </w:pict>
          </mc:Fallback>
        </mc:AlternateContent>
      </w:r>
      <w:r w:rsidRPr="007349C2">
        <w:rPr>
          <w:i/>
          <w:iCs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AE0FB2" wp14:editId="649D0531">
                <wp:simplePos x="0" y="0"/>
                <wp:positionH relativeFrom="column">
                  <wp:posOffset>4435475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0" t="0" r="0" b="0"/>
                <wp:wrapSquare wrapText="bothSides"/>
                <wp:docPr id="144327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213E3" w14:textId="77777777" w:rsidR="00FF0B5B" w:rsidRPr="00BC18CD" w:rsidRDefault="00FF0B5B" w:rsidP="00FF0B5B">
                            <w:pPr>
                              <w:pStyle w:val="Heading1"/>
                            </w:pPr>
                            <w:r>
                              <w:t>Format of 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E0FB2" id="_x0000_s1028" type="#_x0000_t202" style="position:absolute;margin-left:349.25pt;margin-top:3.4pt;width:2in;height:2in;z-index:251778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" filled="f" stroked="f" strokeweight=".5pt">
                <v:textbox style="mso-fit-shape-to-text:t">
                  <w:txbxContent>
                    <w:p w14:paraId="6D7213E3" w14:textId="77777777" w:rsidR="00FF0B5B" w:rsidRPr="00BC18CD" w:rsidRDefault="00FF0B5B" w:rsidP="00FF0B5B">
                      <w:pPr>
                        <w:pStyle w:val="Heading1"/>
                      </w:pPr>
                      <w:r>
                        <w:t>Format of topic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76DD075B" wp14:editId="1870371B">
            <wp:simplePos x="0" y="0"/>
            <wp:positionH relativeFrom="margin">
              <wp:posOffset>-238125</wp:posOffset>
            </wp:positionH>
            <wp:positionV relativeFrom="paragraph">
              <wp:posOffset>413385</wp:posOffset>
            </wp:positionV>
            <wp:extent cx="3752850" cy="2095500"/>
            <wp:effectExtent l="38100" t="0" r="0" b="0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Sources: </w:t>
      </w:r>
      <w:r w:rsidRPr="1A5BEA10">
        <w:rPr>
          <w:sz w:val="32"/>
        </w:rPr>
        <w:t>Where to find them</w:t>
      </w:r>
    </w:p>
    <w:tbl>
      <w:tblPr>
        <w:tblStyle w:val="TableGrid"/>
        <w:tblpPr w:leftFromText="180" w:rightFromText="180" w:vertAnchor="text" w:horzAnchor="page" w:tblpX="6869" w:tblpY="95"/>
        <w:tblW w:w="0" w:type="auto"/>
        <w:tblLook w:val="04A0" w:firstRow="1" w:lastRow="0" w:firstColumn="1" w:lastColumn="0" w:noHBand="0" w:noVBand="1"/>
      </w:tblPr>
      <w:tblGrid>
        <w:gridCol w:w="879"/>
        <w:gridCol w:w="1096"/>
        <w:gridCol w:w="1290"/>
        <w:gridCol w:w="880"/>
        <w:gridCol w:w="961"/>
      </w:tblGrid>
      <w:tr w:rsidR="00FF0B5B" w:rsidRPr="00C53E7D" w14:paraId="639684A9" w14:textId="77777777" w:rsidTr="005E3459">
        <w:trPr>
          <w:trHeight w:val="297"/>
        </w:trPr>
        <w:tc>
          <w:tcPr>
            <w:tcW w:w="879" w:type="dxa"/>
            <w:vAlign w:val="center"/>
          </w:tcPr>
          <w:p w14:paraId="2A15B6AB" w14:textId="77777777" w:rsidR="00FF0B5B" w:rsidRPr="0058362B" w:rsidRDefault="00FF0B5B" w:rsidP="005E345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58362B">
              <w:rPr>
                <w:color w:val="auto"/>
                <w:sz w:val="22"/>
                <w:szCs w:val="16"/>
              </w:rPr>
              <w:t>Your topic should</w:t>
            </w:r>
          </w:p>
        </w:tc>
        <w:tc>
          <w:tcPr>
            <w:tcW w:w="1096" w:type="dxa"/>
            <w:vAlign w:val="center"/>
          </w:tcPr>
          <w:p w14:paraId="1E0D8D06" w14:textId="77777777" w:rsidR="00FF0B5B" w:rsidRPr="00350EA6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350EA6">
              <w:rPr>
                <w:b/>
                <w:bCs/>
                <w:color w:val="auto"/>
                <w:sz w:val="22"/>
                <w:szCs w:val="16"/>
              </w:rPr>
              <w:t>Simply describe or define</w:t>
            </w:r>
          </w:p>
        </w:tc>
        <w:tc>
          <w:tcPr>
            <w:tcW w:w="1180" w:type="dxa"/>
            <w:vAlign w:val="center"/>
          </w:tcPr>
          <w:p w14:paraId="08E7DCED" w14:textId="77777777" w:rsidR="00FF0B5B" w:rsidRPr="00350EA6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measurable</w:t>
            </w:r>
          </w:p>
        </w:tc>
        <w:tc>
          <w:tcPr>
            <w:tcW w:w="880" w:type="dxa"/>
            <w:vAlign w:val="center"/>
          </w:tcPr>
          <w:p w14:paraId="421316FC" w14:textId="77777777" w:rsidR="00FF0B5B" w:rsidRPr="00350EA6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neutral</w:t>
            </w:r>
          </w:p>
        </w:tc>
        <w:tc>
          <w:tcPr>
            <w:tcW w:w="961" w:type="dxa"/>
            <w:vAlign w:val="center"/>
          </w:tcPr>
          <w:p w14:paraId="7165A5CC" w14:textId="77777777" w:rsidR="00FF0B5B" w:rsidRPr="00350EA6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Take a position</w:t>
            </w:r>
          </w:p>
        </w:tc>
      </w:tr>
      <w:tr w:rsidR="00FF0B5B" w:rsidRPr="00C53E7D" w14:paraId="06E921A2" w14:textId="77777777" w:rsidTr="005E3459">
        <w:trPr>
          <w:trHeight w:val="571"/>
        </w:trPr>
        <w:tc>
          <w:tcPr>
            <w:tcW w:w="879" w:type="dxa"/>
            <w:vAlign w:val="center"/>
          </w:tcPr>
          <w:p w14:paraId="206C237C" w14:textId="77777777" w:rsidR="00FF0B5B" w:rsidRPr="002911C5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APA</w:t>
            </w:r>
          </w:p>
        </w:tc>
        <w:tc>
          <w:tcPr>
            <w:tcW w:w="1096" w:type="dxa"/>
            <w:vAlign w:val="center"/>
          </w:tcPr>
          <w:p w14:paraId="6F9A0896" w14:textId="77777777" w:rsidR="00FF0B5B" w:rsidRPr="00350EA6" w:rsidRDefault="00FF0B5B" w:rsidP="005E345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350EA6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23FEC2D4" wp14:editId="7F850572">
                      <wp:extent cx="133350" cy="142875"/>
                      <wp:effectExtent l="0" t="0" r="19050" b="28575"/>
                      <wp:docPr id="1927197620" name="&quot;Not Allowed&quot; Symbol 1927197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7C60C" id="&quot;Not Allowed&quot; Symbol 19271976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034859B5" w14:textId="77777777" w:rsidR="00FF0B5B" w:rsidRPr="00350EA6" w:rsidRDefault="00FF0B5B" w:rsidP="005E345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2D2EDCBA" wp14:editId="79D69E37">
                  <wp:extent cx="180975" cy="180975"/>
                  <wp:effectExtent l="0" t="0" r="9525" b="9525"/>
                  <wp:docPr id="1668033111" name="Graphic 16680331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center"/>
          </w:tcPr>
          <w:p w14:paraId="09A627EF" w14:textId="77777777" w:rsidR="00FF0B5B" w:rsidRPr="00350EA6" w:rsidRDefault="00FF0B5B" w:rsidP="005E345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39808B3B" wp14:editId="136A3BF7">
                  <wp:extent cx="180975" cy="180975"/>
                  <wp:effectExtent l="0" t="0" r="9525" b="9525"/>
                  <wp:docPr id="1690133038" name="Graphic 16901330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vAlign w:val="center"/>
          </w:tcPr>
          <w:p w14:paraId="4656B1A0" w14:textId="77777777" w:rsidR="00FF0B5B" w:rsidRPr="00350EA6" w:rsidRDefault="00FF0B5B" w:rsidP="005E345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6D8B2AED" wp14:editId="0EFAA8C8">
                      <wp:extent cx="133350" cy="142875"/>
                      <wp:effectExtent l="0" t="0" r="19050" b="28575"/>
                      <wp:docPr id="1517883184" name="&quot;Not Allowed&quot; Symbol 1517883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251685" id="&quot;Not Allowed&quot; Symbol 151788318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FF0B5B" w:rsidRPr="00C53E7D" w14:paraId="40E4C0A6" w14:textId="77777777" w:rsidTr="005E3459">
        <w:trPr>
          <w:trHeight w:val="295"/>
        </w:trPr>
        <w:tc>
          <w:tcPr>
            <w:tcW w:w="879" w:type="dxa"/>
            <w:vAlign w:val="center"/>
          </w:tcPr>
          <w:p w14:paraId="38BBF83A" w14:textId="77777777" w:rsidR="00FF0B5B" w:rsidRPr="002911C5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CSE</w:t>
            </w:r>
          </w:p>
        </w:tc>
        <w:tc>
          <w:tcPr>
            <w:tcW w:w="1096" w:type="dxa"/>
            <w:vAlign w:val="center"/>
          </w:tcPr>
          <w:p w14:paraId="1E2EA1A3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4129BCAD" wp14:editId="7937FF47">
                      <wp:extent cx="133350" cy="142875"/>
                      <wp:effectExtent l="0" t="0" r="19050" b="28575"/>
                      <wp:docPr id="298548215" name="&quot;Not Allowed&quot; Symbol 298548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DBD32E" id="&quot;Not Allowed&quot; Symbol 298548215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7DFBB883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74493D1A" wp14:editId="38BA0775">
                  <wp:extent cx="180975" cy="180975"/>
                  <wp:effectExtent l="0" t="0" r="9525" b="9525"/>
                  <wp:docPr id="2038909266" name="Graphic 203890926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center"/>
          </w:tcPr>
          <w:p w14:paraId="3CE272AD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53BCD477" wp14:editId="0E2FC595">
                  <wp:extent cx="180975" cy="180975"/>
                  <wp:effectExtent l="0" t="0" r="9525" b="9525"/>
                  <wp:docPr id="664748591" name="Graphic 6647485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vAlign w:val="center"/>
          </w:tcPr>
          <w:p w14:paraId="56561EB4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59BB8B44" wp14:editId="0ADA9B01">
                      <wp:extent cx="133350" cy="142875"/>
                      <wp:effectExtent l="0" t="0" r="19050" b="28575"/>
                      <wp:docPr id="1949035103" name="&quot;Not Allowed&quot; Symbol 1949035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0061A2" id="&quot;Not Allowed&quot; Symbol 1949035103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FF0B5B" w:rsidRPr="00C53E7D" w14:paraId="315669EA" w14:textId="77777777" w:rsidTr="005E3459">
        <w:trPr>
          <w:trHeight w:val="307"/>
        </w:trPr>
        <w:tc>
          <w:tcPr>
            <w:tcW w:w="879" w:type="dxa"/>
            <w:vAlign w:val="center"/>
          </w:tcPr>
          <w:p w14:paraId="22BF714E" w14:textId="77777777" w:rsidR="00FF0B5B" w:rsidRPr="002911C5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MLA</w:t>
            </w:r>
          </w:p>
        </w:tc>
        <w:tc>
          <w:tcPr>
            <w:tcW w:w="1096" w:type="dxa"/>
            <w:vAlign w:val="center"/>
          </w:tcPr>
          <w:p w14:paraId="256A7E60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7F792D08" wp14:editId="66C18A88">
                      <wp:extent cx="133350" cy="142875"/>
                      <wp:effectExtent l="0" t="0" r="19050" b="28575"/>
                      <wp:docPr id="802926054" name="&quot;Not Allowed&quot; Symbol 802926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D49A1C" id="&quot;Not Allowed&quot; Symbol 80292605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017EF5D5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7EA98E65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29EC82B6" wp14:editId="715F4AE5">
                      <wp:extent cx="133350" cy="142875"/>
                      <wp:effectExtent l="0" t="0" r="19050" b="28575"/>
                      <wp:docPr id="1421356320" name="&quot;Not Allowed&quot; Symbol 1421356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8E93D5" id="&quot;Not Allowed&quot; Symbol 14213563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vAlign w:val="center"/>
          </w:tcPr>
          <w:p w14:paraId="49C8A45D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6FC917AB" wp14:editId="109DEB4B">
                  <wp:extent cx="180975" cy="180975"/>
                  <wp:effectExtent l="0" t="0" r="9525" b="9525"/>
                  <wp:docPr id="1552334381" name="Graphic 155233438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B" w:rsidRPr="00C53E7D" w14:paraId="26BF4634" w14:textId="77777777" w:rsidTr="005E3459">
        <w:trPr>
          <w:trHeight w:val="312"/>
        </w:trPr>
        <w:tc>
          <w:tcPr>
            <w:tcW w:w="879" w:type="dxa"/>
            <w:vAlign w:val="center"/>
          </w:tcPr>
          <w:p w14:paraId="5B29FF96" w14:textId="77777777" w:rsidR="00FF0B5B" w:rsidRPr="002911C5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CMS</w:t>
            </w:r>
          </w:p>
        </w:tc>
        <w:tc>
          <w:tcPr>
            <w:tcW w:w="1096" w:type="dxa"/>
            <w:vAlign w:val="center"/>
          </w:tcPr>
          <w:p w14:paraId="753F0591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15584C94" wp14:editId="777E834F">
                      <wp:extent cx="133350" cy="142875"/>
                      <wp:effectExtent l="0" t="0" r="19050" b="28575"/>
                      <wp:docPr id="100883037" name="&quot;Not Allowed&quot; Symbol 10088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211755" id="&quot;Not Allowed&quot; Symbol 100883037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0DC570FB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6A8C16D6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4B805AB8" wp14:editId="162529C6">
                      <wp:extent cx="133350" cy="142875"/>
                      <wp:effectExtent l="0" t="0" r="19050" b="28575"/>
                      <wp:docPr id="645982176" name="&quot;Not Allowed&quot; Symbol 64598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1E3FE3" id="&quot;Not Allowed&quot; Symbol 645982176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vAlign w:val="center"/>
          </w:tcPr>
          <w:p w14:paraId="1B54FECA" w14:textId="77777777" w:rsidR="00FF0B5B" w:rsidRPr="00350EA6" w:rsidRDefault="00FF0B5B" w:rsidP="005E345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34805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2AC05E1C" wp14:editId="30E70F18">
                  <wp:extent cx="180975" cy="180975"/>
                  <wp:effectExtent l="0" t="0" r="9525" b="9525"/>
                  <wp:docPr id="1785639495" name="Graphic 17856394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502EC" w14:textId="77777777" w:rsidR="00FF0B5B" w:rsidRDefault="00FF0B5B" w:rsidP="00FF0B5B">
      <w:r>
        <w:tab/>
      </w:r>
    </w:p>
    <w:p w14:paraId="5C7DDCE4" w14:textId="77777777" w:rsidR="00FF0B5B" w:rsidRDefault="00FF0B5B" w:rsidP="00FF0B5B"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3AEB07" wp14:editId="0E57472F">
                <wp:simplePos x="0" y="0"/>
                <wp:positionH relativeFrom="rightMargin">
                  <wp:posOffset>-5505450</wp:posOffset>
                </wp:positionH>
                <wp:positionV relativeFrom="paragraph">
                  <wp:posOffset>177165</wp:posOffset>
                </wp:positionV>
                <wp:extent cx="212090" cy="199390"/>
                <wp:effectExtent l="0" t="0" r="16510" b="10160"/>
                <wp:wrapNone/>
                <wp:docPr id="1026414854" name="&quot;Not Allowed&quot; Symbol 1026414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BEA7" id="&quot;Not Allowed&quot; Symbol 1026414854" o:spid="_x0000_s1026" type="#_x0000_t57" style="position:absolute;margin-left:-433.5pt;margin-top:13.95pt;width:16.7pt;height:15.7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" adj="886" fillcolor="white [3212]" strokecolor="white [3212]" strokeweight="1pt">
                <w10:wrap anchorx="margin"/>
              </v:shape>
            </w:pict>
          </mc:Fallback>
        </mc:AlternateContent>
      </w:r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528F2B" wp14:editId="0B4B4E33">
                <wp:simplePos x="0" y="0"/>
                <wp:positionH relativeFrom="rightMargin">
                  <wp:posOffset>-3333750</wp:posOffset>
                </wp:positionH>
                <wp:positionV relativeFrom="paragraph">
                  <wp:posOffset>12065</wp:posOffset>
                </wp:positionV>
                <wp:extent cx="212090" cy="199390"/>
                <wp:effectExtent l="0" t="0" r="16510" b="10160"/>
                <wp:wrapNone/>
                <wp:docPr id="1056099655" name="&quot;Not Allowed&quot; Symbol 1056099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F6BA" id="&quot;Not Allowed&quot; Symbol 1056099655" o:spid="_x0000_s1026" type="#_x0000_t57" style="position:absolute;margin-left:-262.5pt;margin-top:.95pt;width:16.7pt;height:15.7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" adj="886" fillcolor="white [3212]" strokecolor="white [3212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6303AB61" wp14:editId="1ED29290">
            <wp:simplePos x="0" y="0"/>
            <wp:positionH relativeFrom="column">
              <wp:posOffset>6009965</wp:posOffset>
            </wp:positionH>
            <wp:positionV relativeFrom="paragraph">
              <wp:posOffset>1364526</wp:posOffset>
            </wp:positionV>
            <wp:extent cx="350520" cy="350520"/>
            <wp:effectExtent l="0" t="0" r="0" b="0"/>
            <wp:wrapSquare wrapText="bothSides"/>
            <wp:docPr id="12" name="Graphic 12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estionmark_ltr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21"/>
        <w:tblW w:w="9804" w:type="dxa"/>
        <w:tblLayout w:type="fixed"/>
        <w:tblLook w:val="04A0" w:firstRow="1" w:lastRow="0" w:firstColumn="1" w:lastColumn="0" w:noHBand="0" w:noVBand="1"/>
      </w:tblPr>
      <w:tblGrid>
        <w:gridCol w:w="6205"/>
        <w:gridCol w:w="738"/>
        <w:gridCol w:w="591"/>
        <w:gridCol w:w="812"/>
        <w:gridCol w:w="1458"/>
      </w:tblGrid>
      <w:tr w:rsidR="00FF0B5B" w:rsidRPr="00AC3443" w14:paraId="7B69C4EA" w14:textId="77777777" w:rsidTr="005E3459">
        <w:trPr>
          <w:trHeight w:val="619"/>
        </w:trPr>
        <w:tc>
          <w:tcPr>
            <w:tcW w:w="6205" w:type="dxa"/>
          </w:tcPr>
          <w:p w14:paraId="639009C4" w14:textId="77777777" w:rsidR="00FF0B5B" w:rsidRPr="003612BD" w:rsidRDefault="00FF0B5B" w:rsidP="005E345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sz w:val="40"/>
                <w:szCs w:val="40"/>
              </w:rPr>
              <w:t xml:space="preserve">      </w:t>
            </w:r>
            <w:r w:rsidRPr="1A5BEA10">
              <w:rPr>
                <w:color w:val="4472C4" w:themeColor="accent1"/>
                <w:sz w:val="40"/>
                <w:szCs w:val="40"/>
              </w:rPr>
              <w:t>Okay to use these source types?</w:t>
            </w:r>
          </w:p>
        </w:tc>
        <w:tc>
          <w:tcPr>
            <w:tcW w:w="738" w:type="dxa"/>
          </w:tcPr>
          <w:p w14:paraId="27D39678" w14:textId="77777777" w:rsidR="00FF0B5B" w:rsidRPr="003612BD" w:rsidRDefault="00FF0B5B" w:rsidP="005E345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APA</w:t>
            </w:r>
          </w:p>
        </w:tc>
        <w:tc>
          <w:tcPr>
            <w:tcW w:w="591" w:type="dxa"/>
          </w:tcPr>
          <w:p w14:paraId="7B405381" w14:textId="77777777" w:rsidR="00FF0B5B" w:rsidRPr="003612BD" w:rsidRDefault="00FF0B5B" w:rsidP="005E345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CSE</w:t>
            </w:r>
          </w:p>
        </w:tc>
        <w:tc>
          <w:tcPr>
            <w:tcW w:w="812" w:type="dxa"/>
          </w:tcPr>
          <w:p w14:paraId="6DD07ADD" w14:textId="77777777" w:rsidR="00FF0B5B" w:rsidRPr="003612BD" w:rsidRDefault="00FF0B5B" w:rsidP="005E345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MLA</w:t>
            </w:r>
          </w:p>
        </w:tc>
        <w:tc>
          <w:tcPr>
            <w:tcW w:w="1458" w:type="dxa"/>
          </w:tcPr>
          <w:p w14:paraId="72066BFD" w14:textId="77777777" w:rsidR="00FF0B5B" w:rsidRPr="003612BD" w:rsidRDefault="00FF0B5B" w:rsidP="005E345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Chicago (CMS)</w:t>
            </w:r>
          </w:p>
        </w:tc>
      </w:tr>
      <w:tr w:rsidR="00FF0B5B" w:rsidRPr="00AC3443" w14:paraId="271D4DB5" w14:textId="77777777" w:rsidTr="005E3459">
        <w:trPr>
          <w:trHeight w:val="224"/>
        </w:trPr>
        <w:tc>
          <w:tcPr>
            <w:tcW w:w="6205" w:type="dxa"/>
          </w:tcPr>
          <w:p w14:paraId="23B43687" w14:textId="77777777" w:rsidR="00FF0B5B" w:rsidRPr="003612BD" w:rsidRDefault="00FF0B5B" w:rsidP="005E345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Background: </w:t>
            </w:r>
            <w:r w:rsidRPr="00350EA6">
              <w:rPr>
                <w:color w:val="auto"/>
                <w:sz w:val="22"/>
                <w:szCs w:val="22"/>
              </w:rPr>
              <w:t>Definitions, facts, dates, theories, statistics</w:t>
            </w:r>
          </w:p>
        </w:tc>
        <w:tc>
          <w:tcPr>
            <w:tcW w:w="738" w:type="dxa"/>
            <w:vAlign w:val="center"/>
          </w:tcPr>
          <w:p w14:paraId="539C93B6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4D6E7D" wp14:editId="28947286">
                  <wp:extent cx="142875" cy="142875"/>
                  <wp:effectExtent l="0" t="0" r="9525" b="9525"/>
                  <wp:docPr id="35" name="Graphic 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</w:tcPr>
          <w:p w14:paraId="38DB8F93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FA5299" wp14:editId="5B3FA234">
                  <wp:extent cx="142875" cy="142875"/>
                  <wp:effectExtent l="0" t="0" r="9525" b="9525"/>
                  <wp:docPr id="1143826952" name="Graphic 11438269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382695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</w:tcPr>
          <w:p w14:paraId="5A1FC7CD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33E90F0" wp14:editId="024B1E2F">
                  <wp:extent cx="142875" cy="142875"/>
                  <wp:effectExtent l="0" t="0" r="9525" b="9525"/>
                  <wp:docPr id="170994113" name="Graphic 1709941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7099411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</w:tcPr>
          <w:p w14:paraId="1040F5AB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D1A022" wp14:editId="02F8EE88">
                  <wp:extent cx="142875" cy="142875"/>
                  <wp:effectExtent l="0" t="0" r="9525" b="9525"/>
                  <wp:docPr id="476730689" name="Graphic 47673068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673068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B" w:rsidRPr="00AC3443" w14:paraId="76748CF9" w14:textId="77777777" w:rsidTr="005E3459">
        <w:trPr>
          <w:trHeight w:val="294"/>
        </w:trPr>
        <w:tc>
          <w:tcPr>
            <w:tcW w:w="6205" w:type="dxa"/>
          </w:tcPr>
          <w:p w14:paraId="2A3ACF27" w14:textId="77777777" w:rsidR="00FF0B5B" w:rsidRPr="003612BD" w:rsidRDefault="00FF0B5B" w:rsidP="005E345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Original </w:t>
            </w:r>
            <w:proofErr w:type="spellStart"/>
            <w:proofErr w:type="gramStart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texts</w:t>
            </w:r>
            <w:proofErr w:type="spell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:</w:t>
            </w:r>
            <w:proofErr w:type="gram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Novels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scripture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>, etc.</w:t>
            </w:r>
          </w:p>
        </w:tc>
        <w:tc>
          <w:tcPr>
            <w:tcW w:w="738" w:type="dxa"/>
            <w:vAlign w:val="center"/>
          </w:tcPr>
          <w:p w14:paraId="2D29E010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91" w:type="dxa"/>
            <w:vAlign w:val="center"/>
          </w:tcPr>
          <w:p w14:paraId="3A8597EF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12" w:type="dxa"/>
          </w:tcPr>
          <w:p w14:paraId="322288A9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E38809" wp14:editId="0DE696B2">
                  <wp:extent cx="142875" cy="142875"/>
                  <wp:effectExtent l="0" t="0" r="9525" b="9525"/>
                  <wp:docPr id="730001656" name="Graphic 7300016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3000165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</w:tcPr>
          <w:p w14:paraId="71E19741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2FD17A" wp14:editId="5F84129B">
                  <wp:extent cx="142875" cy="142875"/>
                  <wp:effectExtent l="0" t="0" r="9525" b="9525"/>
                  <wp:docPr id="2043773107" name="Graphic 20437731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4377310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B5B" w:rsidRPr="00AC3443" w14:paraId="5FAE109B" w14:textId="77777777" w:rsidTr="005E3459">
        <w:trPr>
          <w:trHeight w:val="365"/>
        </w:trPr>
        <w:tc>
          <w:tcPr>
            <w:tcW w:w="6205" w:type="dxa"/>
          </w:tcPr>
          <w:p w14:paraId="7051301A" w14:textId="77777777" w:rsidR="00FF0B5B" w:rsidRPr="003612BD" w:rsidRDefault="00FF0B5B" w:rsidP="005E345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Peer reviewed/research articles: </w:t>
            </w:r>
            <w:r w:rsidRPr="00350EA6">
              <w:rPr>
                <w:color w:val="auto"/>
                <w:sz w:val="22"/>
                <w:szCs w:val="22"/>
              </w:rPr>
              <w:t>Review articles, theories, original research</w:t>
            </w:r>
          </w:p>
        </w:tc>
        <w:tc>
          <w:tcPr>
            <w:tcW w:w="738" w:type="dxa"/>
            <w:vAlign w:val="center"/>
          </w:tcPr>
          <w:p w14:paraId="75AF5B30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CAA39D" wp14:editId="40F3C009">
                  <wp:extent cx="142875" cy="142875"/>
                  <wp:effectExtent l="0" t="0" r="9525" b="9525"/>
                  <wp:docPr id="1142309651" name="Graphic 11423096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230965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</w:tcPr>
          <w:p w14:paraId="634A497B" w14:textId="77777777" w:rsidR="00FF0B5B" w:rsidRPr="003612BD" w:rsidRDefault="00FF0B5B" w:rsidP="005E345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1AF8BA" wp14:editId="3FC4E125">
                  <wp:extent cx="142875" cy="142875"/>
                  <wp:effectExtent l="0" t="0" r="9525" b="9525"/>
                  <wp:docPr id="523623974" name="Graphic 52362397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362397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2"/>
            <w:vAlign w:val="center"/>
          </w:tcPr>
          <w:p w14:paraId="33F1D611" w14:textId="77777777" w:rsidR="00FF0B5B" w:rsidRPr="003612BD" w:rsidRDefault="00FF0B5B" w:rsidP="005E345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1A5BEA10">
              <w:rPr>
                <w:color w:val="auto"/>
                <w:sz w:val="22"/>
                <w:szCs w:val="22"/>
              </w:rPr>
              <w:t>Yes;</w:t>
            </w:r>
            <w:proofErr w:type="gramEnd"/>
            <w:r w:rsidRPr="1A5BEA10">
              <w:rPr>
                <w:color w:val="auto"/>
                <w:sz w:val="22"/>
                <w:szCs w:val="22"/>
              </w:rPr>
              <w:t xml:space="preserve"> use as evidence for your position</w:t>
            </w:r>
          </w:p>
        </w:tc>
      </w:tr>
      <w:tr w:rsidR="00FF0B5B" w:rsidRPr="00AC3443" w14:paraId="49CDEB29" w14:textId="77777777" w:rsidTr="005E3459">
        <w:trPr>
          <w:trHeight w:val="406"/>
        </w:trPr>
        <w:tc>
          <w:tcPr>
            <w:tcW w:w="6205" w:type="dxa"/>
          </w:tcPr>
          <w:p w14:paraId="33C0009F" w14:textId="77777777" w:rsidR="00FF0B5B" w:rsidRPr="003612BD" w:rsidRDefault="00FF0B5B" w:rsidP="005E345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Trade magazines</w:t>
            </w:r>
          </w:p>
        </w:tc>
        <w:tc>
          <w:tcPr>
            <w:tcW w:w="3599" w:type="dxa"/>
            <w:gridSpan w:val="4"/>
            <w:vAlign w:val="center"/>
          </w:tcPr>
          <w:p w14:paraId="67E4A655" w14:textId="77777777" w:rsidR="00FF0B5B" w:rsidRPr="003612BD" w:rsidRDefault="00FF0B5B" w:rsidP="005E3459">
            <w:pPr>
              <w:pStyle w:val="BlockText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?</w:t>
            </w:r>
            <w:r w:rsidRPr="1A5BEA10">
              <w:rPr>
                <w:color w:val="auto"/>
                <w:sz w:val="22"/>
                <w:szCs w:val="22"/>
              </w:rPr>
              <w:t xml:space="preserve"> Possibly—ask prof.</w:t>
            </w:r>
          </w:p>
        </w:tc>
      </w:tr>
      <w:tr w:rsidR="00FF0B5B" w:rsidRPr="00AC3443" w14:paraId="612D64B4" w14:textId="77777777" w:rsidTr="005E3459">
        <w:trPr>
          <w:trHeight w:val="224"/>
        </w:trPr>
        <w:tc>
          <w:tcPr>
            <w:tcW w:w="6205" w:type="dxa"/>
          </w:tcPr>
          <w:p w14:paraId="7BC36D64" w14:textId="77777777" w:rsidR="00FF0B5B" w:rsidRPr="003612BD" w:rsidRDefault="00FF0B5B" w:rsidP="005E345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Newspaper &amp; popular magazine articles</w:t>
            </w:r>
          </w:p>
        </w:tc>
        <w:tc>
          <w:tcPr>
            <w:tcW w:w="3599" w:type="dxa"/>
            <w:gridSpan w:val="4"/>
            <w:vAlign w:val="center"/>
          </w:tcPr>
          <w:p w14:paraId="13488BF1" w14:textId="77777777" w:rsidR="00FF0B5B" w:rsidRPr="003612BD" w:rsidRDefault="00FF0B5B" w:rsidP="005E345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r w:rsidRPr="00E277BC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inline distT="0" distB="0" distL="0" distR="0" wp14:anchorId="7EFE1FA8" wp14:editId="76115A5A">
                      <wp:extent cx="166977" cy="143123"/>
                      <wp:effectExtent l="0" t="0" r="24130" b="28575"/>
                      <wp:docPr id="14" name="&quot;Not Allowed&quot; Symbo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43123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047EB9" id="&quot;Not Allowed&quot; Symbol 14" o:spid="_x0000_s1026" type="#_x0000_t57" style="width:13.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" adj="808" fillcolor="red" strokecolor="red" strokeweight="1pt">
                      <w10:anchorlock/>
                    </v:shape>
                  </w:pict>
                </mc:Fallback>
              </mc:AlternateContent>
            </w:r>
            <w:r w:rsidRPr="00E277BC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2C4254F" wp14:editId="09D80FDC">
                      <wp:simplePos x="0" y="0"/>
                      <wp:positionH relativeFrom="rightMargin">
                        <wp:posOffset>1911985</wp:posOffset>
                      </wp:positionH>
                      <wp:positionV relativeFrom="paragraph">
                        <wp:posOffset>-44450</wp:posOffset>
                      </wp:positionV>
                      <wp:extent cx="228600" cy="220980"/>
                      <wp:effectExtent l="0" t="0" r="19050" b="26670"/>
                      <wp:wrapNone/>
                      <wp:docPr id="13" name="&quot;Not Allowed&quot; Symbo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683CE" id="&quot;Not Allowed&quot; Symbol 13" o:spid="_x0000_s1026" type="#_x0000_t57" style="position:absolute;margin-left:150.55pt;margin-top:-3.5pt;width:18pt;height:17.4pt;z-index:251774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" adj="911" fillcolor="red" strokecolor="red" strokeweight="1pt">
                      <w10:wrap anchorx="margin"/>
                    </v:shape>
                  </w:pict>
                </mc:Fallback>
              </mc:AlternateContent>
            </w:r>
            <w:r w:rsidRPr="1A5BEA10">
              <w:rPr>
                <w:color w:val="auto"/>
                <w:sz w:val="22"/>
                <w:szCs w:val="22"/>
              </w:rPr>
              <w:t xml:space="preserve">No—unless </w:t>
            </w:r>
            <w:r>
              <w:rPr>
                <w:color w:val="auto"/>
                <w:sz w:val="22"/>
                <w:szCs w:val="22"/>
              </w:rPr>
              <w:t>prof. gives</w:t>
            </w:r>
            <w:r w:rsidRPr="1A5BEA10">
              <w:rPr>
                <w:color w:val="auto"/>
                <w:sz w:val="22"/>
                <w:szCs w:val="22"/>
              </w:rPr>
              <w:t xml:space="preserve"> permission</w:t>
            </w:r>
          </w:p>
        </w:tc>
      </w:tr>
    </w:tbl>
    <w:p w14:paraId="257D4A86" w14:textId="77777777" w:rsidR="00FF0B5B" w:rsidRPr="0058362B" w:rsidRDefault="00FF0B5B" w:rsidP="00FF0B5B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52A0B731" w14:textId="77777777" w:rsidR="00FF0B5B" w:rsidRPr="0024300E" w:rsidRDefault="00FF0B5B" w:rsidP="00FF0B5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7AA0BBB2" w14:textId="77777777" w:rsidR="00FF0B5B" w:rsidRDefault="00FF0B5B" w:rsidP="00FF0B5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Using c</w:t>
      </w:r>
      <w:r w:rsidRPr="7D91A671"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ontext clues from the results list</w:t>
      </w:r>
    </w:p>
    <w:p w14:paraId="41CC058E" w14:textId="77777777" w:rsidR="000D6721" w:rsidRDefault="000D6721" w:rsidP="000D67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7D91A671">
        <w:rPr>
          <w:rFonts w:eastAsia="Times New Roman" w:cs="Times New Roman"/>
          <w:sz w:val="24"/>
          <w:szCs w:val="24"/>
        </w:rPr>
        <w:t>Use these parts of the results list to improve and revise your searches:</w:t>
      </w:r>
    </w:p>
    <w:p w14:paraId="4AFDF605" w14:textId="77777777" w:rsidR="000D6721" w:rsidRDefault="000D6721" w:rsidP="000D6721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Title:</w:t>
      </w:r>
      <w:r>
        <w:t xml:space="preserve"> Skim for relevance to your topic</w:t>
      </w:r>
    </w:p>
    <w:p w14:paraId="0BD40B11" w14:textId="77777777" w:rsidR="000D6721" w:rsidRDefault="000D6721" w:rsidP="000D6721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Subject Headings:</w:t>
      </w:r>
      <w:r>
        <w:t xml:space="preserve"> Use these words to improve your next search</w:t>
      </w:r>
    </w:p>
    <w:p w14:paraId="60B93835" w14:textId="77777777" w:rsidR="000D6721" w:rsidRDefault="000D6721" w:rsidP="000D6721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Source type:</w:t>
      </w:r>
      <w:r>
        <w:t xml:space="preserve"> Confirm the source is what you’re looking for</w:t>
      </w:r>
    </w:p>
    <w:p w14:paraId="3CAE2976" w14:textId="77777777" w:rsidR="000D6721" w:rsidRDefault="000D6721" w:rsidP="000D6721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Abstract:</w:t>
      </w:r>
      <w:r>
        <w:t xml:space="preserve"> Skim the summary to confirm this source is worth reading.  If so, click on full text or request through Interlibrary Loan (ILL).</w:t>
      </w:r>
      <w:r>
        <w:rPr>
          <w:noProof/>
        </w:rPr>
        <w:t xml:space="preserve"> </w:t>
      </w:r>
    </w:p>
    <w:p w14:paraId="034DA742" w14:textId="77777777" w:rsidR="00FF0B5B" w:rsidRDefault="00FF0B5B" w:rsidP="000D6721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E51B53" wp14:editId="30562608">
            <wp:extent cx="4109773" cy="1619250"/>
            <wp:effectExtent l="19050" t="19050" r="24130" b="19050"/>
            <wp:docPr id="17783367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3676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53" cy="16255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3A34EF" w14:textId="77777777" w:rsidR="00852E6C" w:rsidRPr="00321249" w:rsidRDefault="00852E6C" w:rsidP="00852E6C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EEFA169" wp14:editId="5A1018AD">
                <wp:simplePos x="0" y="0"/>
                <wp:positionH relativeFrom="column">
                  <wp:posOffset>-304800</wp:posOffset>
                </wp:positionH>
                <wp:positionV relativeFrom="paragraph">
                  <wp:posOffset>-152400</wp:posOffset>
                </wp:positionV>
                <wp:extent cx="6930189" cy="625642"/>
                <wp:effectExtent l="0" t="0" r="23495" b="22225"/>
                <wp:wrapNone/>
                <wp:docPr id="2039493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CF192" id="Rectangle 1" o:spid="_x0000_s1026" style="position:absolute;margin-left:-24pt;margin-top:-12pt;width:545.7pt;height:49.2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" fillcolor="#b4c6e7 [1300]" strokecolor="#09101d [484]" strokeweight="1pt"/>
            </w:pict>
          </mc:Fallback>
        </mc:AlternateContent>
      </w:r>
      <w:r w:rsidRPr="00321249">
        <w:rPr>
          <w:i/>
          <w:iCs/>
          <w:sz w:val="56"/>
          <w:szCs w:val="44"/>
        </w:rPr>
        <w:t>Database Exercises</w:t>
      </w:r>
    </w:p>
    <w:p w14:paraId="40F381D1" w14:textId="77777777" w:rsidR="00572148" w:rsidRDefault="00572148" w:rsidP="00572148">
      <w:pPr>
        <w:pStyle w:val="Heading1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 wp14:anchorId="0168B535" wp14:editId="7D04AF84">
            <wp:simplePos x="0" y="0"/>
            <wp:positionH relativeFrom="column">
              <wp:posOffset>3411855</wp:posOffset>
            </wp:positionH>
            <wp:positionV relativeFrom="paragraph">
              <wp:posOffset>207010</wp:posOffset>
            </wp:positionV>
            <wp:extent cx="3299460" cy="1640840"/>
            <wp:effectExtent l="19050" t="19050" r="15240" b="16510"/>
            <wp:wrapSquare wrapText="bothSides"/>
            <wp:docPr id="10695714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7143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64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D91A671">
        <w:rPr>
          <w:sz w:val="28"/>
          <w:szCs w:val="28"/>
        </w:rPr>
        <w:t>Instructions</w:t>
      </w:r>
    </w:p>
    <w:p w14:paraId="58C808C3" w14:textId="77777777" w:rsidR="00572148" w:rsidRPr="00DA78B8" w:rsidRDefault="00572148" w:rsidP="00572148">
      <w:pPr>
        <w:pStyle w:val="ListParagraph"/>
        <w:numPr>
          <w:ilvl w:val="0"/>
          <w:numId w:val="10"/>
        </w:num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0034119D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AA0D34" wp14:editId="00C97825">
                <wp:simplePos x="0" y="0"/>
                <wp:positionH relativeFrom="column">
                  <wp:posOffset>6503917</wp:posOffset>
                </wp:positionH>
                <wp:positionV relativeFrom="paragraph">
                  <wp:posOffset>211952</wp:posOffset>
                </wp:positionV>
                <wp:extent cx="507365" cy="323850"/>
                <wp:effectExtent l="0" t="38100" r="6985" b="95250"/>
                <wp:wrapNone/>
                <wp:docPr id="16933829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8723">
                          <a:off x="0" y="0"/>
                          <a:ext cx="507365" cy="323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BAA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512.1pt;margin-top:16.7pt;width:39.95pt;height:25.5pt;rotation:-9176435fd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" adj="14706" fillcolor="#4472c4 [3204]" strokecolor="#09101d [484]" strokeweight="1pt"/>
            </w:pict>
          </mc:Fallback>
        </mc:AlternateContent>
      </w:r>
      <w:r w:rsidRPr="1A5BEA10">
        <w:rPr>
          <w:sz w:val="24"/>
          <w:szCs w:val="24"/>
        </w:rPr>
        <w:t xml:space="preserve">Go to the College Writing II Library course page: Library.olivet.edu &gt; </w:t>
      </w:r>
    </w:p>
    <w:p w14:paraId="0D0518E1" w14:textId="77777777" w:rsidR="00572148" w:rsidRDefault="00572148" w:rsidP="00572148">
      <w:pPr>
        <w:pStyle w:val="ListParagraph"/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Subject Guides &gt; </w:t>
      </w:r>
    </w:p>
    <w:p w14:paraId="179822C4" w14:textId="77777777" w:rsidR="00572148" w:rsidRDefault="00572148" w:rsidP="00572148">
      <w:pPr>
        <w:pStyle w:val="ListParagraph"/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30E93CE4">
        <w:rPr>
          <w:rFonts w:eastAsiaTheme="majorEastAsia"/>
          <w:color w:val="4472C4" w:themeColor="accent1"/>
          <w:sz w:val="24"/>
          <w:szCs w:val="24"/>
        </w:rPr>
        <w:t xml:space="preserve">College Writing II </w:t>
      </w:r>
    </w:p>
    <w:p w14:paraId="427A876E" w14:textId="77777777" w:rsidR="00572148" w:rsidRDefault="00572148" w:rsidP="00572148">
      <w:p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</w:p>
    <w:p w14:paraId="71AA52B6" w14:textId="77777777" w:rsidR="00572148" w:rsidRDefault="00572148" w:rsidP="0057214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You will explore four databases using </w:t>
      </w:r>
      <w:r>
        <w:rPr>
          <w:sz w:val="24"/>
          <w:szCs w:val="24"/>
        </w:rPr>
        <w:t xml:space="preserve">your </w:t>
      </w:r>
      <w:r w:rsidRPr="1A5BEA10">
        <w:rPr>
          <w:sz w:val="24"/>
          <w:szCs w:val="24"/>
        </w:rPr>
        <w:t>search words on page 1</w:t>
      </w:r>
      <w:r>
        <w:rPr>
          <w:sz w:val="24"/>
          <w:szCs w:val="24"/>
        </w:rPr>
        <w:t>.</w:t>
      </w:r>
      <w:r w:rsidRPr="1A5BEA10">
        <w:rPr>
          <w:sz w:val="24"/>
          <w:szCs w:val="24"/>
        </w:rPr>
        <w:t xml:space="preserve"> Allow</w:t>
      </w:r>
      <w:r>
        <w:rPr>
          <w:sz w:val="24"/>
          <w:szCs w:val="24"/>
        </w:rPr>
        <w:t xml:space="preserve"> at least</w:t>
      </w:r>
      <w:r w:rsidRPr="1A5BEA10">
        <w:rPr>
          <w:sz w:val="24"/>
          <w:szCs w:val="24"/>
        </w:rPr>
        <w:t xml:space="preserve"> </w:t>
      </w:r>
      <w:proofErr w:type="gramStart"/>
      <w:r w:rsidRPr="1A5BEA10">
        <w:rPr>
          <w:sz w:val="24"/>
          <w:szCs w:val="24"/>
        </w:rPr>
        <w:t>5-min</w:t>
      </w:r>
      <w:r>
        <w:rPr>
          <w:sz w:val="24"/>
          <w:szCs w:val="24"/>
        </w:rPr>
        <w:t>utes</w:t>
      </w:r>
      <w:proofErr w:type="gramEnd"/>
      <w:r w:rsidRPr="1A5BEA10">
        <w:rPr>
          <w:sz w:val="24"/>
          <w:szCs w:val="24"/>
        </w:rPr>
        <w:t xml:space="preserve"> </w:t>
      </w:r>
      <w:r>
        <w:rPr>
          <w:sz w:val="24"/>
          <w:szCs w:val="24"/>
        </w:rPr>
        <w:t>per database</w:t>
      </w:r>
      <w:r w:rsidRPr="1A5BEA10">
        <w:rPr>
          <w:sz w:val="24"/>
          <w:szCs w:val="24"/>
        </w:rPr>
        <w:t>.</w:t>
      </w:r>
    </w:p>
    <w:p w14:paraId="2E340276" w14:textId="77777777" w:rsidR="00572148" w:rsidRPr="0034119D" w:rsidRDefault="00572148" w:rsidP="0057214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Credo Reference</w:t>
      </w:r>
    </w:p>
    <w:p w14:paraId="1C4F238A" w14:textId="77777777" w:rsidR="00572148" w:rsidRPr="0034119D" w:rsidRDefault="00572148" w:rsidP="0057214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Library Catalog</w:t>
      </w:r>
    </w:p>
    <w:p w14:paraId="2313213A" w14:textId="77777777" w:rsidR="00572148" w:rsidRPr="00B0083D" w:rsidRDefault="00572148" w:rsidP="0057214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0083D">
        <w:rPr>
          <w:rFonts w:eastAsia="Times New Roman" w:cstheme="minorHAnsi"/>
          <w:sz w:val="24"/>
          <w:szCs w:val="24"/>
        </w:rPr>
        <w:t>EBSCO eBooks</w:t>
      </w:r>
    </w:p>
    <w:p w14:paraId="2FEE7B79" w14:textId="77777777" w:rsidR="00572148" w:rsidRPr="0034119D" w:rsidRDefault="00572148" w:rsidP="0057214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4119D">
        <w:rPr>
          <w:rFonts w:eastAsia="Times New Roman" w:cstheme="minorHAnsi"/>
          <w:sz w:val="24"/>
          <w:szCs w:val="24"/>
        </w:rPr>
        <w:t>Academic Search Complete</w:t>
      </w:r>
    </w:p>
    <w:p w14:paraId="6B039CC8" w14:textId="77777777" w:rsidR="00572148" w:rsidRDefault="00572148" w:rsidP="0057214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4A29DF8" w14:textId="77777777" w:rsidR="00572148" w:rsidRDefault="00572148" w:rsidP="00572148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Note: </w:t>
      </w:r>
      <w:r w:rsidRPr="7D91A671">
        <w:rPr>
          <w:rFonts w:eastAsia="Times New Roman" w:cs="Times New Roman"/>
          <w:sz w:val="24"/>
          <w:szCs w:val="24"/>
        </w:rPr>
        <w:t xml:space="preserve">Each database in these exercises has a </w:t>
      </w:r>
      <w:r w:rsidRPr="7D91A671">
        <w:rPr>
          <w:rFonts w:eastAsia="Times New Roman" w:cs="Times New Roman"/>
          <w:b/>
          <w:bCs/>
          <w:sz w:val="24"/>
          <w:szCs w:val="24"/>
        </w:rPr>
        <w:t>special feature that you need to explore</w:t>
      </w:r>
      <w:r>
        <w:rPr>
          <w:rFonts w:eastAsia="Times New Roman" w:cs="Times New Roman"/>
          <w:b/>
          <w:bCs/>
          <w:sz w:val="24"/>
          <w:szCs w:val="24"/>
        </w:rPr>
        <w:t xml:space="preserve">.  </w:t>
      </w:r>
    </w:p>
    <w:p w14:paraId="31D0E74D" w14:textId="77777777" w:rsidR="00C81ACF" w:rsidRDefault="00572148" w:rsidP="00C81AC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</w:t>
      </w:r>
      <w:r w:rsidRPr="0058362B">
        <w:rPr>
          <w:rFonts w:eastAsia="Times New Roman" w:cs="Times New Roman"/>
          <w:sz w:val="24"/>
          <w:szCs w:val="24"/>
        </w:rPr>
        <w:t xml:space="preserve">You’ll be prompted to </w:t>
      </w:r>
      <w:r w:rsidRPr="006D55E9">
        <w:rPr>
          <w:rFonts w:eastAsia="Times New Roman" w:cs="Times New Roman"/>
          <w:b/>
          <w:bCs/>
          <w:sz w:val="24"/>
          <w:szCs w:val="24"/>
        </w:rPr>
        <w:t>reflect on the usefulness</w:t>
      </w:r>
      <w:r w:rsidRPr="0058362B">
        <w:rPr>
          <w:rFonts w:eastAsia="Times New Roman" w:cs="Times New Roman"/>
          <w:sz w:val="24"/>
          <w:szCs w:val="24"/>
        </w:rPr>
        <w:t xml:space="preserve"> of each database.</w:t>
      </w:r>
      <w:r>
        <w:rPr>
          <w:rFonts w:eastAsia="Times New Roman" w:cs="Times New Roman"/>
          <w:sz w:val="24"/>
          <w:szCs w:val="24"/>
        </w:rPr>
        <w:t xml:space="preserve"> </w:t>
      </w:r>
      <w:r w:rsidR="00C81ACF">
        <w:rPr>
          <w:rFonts w:eastAsia="Times New Roman" w:cs="Times New Roman"/>
          <w:sz w:val="24"/>
          <w:szCs w:val="24"/>
        </w:rPr>
        <w:t>Reflecting helps solidify learning!</w:t>
      </w:r>
    </w:p>
    <w:p w14:paraId="38173B8A" w14:textId="77777777" w:rsidR="00572148" w:rsidRPr="00C81ACF" w:rsidRDefault="00572148" w:rsidP="00572148">
      <w:pPr>
        <w:spacing w:after="0" w:line="240" w:lineRule="auto"/>
        <w:rPr>
          <w:rFonts w:eastAsia="Times New Roman" w:cs="Times New Roman"/>
          <w:sz w:val="14"/>
          <w:szCs w:val="14"/>
        </w:rPr>
      </w:pPr>
    </w:p>
    <w:p w14:paraId="6E53EB48" w14:textId="77777777" w:rsidR="00572148" w:rsidRPr="00556564" w:rsidRDefault="00572148" w:rsidP="00572148">
      <w:pPr>
        <w:spacing w:after="0" w:line="240" w:lineRule="auto"/>
        <w:ind w:left="720"/>
        <w:rPr>
          <w:rFonts w:eastAsia="Times New Roman" w:cs="Times New Roman"/>
          <w:b/>
          <w:bCs/>
          <w:sz w:val="20"/>
          <w:szCs w:val="20"/>
        </w:rPr>
      </w:pPr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…reflections require students to reexamine and evaluate the changes in their perceptions, assumptions, knowledge, and understanding </w:t>
      </w:r>
      <w:proofErr w:type="gramStart"/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>in light of</w:t>
      </w:r>
      <w:proofErr w:type="gramEnd"/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the experience… Students can analyze the experience including their own reactions, </w:t>
      </w:r>
      <w:proofErr w:type="spellStart"/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>behaviours</w:t>
      </w:r>
      <w:proofErr w:type="spellEnd"/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and approaches in retrospect, and should be asked to consider what their expectations would be/ how they would approach similar experiences</w:t>
      </w:r>
      <w:r w:rsidRPr="0055656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>in the future</w:t>
      </w:r>
      <w:r w:rsidRPr="00556564">
        <w:rPr>
          <w:rFonts w:eastAsia="Times New Roman" w:cs="Times New Roman"/>
          <w:b/>
          <w:bCs/>
          <w:sz w:val="20"/>
          <w:szCs w:val="20"/>
        </w:rPr>
        <w:t>.</w:t>
      </w:r>
    </w:p>
    <w:p w14:paraId="2476144E" w14:textId="77777777" w:rsidR="00572148" w:rsidRDefault="00572148" w:rsidP="00572148">
      <w:pPr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14:paraId="60F5C495" w14:textId="77777777" w:rsidR="00572148" w:rsidRDefault="00572148" w:rsidP="00572148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 w:rsidRPr="00556564">
        <w:rPr>
          <w:rFonts w:eastAsia="Times New Roman" w:cs="Times New Roman"/>
          <w:sz w:val="16"/>
          <w:szCs w:val="16"/>
        </w:rPr>
        <w:t xml:space="preserve">Centre for Pedagogical Innovation.  (n.d.). </w:t>
      </w:r>
      <w:r w:rsidRPr="00556564">
        <w:rPr>
          <w:rFonts w:eastAsia="Times New Roman" w:cs="Times New Roman"/>
          <w:i/>
          <w:iCs/>
          <w:sz w:val="16"/>
          <w:szCs w:val="16"/>
        </w:rPr>
        <w:t>Role of reflection</w:t>
      </w:r>
      <w:r w:rsidRPr="00556564">
        <w:rPr>
          <w:rFonts w:eastAsia="Times New Roman" w:cs="Times New Roman"/>
          <w:sz w:val="16"/>
          <w:szCs w:val="16"/>
        </w:rPr>
        <w:t>.  Brock University. https://brocku.ca/pedagogical-innovation/resources/experiential-</w:t>
      </w:r>
    </w:p>
    <w:p w14:paraId="4F837693" w14:textId="77777777" w:rsidR="00572148" w:rsidRDefault="00572148" w:rsidP="00572148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</w:t>
      </w:r>
      <w:r w:rsidRPr="00556564">
        <w:rPr>
          <w:rFonts w:eastAsia="Times New Roman" w:cs="Times New Roman"/>
          <w:sz w:val="16"/>
          <w:szCs w:val="16"/>
        </w:rPr>
        <w:t>education/role-of-</w:t>
      </w:r>
      <w:proofErr w:type="gramStart"/>
      <w:r w:rsidRPr="00556564">
        <w:rPr>
          <w:rFonts w:eastAsia="Times New Roman" w:cs="Times New Roman"/>
          <w:sz w:val="16"/>
          <w:szCs w:val="16"/>
        </w:rPr>
        <w:t>reflection/#</w:t>
      </w:r>
      <w:proofErr w:type="gramEnd"/>
      <w:r w:rsidRPr="00556564">
        <w:rPr>
          <w:rFonts w:eastAsia="Times New Roman" w:cs="Times New Roman"/>
          <w:sz w:val="16"/>
          <w:szCs w:val="16"/>
        </w:rPr>
        <w:t>1540494768752-5a02f198-73d2</w:t>
      </w:r>
    </w:p>
    <w:p w14:paraId="738E6A31" w14:textId="77777777" w:rsidR="00852E6C" w:rsidRDefault="00852E6C" w:rsidP="00852E6C">
      <w:pPr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14:paraId="398CCBC4" w14:textId="58C40907" w:rsidR="00852E6C" w:rsidRPr="00442A93" w:rsidRDefault="009126C6" w:rsidP="00852E6C">
      <w:pPr>
        <w:pStyle w:val="Heading3"/>
        <w:rPr>
          <w:rFonts w:eastAsia="Times New Roman" w:cs="Times New Roman"/>
          <w:b/>
          <w:bCs/>
        </w:rPr>
      </w:pPr>
      <w:r>
        <w:rPr>
          <w:rFonts w:eastAsia="Times New Roman"/>
          <w:b/>
          <w:bCs/>
          <w:noProof/>
          <w:sz w:val="32"/>
          <w:szCs w:val="32"/>
        </w:rPr>
        <w:drawing>
          <wp:inline distT="0" distB="0" distL="0" distR="0" wp14:anchorId="739B3C9D" wp14:editId="25714288">
            <wp:extent cx="318052" cy="318052"/>
            <wp:effectExtent l="0" t="0" r="6350" b="6350"/>
            <wp:docPr id="94502129" name="Graphic 2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2129" name="Graphic 94502129" descr="Badge 1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15" cy="3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E6C" w:rsidRPr="00442A93">
        <w:rPr>
          <w:rFonts w:eastAsia="Times New Roman"/>
          <w:b/>
          <w:bCs/>
        </w:rPr>
        <w:t xml:space="preserve">Open </w:t>
      </w:r>
      <w:r w:rsidR="00852E6C" w:rsidRPr="00FC625E">
        <w:rPr>
          <w:rFonts w:eastAsia="Times New Roman"/>
          <w:b/>
          <w:bCs/>
          <w:sz w:val="32"/>
          <w:szCs w:val="32"/>
        </w:rPr>
        <w:t>Credo Reference</w:t>
      </w:r>
    </w:p>
    <w:p w14:paraId="1C897B16" w14:textId="77777777" w:rsidR="00264B4C" w:rsidRPr="00BB2BA9" w:rsidRDefault="00852E6C" w:rsidP="00264B4C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 xml:space="preserve">In Credo Reference, search for background info.  </w:t>
      </w:r>
      <w:r w:rsidR="00264B4C" w:rsidRPr="00BB2BA9">
        <w:rPr>
          <w:sz w:val="24"/>
          <w:szCs w:val="24"/>
        </w:rPr>
        <w:t xml:space="preserve">In Credo Reference, search for background info.  </w:t>
      </w:r>
      <w:r w:rsidR="00264B4C">
        <w:rPr>
          <w:sz w:val="24"/>
          <w:szCs w:val="24"/>
        </w:rPr>
        <w:t>(definitions, theories, key dates &amp; people)</w:t>
      </w:r>
    </w:p>
    <w:p w14:paraId="55DDBD4D" w14:textId="77777777" w:rsidR="00852E6C" w:rsidRPr="00BB2BA9" w:rsidRDefault="00852E6C" w:rsidP="00852E6C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>Narrow your topic using the Mind Map</w:t>
      </w:r>
      <w:r>
        <w:rPr>
          <w:sz w:val="24"/>
          <w:szCs w:val="24"/>
        </w:rPr>
        <w:t xml:space="preserve"> </w:t>
      </w:r>
      <w:r>
        <w:rPr>
          <w:sz w:val="24"/>
        </w:rPr>
        <w:t>(see screenshot).</w:t>
      </w:r>
    </w:p>
    <w:p w14:paraId="36B428FC" w14:textId="77777777" w:rsidR="00852E6C" w:rsidRPr="00D8160E" w:rsidRDefault="00852E6C" w:rsidP="00852E6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D27530" wp14:editId="3DE6AE98">
                <wp:simplePos x="0" y="0"/>
                <wp:positionH relativeFrom="column">
                  <wp:posOffset>3035300</wp:posOffset>
                </wp:positionH>
                <wp:positionV relativeFrom="paragraph">
                  <wp:posOffset>74295</wp:posOffset>
                </wp:positionV>
                <wp:extent cx="3140075" cy="2298700"/>
                <wp:effectExtent l="0" t="0" r="22225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075" cy="2298700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8C92E" w14:textId="77777777" w:rsidR="0033106B" w:rsidRPr="0033106B" w:rsidRDefault="00852E6C" w:rsidP="0033106B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10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1CC63060" w14:textId="28CFAFD2" w:rsidR="00852E6C" w:rsidRDefault="00852E6C" w:rsidP="0033106B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your thoughts on Credo here:</w:t>
                            </w:r>
                          </w:p>
                          <w:p w14:paraId="7A3AA717" w14:textId="77777777" w:rsidR="00852E6C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372923DA" w14:textId="77777777" w:rsidR="00852E6C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0513DD5" w14:textId="77777777" w:rsidR="00852E6C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07BDF3D7" w14:textId="77777777" w:rsidR="00852E6C" w:rsidRPr="00B8218B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7530" id="Text Box 45" o:spid="_x0000_s1029" type="#_x0000_t202" style="position:absolute;margin-left:239pt;margin-top:5.85pt;width:247.25pt;height:18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" fillcolor="#d0f4e9" strokeweight=".5pt">
                <v:path arrowok="t"/>
                <v:textbox>
                  <w:txbxContent>
                    <w:p w14:paraId="4298C92E" w14:textId="77777777" w:rsidR="0033106B" w:rsidRPr="0033106B" w:rsidRDefault="00852E6C" w:rsidP="0033106B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106B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1CC63060" w14:textId="28CFAFD2" w:rsidR="00852E6C" w:rsidRDefault="00852E6C" w:rsidP="0033106B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>your thoughts on Credo here:</w:t>
                      </w:r>
                    </w:p>
                    <w:p w14:paraId="7A3AA717" w14:textId="77777777" w:rsidR="00852E6C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372923DA" w14:textId="77777777" w:rsidR="00852E6C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0513DD5" w14:textId="77777777" w:rsidR="00852E6C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07BDF3D7" w14:textId="77777777" w:rsidR="00852E6C" w:rsidRPr="00B8218B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</w:txbxContent>
                </v:textbox>
              </v:shape>
            </w:pict>
          </mc:Fallback>
        </mc:AlternateContent>
      </w:r>
      <w:r w:rsidRPr="00803C6E">
        <w:rPr>
          <w:bCs/>
          <w:noProof/>
          <w:sz w:val="24"/>
        </w:rPr>
        <w:drawing>
          <wp:inline distT="0" distB="0" distL="0" distR="0" wp14:anchorId="55C4D64F" wp14:editId="7186798E">
            <wp:extent cx="1999785" cy="1840065"/>
            <wp:effectExtent l="76200" t="76200" r="133985" b="141605"/>
            <wp:docPr id="525810161" name="Picture 525810161" descr="A diagram of a user-cente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10161" name="Picture 525810161" descr="A diagram of a user-centered design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12181" cy="1851471"/>
                    </a:xfrm>
                    <a:prstGeom prst="rect">
                      <a:avLst/>
                    </a:prstGeom>
                    <a:ln w="381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95289C" w14:textId="77777777" w:rsidR="00852E6C" w:rsidRPr="00D8160E" w:rsidRDefault="00852E6C" w:rsidP="00852E6C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4D43B313" w14:textId="77777777" w:rsidR="00852E6C" w:rsidRPr="00D8160E" w:rsidRDefault="00852E6C" w:rsidP="00852E6C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7606C923" w14:textId="7F7BEF59" w:rsidR="00852E6C" w:rsidRPr="00FC625E" w:rsidRDefault="00510925" w:rsidP="00852E6C">
      <w:pPr>
        <w:spacing w:after="0" w:line="240" w:lineRule="auto"/>
        <w:rPr>
          <w:rStyle w:val="Heading3Char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509A221E" wp14:editId="441BAB3F">
            <wp:extent cx="389614" cy="389614"/>
            <wp:effectExtent l="0" t="0" r="0" b="0"/>
            <wp:docPr id="1631029084" name="Graphic 3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9084" name="Graphic 1631029084" descr="Badge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5" cy="3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E6C" w:rsidRPr="00FC625E">
        <w:rPr>
          <w:rStyle w:val="Heading3Char"/>
          <w:b/>
          <w:bCs/>
          <w:sz w:val="32"/>
          <w:szCs w:val="32"/>
        </w:rPr>
        <w:t>Library catalog</w:t>
      </w:r>
    </w:p>
    <w:p w14:paraId="516378B3" w14:textId="77777777" w:rsidR="00E76E8A" w:rsidRPr="00D239CA" w:rsidRDefault="00E76E8A" w:rsidP="00E76E8A">
      <w:pPr>
        <w:pStyle w:val="ListParagraph"/>
        <w:numPr>
          <w:ilvl w:val="0"/>
          <w:numId w:val="37"/>
        </w:numPr>
      </w:pPr>
      <w:r w:rsidRPr="00D239CA">
        <w:t xml:space="preserve">Search for a book.  </w:t>
      </w:r>
      <w:r>
        <w:t>For this project you might only use sections from a single chapter per book.</w:t>
      </w:r>
    </w:p>
    <w:p w14:paraId="701A4A1C" w14:textId="77777777" w:rsidR="00E76E8A" w:rsidRDefault="00E76E8A" w:rsidP="00E76E8A">
      <w:pPr>
        <w:pStyle w:val="ListParagraph"/>
        <w:numPr>
          <w:ilvl w:val="0"/>
          <w:numId w:val="37"/>
        </w:numPr>
      </w:pPr>
      <w:r w:rsidRPr="00D239CA">
        <w:t>Sort results by</w:t>
      </w:r>
      <w:r>
        <w:t xml:space="preserve"> d</w:t>
      </w:r>
      <w:r w:rsidRPr="00D239CA">
        <w:t xml:space="preserve">ate </w:t>
      </w:r>
      <w:r>
        <w:t xml:space="preserve">to see the newest titles at the top of the results list </w:t>
      </w:r>
      <w:r w:rsidRPr="00D239CA">
        <w:t>(see screenshot).</w:t>
      </w:r>
    </w:p>
    <w:p w14:paraId="79F4DB4B" w14:textId="77777777" w:rsidR="00852E6C" w:rsidRPr="00D8160E" w:rsidRDefault="00852E6C" w:rsidP="00852E6C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9857BE" wp14:editId="1F6B04F1">
                <wp:simplePos x="0" y="0"/>
                <wp:positionH relativeFrom="column">
                  <wp:posOffset>1625600</wp:posOffset>
                </wp:positionH>
                <wp:positionV relativeFrom="paragraph">
                  <wp:posOffset>97155</wp:posOffset>
                </wp:positionV>
                <wp:extent cx="4921902" cy="2260600"/>
                <wp:effectExtent l="0" t="0" r="0" b="63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902" cy="2260600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42D3C" w14:textId="77777777" w:rsidR="0033106B" w:rsidRPr="0033106B" w:rsidRDefault="00852E6C" w:rsidP="00852E6C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10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1D404252" w14:textId="3D562E1F" w:rsidR="00852E6C" w:rsidRPr="00DA78B8" w:rsidRDefault="00852E6C" w:rsidP="00852E6C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your thoughts on </w:t>
                            </w:r>
                            <w:r w:rsidRPr="00DA78B8">
                              <w:rPr>
                                <w:b/>
                                <w:sz w:val="24"/>
                                <w:szCs w:val="24"/>
                              </w:rPr>
                              <w:t>the Library Catalog</w:t>
                            </w: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here:</w:t>
                            </w:r>
                          </w:p>
                          <w:p w14:paraId="453CF4A4" w14:textId="77777777" w:rsidR="00852E6C" w:rsidRPr="00DA78B8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4E8221E7" w14:textId="77777777" w:rsidR="00852E6C" w:rsidRPr="00DA78B8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715B6B17" w14:textId="77777777" w:rsidR="00852E6C" w:rsidRPr="00DA78B8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  <w:p w14:paraId="5B2838D5" w14:textId="77777777" w:rsidR="00852E6C" w:rsidRPr="00DA78B8" w:rsidRDefault="00852E6C" w:rsidP="00852E6C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Do you prefer eBooks or print books?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57BE" id="Text Box 46" o:spid="_x0000_s1030" type="#_x0000_t202" style="position:absolute;margin-left:128pt;margin-top:7.65pt;width:387.55pt;height:17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" fillcolor="#d0f4e9" stroked="f" strokeweight=".5pt">
                <v:textbox>
                  <w:txbxContent>
                    <w:p w14:paraId="2E342D3C" w14:textId="77777777" w:rsidR="0033106B" w:rsidRPr="0033106B" w:rsidRDefault="00852E6C" w:rsidP="00852E6C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106B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1D404252" w14:textId="3D562E1F" w:rsidR="00852E6C" w:rsidRPr="00DA78B8" w:rsidRDefault="00852E6C" w:rsidP="00852E6C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your thoughts on </w:t>
                      </w:r>
                      <w:r w:rsidRPr="00DA78B8">
                        <w:rPr>
                          <w:b/>
                          <w:sz w:val="24"/>
                          <w:szCs w:val="24"/>
                        </w:rPr>
                        <w:t>the Library Catalog</w:t>
                      </w: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here:</w:t>
                      </w:r>
                    </w:p>
                    <w:p w14:paraId="453CF4A4" w14:textId="77777777" w:rsidR="00852E6C" w:rsidRPr="00DA78B8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4E8221E7" w14:textId="77777777" w:rsidR="00852E6C" w:rsidRPr="00DA78B8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715B6B17" w14:textId="77777777" w:rsidR="00852E6C" w:rsidRPr="00DA78B8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  <w:p w14:paraId="5B2838D5" w14:textId="77777777" w:rsidR="00852E6C" w:rsidRPr="00DA78B8" w:rsidRDefault="00852E6C" w:rsidP="00852E6C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Do you prefer eBooks or print books?</w:t>
                      </w:r>
                    </w:p>
                  </w:txbxContent>
                </v:textbox>
              </v:shape>
            </w:pict>
          </mc:Fallback>
        </mc:AlternateContent>
      </w:r>
      <w:r w:rsidRPr="00B8218B">
        <w:rPr>
          <w:bCs/>
          <w:noProof/>
          <w:sz w:val="24"/>
        </w:rPr>
        <w:drawing>
          <wp:anchor distT="0" distB="0" distL="114300" distR="114300" simplePos="0" relativeHeight="251786240" behindDoc="0" locked="0" layoutInCell="1" allowOverlap="1" wp14:anchorId="67A96133" wp14:editId="4DB43847">
            <wp:simplePos x="0" y="0"/>
            <wp:positionH relativeFrom="column">
              <wp:posOffset>146495</wp:posOffset>
            </wp:positionH>
            <wp:positionV relativeFrom="paragraph">
              <wp:posOffset>123190</wp:posOffset>
            </wp:positionV>
            <wp:extent cx="1277620" cy="1905000"/>
            <wp:effectExtent l="76200" t="76200" r="132080" b="133350"/>
            <wp:wrapSquare wrapText="bothSides"/>
            <wp:docPr id="23" name="Picture 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905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18DB359" w14:textId="77777777" w:rsidR="00852E6C" w:rsidRPr="00D8160E" w:rsidRDefault="00852E6C" w:rsidP="00852E6C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742634C5" w14:textId="77777777" w:rsidR="00852E6C" w:rsidRPr="00B8218B" w:rsidRDefault="00852E6C" w:rsidP="00852E6C">
      <w:pPr>
        <w:pStyle w:val="BlockText"/>
        <w:rPr>
          <w:color w:val="auto"/>
        </w:rPr>
      </w:pPr>
    </w:p>
    <w:p w14:paraId="78C368CB" w14:textId="77777777" w:rsidR="00852E6C" w:rsidRPr="00B8218B" w:rsidRDefault="00852E6C" w:rsidP="00852E6C">
      <w:pPr>
        <w:pStyle w:val="BlockText"/>
        <w:rPr>
          <w:color w:val="auto"/>
        </w:rPr>
      </w:pPr>
    </w:p>
    <w:p w14:paraId="7B981E11" w14:textId="77777777" w:rsidR="00852E6C" w:rsidRPr="00B8218B" w:rsidRDefault="00852E6C" w:rsidP="00852E6C">
      <w:pPr>
        <w:pStyle w:val="BlockText"/>
        <w:rPr>
          <w:color w:val="auto"/>
        </w:rPr>
      </w:pPr>
    </w:p>
    <w:p w14:paraId="15C668CA" w14:textId="77777777" w:rsidR="00852E6C" w:rsidRPr="00B8218B" w:rsidRDefault="00852E6C" w:rsidP="00852E6C">
      <w:pPr>
        <w:pStyle w:val="BlockText"/>
        <w:rPr>
          <w:color w:val="auto"/>
        </w:rPr>
      </w:pPr>
    </w:p>
    <w:p w14:paraId="77AED589" w14:textId="77777777" w:rsidR="00852E6C" w:rsidRPr="00B8218B" w:rsidRDefault="00852E6C" w:rsidP="00852E6C">
      <w:pPr>
        <w:pStyle w:val="BlockText"/>
        <w:rPr>
          <w:color w:val="auto"/>
        </w:rPr>
      </w:pPr>
    </w:p>
    <w:p w14:paraId="0942E5E7" w14:textId="77777777" w:rsidR="00852E6C" w:rsidRDefault="00852E6C" w:rsidP="00852E6C">
      <w:pPr>
        <w:pStyle w:val="BlockText"/>
        <w:rPr>
          <w:color w:val="auto"/>
        </w:rPr>
      </w:pPr>
    </w:p>
    <w:p w14:paraId="667A8F94" w14:textId="77777777" w:rsidR="00852E6C" w:rsidRPr="000F7E69" w:rsidRDefault="00852E6C" w:rsidP="00852E6C">
      <w:pPr>
        <w:pStyle w:val="Question"/>
        <w:spacing w:after="0"/>
        <w:ind w:left="360"/>
        <w:rPr>
          <w:b/>
          <w:color w:val="auto"/>
          <w:sz w:val="24"/>
        </w:rPr>
      </w:pPr>
    </w:p>
    <w:p w14:paraId="06E3179B" w14:textId="77777777" w:rsidR="00852E6C" w:rsidRDefault="00852E6C" w:rsidP="00852E6C">
      <w:pPr>
        <w:pStyle w:val="Heading3"/>
      </w:pPr>
    </w:p>
    <w:p w14:paraId="510D4BEE" w14:textId="78374BC9" w:rsidR="00852E6C" w:rsidRPr="004B289A" w:rsidRDefault="003E394C" w:rsidP="00852E6C">
      <w:pPr>
        <w:pStyle w:val="Heading3"/>
        <w:rPr>
          <w:b/>
        </w:rPr>
      </w:pPr>
      <w:r>
        <w:rPr>
          <w:noProof/>
        </w:rPr>
        <w:drawing>
          <wp:anchor distT="0" distB="0" distL="114300" distR="114300" simplePos="0" relativeHeight="251807744" behindDoc="0" locked="0" layoutInCell="1" allowOverlap="1" wp14:anchorId="7F11B2F4" wp14:editId="0F46E31F">
            <wp:simplePos x="0" y="0"/>
            <wp:positionH relativeFrom="column">
              <wp:posOffset>4472940</wp:posOffset>
            </wp:positionH>
            <wp:positionV relativeFrom="paragraph">
              <wp:posOffset>426085</wp:posOffset>
            </wp:positionV>
            <wp:extent cx="2289810" cy="2051050"/>
            <wp:effectExtent l="19050" t="19050" r="15240" b="25400"/>
            <wp:wrapSquare wrapText="bothSides"/>
            <wp:docPr id="11222788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78802" name="Picture 1" descr="A screenshot of a computer&#10;&#10;AI-generated content may be incorrect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05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5F2">
        <w:rPr>
          <w:b/>
          <w:bCs/>
          <w:noProof/>
          <w:sz w:val="32"/>
          <w:szCs w:val="32"/>
        </w:rPr>
        <w:drawing>
          <wp:inline distT="0" distB="0" distL="0" distR="0" wp14:anchorId="38F88AE1" wp14:editId="3AA964FD">
            <wp:extent cx="397565" cy="397565"/>
            <wp:effectExtent l="0" t="0" r="0" b="2540"/>
            <wp:docPr id="87842336" name="Graphic 4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336" name="Graphic 87842336" descr="Badge 3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27" cy="40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E6C" w:rsidRPr="00FC625E">
        <w:rPr>
          <w:b/>
          <w:bCs/>
          <w:sz w:val="32"/>
          <w:szCs w:val="32"/>
        </w:rPr>
        <w:t>EBSCO eBooks</w:t>
      </w:r>
      <w:r w:rsidR="00852E6C" w:rsidRPr="004B289A">
        <w:t xml:space="preserve">: search for eBooks.  </w:t>
      </w:r>
    </w:p>
    <w:p w14:paraId="7FCEAE77" w14:textId="48D0CE90" w:rsidR="0026180D" w:rsidRDefault="0026180D" w:rsidP="0026180D">
      <w:pPr>
        <w:pStyle w:val="Question"/>
        <w:spacing w:after="0"/>
        <w:rPr>
          <w:color w:val="auto"/>
          <w:sz w:val="24"/>
        </w:rPr>
      </w:pPr>
      <w:r w:rsidRPr="00E53846">
        <w:rPr>
          <w:color w:val="auto"/>
          <w:sz w:val="24"/>
        </w:rPr>
        <w:t>Do</w:t>
      </w:r>
      <w:r w:rsidRPr="004B289A">
        <w:rPr>
          <w:color w:val="auto"/>
          <w:sz w:val="24"/>
        </w:rPr>
        <w:t xml:space="preserve"> a keyword search box at the top of the screen to search for an </w:t>
      </w:r>
      <w:proofErr w:type="spellStart"/>
      <w:r w:rsidRPr="004B289A">
        <w:rPr>
          <w:color w:val="auto"/>
          <w:sz w:val="24"/>
        </w:rPr>
        <w:t>ebook</w:t>
      </w:r>
      <w:proofErr w:type="spellEnd"/>
      <w:r w:rsidRPr="004B289A">
        <w:rPr>
          <w:color w:val="auto"/>
          <w:sz w:val="24"/>
        </w:rPr>
        <w:t xml:space="preserve">.  </w:t>
      </w:r>
    </w:p>
    <w:p w14:paraId="3708194C" w14:textId="36B7AE22" w:rsidR="0026180D" w:rsidRPr="004B289A" w:rsidRDefault="0026180D" w:rsidP="0026180D">
      <w:pPr>
        <w:pStyle w:val="Question"/>
        <w:spacing w:after="0"/>
        <w:rPr>
          <w:color w:val="auto"/>
          <w:sz w:val="24"/>
        </w:rPr>
      </w:pPr>
    </w:p>
    <w:p w14:paraId="4CBF3B12" w14:textId="0A593338" w:rsidR="0026180D" w:rsidRPr="001D7B11" w:rsidRDefault="0026180D" w:rsidP="0026180D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Click on title in results list</w:t>
      </w:r>
    </w:p>
    <w:p w14:paraId="5F49FFCC" w14:textId="0A7C6A3B" w:rsidR="0026180D" w:rsidRPr="001D7B11" w:rsidRDefault="0026180D" w:rsidP="0026180D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Choose “</w:t>
      </w:r>
      <w:r>
        <w:rPr>
          <w:color w:val="auto"/>
          <w:sz w:val="24"/>
        </w:rPr>
        <w:t>Access Now (eBook)” to r</w:t>
      </w:r>
      <w:r w:rsidRPr="001D7B11">
        <w:rPr>
          <w:color w:val="auto"/>
          <w:sz w:val="24"/>
        </w:rPr>
        <w:t xml:space="preserve">ead </w:t>
      </w:r>
      <w:r>
        <w:rPr>
          <w:color w:val="auto"/>
          <w:sz w:val="24"/>
        </w:rPr>
        <w:t>it o</w:t>
      </w:r>
      <w:r w:rsidRPr="001D7B11">
        <w:rPr>
          <w:color w:val="auto"/>
          <w:sz w:val="24"/>
        </w:rPr>
        <w:t>nline</w:t>
      </w:r>
      <w:r>
        <w:rPr>
          <w:color w:val="auto"/>
          <w:sz w:val="24"/>
        </w:rPr>
        <w:t>.</w:t>
      </w:r>
    </w:p>
    <w:p w14:paraId="34E72248" w14:textId="25F62A66" w:rsidR="0026180D" w:rsidRPr="009F535C" w:rsidRDefault="0026180D" w:rsidP="0026180D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Look for these features</w:t>
      </w:r>
      <w:r>
        <w:rPr>
          <w:color w:val="auto"/>
          <w:sz w:val="24"/>
        </w:rPr>
        <w:t xml:space="preserve"> (see screenshot)</w:t>
      </w:r>
      <w:r w:rsidRPr="001D7B11">
        <w:rPr>
          <w:color w:val="auto"/>
          <w:sz w:val="24"/>
        </w:rPr>
        <w:t>:</w:t>
      </w:r>
    </w:p>
    <w:p w14:paraId="221AF096" w14:textId="10BB3044" w:rsidR="0026180D" w:rsidRPr="001D7B11" w:rsidRDefault="0026180D" w:rsidP="0026180D">
      <w:pPr>
        <w:pStyle w:val="Question"/>
        <w:numPr>
          <w:ilvl w:val="1"/>
          <w:numId w:val="12"/>
        </w:numPr>
        <w:spacing w:after="0"/>
        <w:ind w:left="1080"/>
        <w:rPr>
          <w:b/>
          <w:color w:val="auto"/>
          <w:sz w:val="24"/>
        </w:rPr>
      </w:pPr>
      <w:r w:rsidRPr="001D7B11">
        <w:rPr>
          <w:color w:val="auto"/>
          <w:sz w:val="24"/>
        </w:rPr>
        <w:t>Table of contents that includes chapter download links</w:t>
      </w:r>
      <w:r>
        <w:rPr>
          <w:color w:val="auto"/>
          <w:sz w:val="24"/>
        </w:rPr>
        <w:t xml:space="preserve">.  </w:t>
      </w:r>
    </w:p>
    <w:p w14:paraId="7E8C6874" w14:textId="01EB38F6" w:rsidR="0026180D" w:rsidRDefault="0026180D" w:rsidP="0026180D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1D7B11">
        <w:rPr>
          <w:bCs w:val="0"/>
          <w:color w:val="auto"/>
          <w:sz w:val="24"/>
        </w:rPr>
        <w:t>Search within the book</w:t>
      </w:r>
    </w:p>
    <w:p w14:paraId="6B9032A8" w14:textId="77777777" w:rsidR="0026180D" w:rsidRDefault="0026180D" w:rsidP="0026180D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Citation generator</w:t>
      </w:r>
    </w:p>
    <w:p w14:paraId="15F45570" w14:textId="77777777" w:rsidR="0026180D" w:rsidRPr="001D7B11" w:rsidRDefault="0026180D" w:rsidP="0026180D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[Share] a link to this eBook</w:t>
      </w:r>
    </w:p>
    <w:p w14:paraId="597E6DA5" w14:textId="77777777" w:rsidR="0026180D" w:rsidRPr="007C54E6" w:rsidRDefault="0026180D" w:rsidP="0026180D">
      <w:pPr>
        <w:pStyle w:val="Question"/>
        <w:spacing w:after="0"/>
        <w:rPr>
          <w:b/>
          <w:color w:val="auto"/>
          <w:sz w:val="24"/>
          <w:highlight w:val="yellow"/>
        </w:rPr>
      </w:pPr>
      <w:r w:rsidRPr="00B8218B">
        <w:rPr>
          <w:rFonts w:ascii="Times New Roman" w:hAnsi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A0CA07" wp14:editId="6473592A">
                <wp:simplePos x="0" y="0"/>
                <wp:positionH relativeFrom="margin">
                  <wp:posOffset>48260</wp:posOffset>
                </wp:positionH>
                <wp:positionV relativeFrom="paragraph">
                  <wp:posOffset>313690</wp:posOffset>
                </wp:positionV>
                <wp:extent cx="4015105" cy="1955800"/>
                <wp:effectExtent l="0" t="0" r="23495" b="254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05" cy="195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D2F19" w14:textId="77777777" w:rsidR="0026180D" w:rsidRPr="00F12E33" w:rsidRDefault="0026180D" w:rsidP="0026180D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2E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48E48AA7" w14:textId="77777777" w:rsidR="0026180D" w:rsidRPr="00B6643F" w:rsidRDefault="0026180D" w:rsidP="0026180D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your thoughts 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EBSCO eBooks:</w:t>
                            </w:r>
                          </w:p>
                          <w:p w14:paraId="02A807D5" w14:textId="77777777" w:rsidR="0026180D" w:rsidRDefault="0026180D" w:rsidP="0026180D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03411DB8" w14:textId="77777777" w:rsidR="0026180D" w:rsidRDefault="0026180D" w:rsidP="0026180D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741DDD2E" w14:textId="77777777" w:rsidR="0026180D" w:rsidRPr="00B8218B" w:rsidRDefault="0026180D" w:rsidP="0026180D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8218B">
                              <w:rPr>
                                <w:i/>
                                <w:sz w:val="24"/>
                                <w:szCs w:val="24"/>
                              </w:rPr>
                              <w:t>How? Or why not?</w:t>
                            </w:r>
                          </w:p>
                          <w:p w14:paraId="38BB2D89" w14:textId="77777777" w:rsidR="0026180D" w:rsidRDefault="0026180D" w:rsidP="0026180D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CA07" id="Text Box 47" o:spid="_x0000_s1031" type="#_x0000_t202" style="position:absolute;margin-left:3.8pt;margin-top:24.7pt;width:316.15pt;height:154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" fillcolor="#d9e2f3 [660]" strokeweight=".5pt">
                <v:textbox>
                  <w:txbxContent>
                    <w:p w14:paraId="235D2F19" w14:textId="77777777" w:rsidR="0026180D" w:rsidRPr="00F12E33" w:rsidRDefault="0026180D" w:rsidP="0026180D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2E33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48E48AA7" w14:textId="77777777" w:rsidR="0026180D" w:rsidRPr="00B6643F" w:rsidRDefault="0026180D" w:rsidP="0026180D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your thoughts 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EBSCO eBooks:</w:t>
                      </w:r>
                    </w:p>
                    <w:p w14:paraId="02A807D5" w14:textId="77777777" w:rsidR="0026180D" w:rsidRDefault="0026180D" w:rsidP="0026180D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03411DB8" w14:textId="77777777" w:rsidR="0026180D" w:rsidRDefault="0026180D" w:rsidP="0026180D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741DDD2E" w14:textId="77777777" w:rsidR="0026180D" w:rsidRPr="00B8218B" w:rsidRDefault="0026180D" w:rsidP="0026180D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B8218B">
                        <w:rPr>
                          <w:i/>
                          <w:sz w:val="24"/>
                          <w:szCs w:val="24"/>
                        </w:rPr>
                        <w:t>How? Or why not?</w:t>
                      </w:r>
                    </w:p>
                    <w:p w14:paraId="38BB2D89" w14:textId="77777777" w:rsidR="0026180D" w:rsidRDefault="0026180D" w:rsidP="0026180D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02A6E9" w14:textId="77777777" w:rsidR="00852E6C" w:rsidRDefault="00852E6C" w:rsidP="00852E6C">
      <w:pPr>
        <w:pStyle w:val="BlockText"/>
        <w:rPr>
          <w:color w:val="auto"/>
        </w:rPr>
      </w:pPr>
    </w:p>
    <w:p w14:paraId="4696C6B9" w14:textId="77777777" w:rsidR="00FC625E" w:rsidRDefault="00FC625E" w:rsidP="00852E6C">
      <w:pPr>
        <w:pStyle w:val="BlockText"/>
        <w:rPr>
          <w:color w:val="auto"/>
        </w:rPr>
      </w:pPr>
    </w:p>
    <w:p w14:paraId="56311B61" w14:textId="77777777" w:rsidR="0026180D" w:rsidRDefault="0026180D" w:rsidP="00852E6C">
      <w:pPr>
        <w:pStyle w:val="BlockText"/>
        <w:rPr>
          <w:color w:val="auto"/>
        </w:rPr>
      </w:pPr>
    </w:p>
    <w:p w14:paraId="07EF4764" w14:textId="77777777" w:rsidR="003E394C" w:rsidRDefault="003E394C" w:rsidP="00852E6C">
      <w:pPr>
        <w:pStyle w:val="BlockText"/>
        <w:rPr>
          <w:color w:val="auto"/>
        </w:rPr>
      </w:pPr>
    </w:p>
    <w:p w14:paraId="686BBC35" w14:textId="77777777" w:rsidR="003E394C" w:rsidRDefault="003E394C" w:rsidP="00852E6C">
      <w:pPr>
        <w:pStyle w:val="BlockText"/>
        <w:rPr>
          <w:color w:val="auto"/>
        </w:rPr>
      </w:pPr>
    </w:p>
    <w:p w14:paraId="57D42F49" w14:textId="77777777" w:rsidR="003E394C" w:rsidRDefault="003E394C" w:rsidP="00852E6C">
      <w:pPr>
        <w:pStyle w:val="BlockText"/>
        <w:rPr>
          <w:color w:val="auto"/>
        </w:rPr>
      </w:pPr>
    </w:p>
    <w:p w14:paraId="74FF7D19" w14:textId="77777777" w:rsidR="00FC625E" w:rsidRDefault="00FC625E" w:rsidP="00852E6C">
      <w:pPr>
        <w:pStyle w:val="BlockText"/>
        <w:rPr>
          <w:color w:val="auto"/>
        </w:rPr>
      </w:pPr>
    </w:p>
    <w:p w14:paraId="1E71F4FA" w14:textId="472F2E0F" w:rsidR="00F30E00" w:rsidRPr="009F535C" w:rsidRDefault="00F30E00" w:rsidP="00F30E00">
      <w:pPr>
        <w:pStyle w:val="Question"/>
        <w:spacing w:after="0"/>
        <w:rPr>
          <w:b/>
          <w:i/>
          <w:color w:val="auto"/>
        </w:rPr>
      </w:pPr>
      <w:r>
        <w:rPr>
          <w:rFonts w:asciiTheme="majorHAnsi" w:eastAsiaTheme="majorEastAsia" w:hAnsiTheme="majorHAnsi" w:cstheme="majorBidi"/>
          <w:b/>
          <w:bCs w:val="0"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0293AC08" wp14:editId="763B654D">
            <wp:extent cx="461176" cy="461176"/>
            <wp:effectExtent l="0" t="0" r="0" b="0"/>
            <wp:docPr id="1029636868" name="Graphic 5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36868" name="Graphic 1029636868" descr="Badge 4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12" cy="4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B58">
        <w:rPr>
          <w:rStyle w:val="Heading3Char"/>
          <w:b/>
          <w:bCs w:val="0"/>
          <w:sz w:val="32"/>
          <w:szCs w:val="32"/>
        </w:rPr>
        <w:t>Academic Search Complete</w:t>
      </w:r>
      <w:r w:rsidRPr="009F535C">
        <w:rPr>
          <w:color w:val="auto"/>
          <w:sz w:val="24"/>
          <w:szCs w:val="24"/>
        </w:rPr>
        <w:t xml:space="preserve">: </w:t>
      </w:r>
      <w:r w:rsidR="0086798B">
        <w:rPr>
          <w:color w:val="auto"/>
          <w:sz w:val="24"/>
          <w:szCs w:val="24"/>
        </w:rPr>
        <w:t>Task 1: Refine with Subject words. Task 2: Look for (and try!) citation chaining tools—available only for some articles.</w:t>
      </w:r>
    </w:p>
    <w:p w14:paraId="14CFDA70" w14:textId="77777777" w:rsidR="00F30E00" w:rsidRDefault="00F30E00" w:rsidP="00F30E00">
      <w:pPr>
        <w:pStyle w:val="Question"/>
        <w:spacing w:after="0"/>
        <w:rPr>
          <w:bCs w:val="0"/>
          <w:color w:val="auto"/>
          <w:sz w:val="24"/>
        </w:rPr>
      </w:pPr>
    </w:p>
    <w:p w14:paraId="04FBB656" w14:textId="77777777" w:rsidR="00F30E00" w:rsidRPr="005A3C2D" w:rsidRDefault="00F30E00" w:rsidP="00F30E00">
      <w:pPr>
        <w:pStyle w:val="Question"/>
        <w:spacing w:after="0"/>
        <w:rPr>
          <w:bCs w:val="0"/>
          <w:color w:val="auto"/>
          <w:sz w:val="24"/>
        </w:rPr>
      </w:pPr>
      <w:r w:rsidRPr="005D60CB">
        <w:rPr>
          <w:b/>
          <w:color w:val="auto"/>
          <w:sz w:val="24"/>
        </w:rPr>
        <w:t>Task 1:</w:t>
      </w:r>
      <w:r>
        <w:rPr>
          <w:bCs w:val="0"/>
          <w:color w:val="auto"/>
          <w:sz w:val="24"/>
        </w:rPr>
        <w:t xml:space="preserve"> Start by d</w:t>
      </w:r>
      <w:r w:rsidRPr="005A3C2D">
        <w:rPr>
          <w:bCs w:val="0"/>
          <w:color w:val="auto"/>
          <w:sz w:val="24"/>
        </w:rPr>
        <w:t>o</w:t>
      </w:r>
      <w:r>
        <w:rPr>
          <w:bCs w:val="0"/>
          <w:color w:val="auto"/>
          <w:sz w:val="24"/>
        </w:rPr>
        <w:t>ing</w:t>
      </w:r>
      <w:r w:rsidRPr="005A3C2D">
        <w:rPr>
          <w:bCs w:val="0"/>
          <w:color w:val="auto"/>
          <w:sz w:val="24"/>
        </w:rPr>
        <w:t xml:space="preserve"> a keyword search</w:t>
      </w:r>
    </w:p>
    <w:p w14:paraId="478EA4D5" w14:textId="77777777" w:rsidR="00F30E00" w:rsidRPr="004C6E6D" w:rsidRDefault="00F30E00" w:rsidP="00F30E00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Use filters under search box to limit results to:</w:t>
      </w:r>
    </w:p>
    <w:p w14:paraId="465663EF" w14:textId="77777777" w:rsidR="00F30E00" w:rsidRPr="004C6E6D" w:rsidRDefault="00F30E00" w:rsidP="00F30E00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Peer reviewed</w:t>
      </w:r>
    </w:p>
    <w:p w14:paraId="7B449885" w14:textId="77777777" w:rsidR="00F30E00" w:rsidRPr="007D5F29" w:rsidRDefault="00F30E00" w:rsidP="00F30E00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Published in past 10 years</w:t>
      </w:r>
    </w:p>
    <w:p w14:paraId="119C1836" w14:textId="77777777" w:rsidR="00F30E00" w:rsidRPr="00326208" w:rsidRDefault="00F30E00" w:rsidP="00F30E00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Academic journal articles</w:t>
      </w:r>
    </w:p>
    <w:p w14:paraId="2C5986B1" w14:textId="77777777" w:rsidR="00F30E00" w:rsidRPr="00326208" w:rsidRDefault="00F30E00" w:rsidP="00F30E00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Click on “All filters” option to open panel with additional limits</w:t>
      </w:r>
    </w:p>
    <w:p w14:paraId="0190FB30" w14:textId="77777777" w:rsidR="00F30E00" w:rsidRPr="00CB1F53" w:rsidRDefault="00F30E00" w:rsidP="00F30E00">
      <w:pPr>
        <w:pStyle w:val="Question"/>
        <w:spacing w:after="0"/>
        <w:rPr>
          <w:b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AA363B" wp14:editId="1FEF5E8F">
                <wp:simplePos x="0" y="0"/>
                <wp:positionH relativeFrom="column">
                  <wp:posOffset>685800</wp:posOffset>
                </wp:positionH>
                <wp:positionV relativeFrom="paragraph">
                  <wp:posOffset>862330</wp:posOffset>
                </wp:positionV>
                <wp:extent cx="4587240" cy="1097280"/>
                <wp:effectExtent l="0" t="0" r="60960" b="83820"/>
                <wp:wrapNone/>
                <wp:docPr id="530909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240" cy="1097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AFF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pt;margin-top:67.9pt;width:361.2pt;height:86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" strokecolor="red" strokeweight=".5pt">
                <v:stroke dashstyle="dash"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0B67B8" wp14:editId="7996DA87">
            <wp:extent cx="5669280" cy="1128926"/>
            <wp:effectExtent l="19050" t="19050" r="7620" b="14605"/>
            <wp:docPr id="6790584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58438" name="Picture 1" descr="A screenshot of a computer&#10;&#10;AI-generated content may be incorrect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97596" cy="113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010D78" w14:textId="77777777" w:rsidR="00F30E00" w:rsidRDefault="00F30E00" w:rsidP="00F30E00">
      <w:pPr>
        <w:pStyle w:val="Question"/>
        <w:spacing w:after="0"/>
        <w:ind w:left="720"/>
        <w:rPr>
          <w:bCs w:val="0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2B4A6155" wp14:editId="5F84D01F">
            <wp:simplePos x="0" y="0"/>
            <wp:positionH relativeFrom="column">
              <wp:posOffset>5274310</wp:posOffset>
            </wp:positionH>
            <wp:positionV relativeFrom="paragraph">
              <wp:posOffset>109855</wp:posOffset>
            </wp:positionV>
            <wp:extent cx="1621790" cy="2670810"/>
            <wp:effectExtent l="19050" t="19050" r="16510" b="15240"/>
            <wp:wrapSquare wrapText="bothSides"/>
            <wp:docPr id="1232139647" name="Picture 1" descr="A screenshot of a search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39647" name="Picture 1" descr="A screenshot of a search box&#10;&#10;AI-generated content may be incorrect.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70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E94CD" w14:textId="77777777" w:rsidR="00F30E00" w:rsidRDefault="00F30E00" w:rsidP="00F30E00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464F6A81" w14:textId="77777777" w:rsidR="00F30E00" w:rsidRDefault="00F30E00" w:rsidP="00F30E00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6FB5B9FE" w14:textId="77777777" w:rsidR="00F30E00" w:rsidRPr="00507490" w:rsidRDefault="00F30E00" w:rsidP="00F30E00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 xml:space="preserve">Scroll to </w:t>
      </w:r>
      <w:r>
        <w:rPr>
          <w:bCs w:val="0"/>
          <w:color w:val="auto"/>
          <w:sz w:val="24"/>
        </w:rPr>
        <w:t>“</w:t>
      </w:r>
      <w:r w:rsidRPr="00507490">
        <w:rPr>
          <w:bCs w:val="0"/>
          <w:color w:val="auto"/>
          <w:sz w:val="24"/>
        </w:rPr>
        <w:t>Subject</w:t>
      </w:r>
      <w:r>
        <w:rPr>
          <w:bCs w:val="0"/>
          <w:color w:val="auto"/>
          <w:sz w:val="24"/>
        </w:rPr>
        <w:t>:</w:t>
      </w:r>
      <w:r w:rsidRPr="00507490">
        <w:rPr>
          <w:bCs w:val="0"/>
          <w:color w:val="auto"/>
          <w:sz w:val="24"/>
        </w:rPr>
        <w:t xml:space="preserve"> Thesaurus Term</w:t>
      </w:r>
      <w:r>
        <w:rPr>
          <w:bCs w:val="0"/>
          <w:color w:val="auto"/>
          <w:sz w:val="24"/>
        </w:rPr>
        <w:t>”</w:t>
      </w:r>
      <w:r w:rsidRPr="00507490">
        <w:rPr>
          <w:bCs w:val="0"/>
          <w:color w:val="auto"/>
          <w:sz w:val="24"/>
        </w:rPr>
        <w:t xml:space="preserve"> </w:t>
      </w:r>
    </w:p>
    <w:p w14:paraId="29AD2B07" w14:textId="77777777" w:rsidR="00F30E00" w:rsidRPr="00507490" w:rsidRDefault="00F30E00" w:rsidP="00F30E00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>Choose as many as you want</w:t>
      </w:r>
    </w:p>
    <w:p w14:paraId="735878CB" w14:textId="77777777" w:rsidR="00F30E00" w:rsidRDefault="00F30E00" w:rsidP="00F30E00">
      <w:pPr>
        <w:pStyle w:val="Question"/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Tip: </w:t>
      </w:r>
      <w:r w:rsidRPr="00507490">
        <w:rPr>
          <w:bCs w:val="0"/>
          <w:color w:val="auto"/>
          <w:sz w:val="24"/>
        </w:rPr>
        <w:t>Use these terms to revise your search words and topic!</w:t>
      </w:r>
    </w:p>
    <w:p w14:paraId="241EE801" w14:textId="77777777" w:rsidR="00F30E00" w:rsidRDefault="00F30E00" w:rsidP="00F30E00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Click Apply </w:t>
      </w:r>
    </w:p>
    <w:p w14:paraId="50B72356" w14:textId="77777777" w:rsidR="00F30E00" w:rsidRDefault="00F30E00" w:rsidP="00F30E00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Skim the results list for relevance.  E.g. Ask yourself:</w:t>
      </w:r>
    </w:p>
    <w:p w14:paraId="1CD38431" w14:textId="77777777" w:rsidR="00F30E00" w:rsidRDefault="00F30E00" w:rsidP="00F30E00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Are these articles relevant to my area of inquiry?</w:t>
      </w:r>
    </w:p>
    <w:p w14:paraId="79831F7E" w14:textId="77777777" w:rsidR="00F30E00" w:rsidRDefault="00F30E00" w:rsidP="00F30E00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Interesting to me? </w:t>
      </w:r>
    </w:p>
    <w:p w14:paraId="365C20DB" w14:textId="77777777" w:rsidR="00F30E00" w:rsidRPr="00507490" w:rsidRDefault="00F30E00" w:rsidP="00F30E00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Related to each other or wildly different?</w:t>
      </w:r>
    </w:p>
    <w:p w14:paraId="0765439C" w14:textId="77777777" w:rsidR="00F30E00" w:rsidRDefault="00F30E00" w:rsidP="00F30E00">
      <w:pPr>
        <w:pStyle w:val="Question"/>
        <w:spacing w:after="0"/>
        <w:rPr>
          <w:b/>
          <w:color w:val="auto"/>
          <w:sz w:val="24"/>
        </w:rPr>
      </w:pPr>
    </w:p>
    <w:p w14:paraId="52DF672D" w14:textId="77777777" w:rsidR="00F30E00" w:rsidRDefault="00F30E00" w:rsidP="00F30E00">
      <w:pPr>
        <w:pStyle w:val="Question"/>
        <w:spacing w:after="0"/>
        <w:rPr>
          <w:b/>
          <w:color w:val="auto"/>
          <w:sz w:val="24"/>
        </w:rPr>
      </w:pPr>
    </w:p>
    <w:p w14:paraId="647839E9" w14:textId="77777777" w:rsidR="00615D17" w:rsidRPr="00B559F7" w:rsidRDefault="00615D17" w:rsidP="00615D17">
      <w:pPr>
        <w:pStyle w:val="Question"/>
        <w:spacing w:after="0"/>
        <w:rPr>
          <w:b/>
          <w:color w:val="auto"/>
          <w:sz w:val="24"/>
        </w:rPr>
      </w:pPr>
      <w:r w:rsidRPr="00B559F7">
        <w:rPr>
          <w:b/>
          <w:color w:val="auto"/>
          <w:sz w:val="24"/>
        </w:rPr>
        <w:t>Task 2:</w:t>
      </w:r>
    </w:p>
    <w:p w14:paraId="73528BB0" w14:textId="77777777" w:rsidR="00615D17" w:rsidRDefault="00615D17" w:rsidP="00615D17">
      <w:pPr>
        <w:pStyle w:val="Question"/>
        <w:spacing w:after="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Skim the results list again.  Look for records with the “Cited by” button. Click on it to see newer articles who cited this one.  This new database features </w:t>
      </w:r>
      <w:proofErr w:type="gramStart"/>
      <w:r>
        <w:rPr>
          <w:bCs w:val="0"/>
          <w:color w:val="auto"/>
          <w:sz w:val="24"/>
        </w:rPr>
        <w:t>makes</w:t>
      </w:r>
      <w:proofErr w:type="gramEnd"/>
      <w:r>
        <w:rPr>
          <w:bCs w:val="0"/>
          <w:color w:val="auto"/>
          <w:sz w:val="24"/>
        </w:rPr>
        <w:t xml:space="preserve"> citation chaining easier. </w:t>
      </w:r>
    </w:p>
    <w:p w14:paraId="40C5DC4B" w14:textId="77777777" w:rsidR="00615D17" w:rsidRDefault="00615D17" w:rsidP="00615D17">
      <w:pPr>
        <w:pStyle w:val="Question"/>
        <w:spacing w:after="0"/>
        <w:ind w:left="1080"/>
        <w:rPr>
          <w:bCs w:val="0"/>
          <w:color w:val="auto"/>
          <w:sz w:val="24"/>
        </w:rPr>
      </w:pPr>
      <w:r>
        <w:rPr>
          <w:noProof/>
        </w:rPr>
        <w:drawing>
          <wp:inline distT="0" distB="0" distL="0" distR="0" wp14:anchorId="01A0FEBE" wp14:editId="18597C2B">
            <wp:extent cx="4435929" cy="1452070"/>
            <wp:effectExtent l="19050" t="19050" r="22225" b="15240"/>
            <wp:docPr id="1567985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5533" name="Picture 1" descr="A screenshot of a computer&#10;&#10;AI-generated content may be incorrec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45097" cy="14550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8A3525" w14:textId="77777777" w:rsidR="00F30E00" w:rsidRPr="00B8218B" w:rsidRDefault="00F30E00" w:rsidP="00F30E00">
      <w:pPr>
        <w:pStyle w:val="BlockText"/>
        <w:rPr>
          <w:color w:val="auto"/>
        </w:rPr>
      </w:pPr>
      <w:r w:rsidRPr="00B8218B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861475" wp14:editId="61CBCE34">
                <wp:simplePos x="0" y="0"/>
                <wp:positionH relativeFrom="column">
                  <wp:posOffset>-129540</wp:posOffset>
                </wp:positionH>
                <wp:positionV relativeFrom="paragraph">
                  <wp:posOffset>0</wp:posOffset>
                </wp:positionV>
                <wp:extent cx="5669280" cy="1905000"/>
                <wp:effectExtent l="0" t="0" r="26670" b="1905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90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7121A" w14:textId="77777777" w:rsidR="00671CB2" w:rsidRPr="00BC68BD" w:rsidRDefault="00671CB2" w:rsidP="00671CB2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68B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55EE5B1E" w14:textId="77777777" w:rsidR="00671CB2" w:rsidRPr="00494896" w:rsidRDefault="00671CB2" w:rsidP="00671CB2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Compare the results you got with keyword -vs- subject words from the database</w:t>
                            </w:r>
                            <w:r w:rsidRPr="004948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2A686A" w14:textId="77777777" w:rsidR="00671CB2" w:rsidRDefault="00671CB2" w:rsidP="00671CB2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gave you “better” results?  </w:t>
                            </w:r>
                          </w:p>
                          <w:p w14:paraId="59F46E2B" w14:textId="77777777" w:rsidR="00671CB2" w:rsidRDefault="00671CB2" w:rsidP="00671CB2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133424A" w14:textId="77777777" w:rsidR="00671CB2" w:rsidRDefault="00671CB2" w:rsidP="00671CB2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strategies help you organize your thoughts?       </w:t>
                            </w:r>
                          </w:p>
                          <w:p w14:paraId="66DC449E" w14:textId="77777777" w:rsidR="00F30E00" w:rsidRDefault="00F30E00" w:rsidP="00F30E00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B413EB0" w14:textId="77777777" w:rsidR="00F30E00" w:rsidRDefault="00F30E00" w:rsidP="00F30E00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10E9EE3" w14:textId="77777777" w:rsidR="00F30E00" w:rsidRPr="00494896" w:rsidRDefault="00F30E00" w:rsidP="00F30E00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8F21FBE" w14:textId="77777777" w:rsidR="00F30E00" w:rsidRDefault="00F30E00" w:rsidP="00F30E0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BB8751E" w14:textId="77777777" w:rsidR="00F30E00" w:rsidRDefault="00F30E00" w:rsidP="00F30E0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1475" id="Text Box 49" o:spid="_x0000_s1032" type="#_x0000_t202" style="position:absolute;margin-left:-10.2pt;margin-top:0;width:446.4pt;height:150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" fillcolor="#d9e2f3 [660]" strokeweight=".5pt">
                <v:textbox>
                  <w:txbxContent>
                    <w:p w14:paraId="6027121A" w14:textId="77777777" w:rsidR="00671CB2" w:rsidRPr="00BC68BD" w:rsidRDefault="00671CB2" w:rsidP="00671CB2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68BD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55EE5B1E" w14:textId="77777777" w:rsidR="00671CB2" w:rsidRPr="00494896" w:rsidRDefault="00671CB2" w:rsidP="00671CB2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Compare the results you got with keyword -vs- subject words from the database</w:t>
                      </w:r>
                      <w:r w:rsidRPr="004948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2A686A" w14:textId="77777777" w:rsidR="00671CB2" w:rsidRDefault="00671CB2" w:rsidP="00671CB2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gave you “better” results?  </w:t>
                      </w:r>
                    </w:p>
                    <w:p w14:paraId="59F46E2B" w14:textId="77777777" w:rsidR="00671CB2" w:rsidRDefault="00671CB2" w:rsidP="00671CB2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133424A" w14:textId="77777777" w:rsidR="00671CB2" w:rsidRDefault="00671CB2" w:rsidP="00671CB2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strategies help you organize your thoughts?       </w:t>
                      </w:r>
                    </w:p>
                    <w:p w14:paraId="66DC449E" w14:textId="77777777" w:rsidR="00F30E00" w:rsidRDefault="00F30E00" w:rsidP="00F30E00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2B413EB0" w14:textId="77777777" w:rsidR="00F30E00" w:rsidRDefault="00F30E00" w:rsidP="00F30E00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010E9EE3" w14:textId="77777777" w:rsidR="00F30E00" w:rsidRPr="00494896" w:rsidRDefault="00F30E00" w:rsidP="00F30E00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28F21FBE" w14:textId="77777777" w:rsidR="00F30E00" w:rsidRDefault="00F30E00" w:rsidP="00F30E00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BB8751E" w14:textId="77777777" w:rsidR="00F30E00" w:rsidRDefault="00F30E00" w:rsidP="00F30E00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596C5" w14:textId="77777777" w:rsidR="00F30E00" w:rsidRPr="00B8218B" w:rsidRDefault="00F30E00" w:rsidP="00F30E00">
      <w:pPr>
        <w:pStyle w:val="BlockText"/>
        <w:rPr>
          <w:color w:val="auto"/>
        </w:rPr>
      </w:pPr>
    </w:p>
    <w:p w14:paraId="3715E499" w14:textId="77777777" w:rsidR="00F30E00" w:rsidRDefault="00F30E00" w:rsidP="00F30E00">
      <w:pPr>
        <w:pStyle w:val="BlockText"/>
        <w:rPr>
          <w:color w:val="auto"/>
        </w:rPr>
      </w:pPr>
    </w:p>
    <w:p w14:paraId="5DEFA409" w14:textId="77777777" w:rsidR="00F30E00" w:rsidRDefault="00F30E00" w:rsidP="00F30E00">
      <w:pPr>
        <w:pStyle w:val="Question"/>
        <w:ind w:left="720"/>
        <w:rPr>
          <w:b/>
          <w:color w:val="auto"/>
          <w:sz w:val="24"/>
          <w:szCs w:val="24"/>
        </w:rPr>
      </w:pPr>
    </w:p>
    <w:p w14:paraId="4D74E109" w14:textId="77777777" w:rsidR="00F30E00" w:rsidRDefault="00F30E00" w:rsidP="00F30E00">
      <w:pPr>
        <w:pStyle w:val="Question"/>
        <w:ind w:left="720"/>
        <w:rPr>
          <w:b/>
          <w:color w:val="auto"/>
          <w:sz w:val="24"/>
          <w:szCs w:val="24"/>
        </w:rPr>
      </w:pPr>
    </w:p>
    <w:p w14:paraId="17E9E21A" w14:textId="77777777" w:rsidR="00F30E00" w:rsidRDefault="00F30E00" w:rsidP="00F30E00">
      <w:pPr>
        <w:pStyle w:val="Question"/>
        <w:ind w:left="720"/>
        <w:rPr>
          <w:b/>
          <w:color w:val="auto"/>
          <w:sz w:val="24"/>
          <w:szCs w:val="24"/>
        </w:rPr>
      </w:pPr>
    </w:p>
    <w:p w14:paraId="494FF2F2" w14:textId="77777777" w:rsidR="009160BF" w:rsidRDefault="009160BF" w:rsidP="009160BF">
      <w:pPr>
        <w:pStyle w:val="Question"/>
        <w:ind w:left="720"/>
        <w:rPr>
          <w:b/>
          <w:color w:val="auto"/>
          <w:sz w:val="24"/>
          <w:szCs w:val="24"/>
        </w:rPr>
      </w:pPr>
    </w:p>
    <w:p w14:paraId="55EED429" w14:textId="1B28165E" w:rsidR="00D16B4E" w:rsidRDefault="00D16B4E" w:rsidP="009160BF">
      <w:pPr>
        <w:pStyle w:val="Question"/>
        <w:spacing w:after="0"/>
        <w:rPr>
          <w:color w:val="auto"/>
        </w:rPr>
      </w:pPr>
    </w:p>
    <w:p w14:paraId="58261675" w14:textId="7675D2C6" w:rsidR="00D16B4E" w:rsidRPr="00FC625E" w:rsidRDefault="0033106B" w:rsidP="00FC625E">
      <w:pPr>
        <w:pStyle w:val="BlockText"/>
        <w:jc w:val="center"/>
        <w:rPr>
          <w:rFonts w:asciiTheme="majorHAnsi" w:eastAsiaTheme="majorEastAsia" w:hAnsiTheme="majorHAnsi" w:cstheme="majorBidi"/>
          <w:b/>
          <w:i/>
          <w:color w:val="4472C4" w:themeColor="accent1"/>
          <w:sz w:val="56"/>
          <w:szCs w:val="44"/>
        </w:rPr>
      </w:pPr>
      <w:r w:rsidRPr="00FC625E">
        <w:rPr>
          <w:rFonts w:asciiTheme="majorHAnsi" w:eastAsiaTheme="majorEastAsia" w:hAnsiTheme="majorHAnsi" w:cstheme="majorBidi"/>
          <w:b/>
          <w:i/>
          <w:noProof/>
          <w:color w:val="4472C4" w:themeColor="accent1"/>
          <w:sz w:val="56"/>
          <w:szCs w:val="4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838697C" wp14:editId="725A96BF">
                <wp:simplePos x="0" y="0"/>
                <wp:positionH relativeFrom="column">
                  <wp:posOffset>-101600</wp:posOffset>
                </wp:positionH>
                <wp:positionV relativeFrom="paragraph">
                  <wp:posOffset>27305</wp:posOffset>
                </wp:positionV>
                <wp:extent cx="6929755" cy="457200"/>
                <wp:effectExtent l="0" t="0" r="23495" b="19050"/>
                <wp:wrapNone/>
                <wp:docPr id="14872984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75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8FD3A" id="Rectangle 1" o:spid="_x0000_s1026" style="position:absolute;margin-left:-8pt;margin-top:2.15pt;width:545.65pt;height:36pt;z-index:-25151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" fillcolor="#b4c6e7 [1300]" strokecolor="#09101d [484]" strokeweight="1pt"/>
            </w:pict>
          </mc:Fallback>
        </mc:AlternateContent>
      </w:r>
      <w:proofErr w:type="gramStart"/>
      <w:r w:rsidR="00D16B4E" w:rsidRPr="00FC625E">
        <w:rPr>
          <w:rFonts w:asciiTheme="majorHAnsi" w:eastAsiaTheme="majorEastAsia" w:hAnsiTheme="majorHAnsi" w:cstheme="majorBidi"/>
          <w:b/>
          <w:i/>
          <w:color w:val="4472C4" w:themeColor="accent1"/>
          <w:sz w:val="56"/>
          <w:szCs w:val="44"/>
        </w:rPr>
        <w:t>Evaluate</w:t>
      </w:r>
      <w:proofErr w:type="gramEnd"/>
      <w:r w:rsidR="00D16B4E" w:rsidRPr="00FC625E">
        <w:rPr>
          <w:rFonts w:asciiTheme="majorHAnsi" w:eastAsiaTheme="majorEastAsia" w:hAnsiTheme="majorHAnsi" w:cstheme="majorBidi"/>
          <w:b/>
          <w:i/>
          <w:color w:val="4472C4" w:themeColor="accent1"/>
          <w:sz w:val="56"/>
          <w:szCs w:val="44"/>
        </w:rPr>
        <w:t xml:space="preserve"> &amp; Revise</w:t>
      </w:r>
    </w:p>
    <w:p w14:paraId="35D33D84" w14:textId="48CFD544" w:rsidR="00AC3443" w:rsidRPr="007C6D35" w:rsidRDefault="00AC3443" w:rsidP="1A5BEA10">
      <w:pPr>
        <w:pStyle w:val="Question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7C6D35">
        <w:rPr>
          <w:b/>
          <w:color w:val="auto"/>
          <w:sz w:val="24"/>
          <w:szCs w:val="24"/>
        </w:rPr>
        <w:t>Which search words are NOT working?</w:t>
      </w:r>
    </w:p>
    <w:p w14:paraId="03EBB9DD" w14:textId="77777777" w:rsidR="003A5918" w:rsidRPr="007C6D35" w:rsidRDefault="003A5918" w:rsidP="003A5918">
      <w:pPr>
        <w:pStyle w:val="ListParagraph"/>
        <w:rPr>
          <w:b/>
          <w:i/>
          <w:iCs/>
          <w:sz w:val="24"/>
          <w:szCs w:val="24"/>
        </w:rPr>
      </w:pPr>
      <w:r w:rsidRPr="007C6D35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A10F08" wp14:editId="73CA836A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6523355" cy="666750"/>
                <wp:effectExtent l="0" t="0" r="10795" b="19050"/>
                <wp:wrapNone/>
                <wp:docPr id="6622871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BD74E" w14:textId="77777777" w:rsidR="00AC3443" w:rsidRDefault="00AC3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0F08" id="_x0000_s1033" type="#_x0000_t202" style="position:absolute;left:0;text-align:left;margin-left:10.5pt;margin-top:6.8pt;width:513.65pt;height:5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N1OAIAAIMEAAAOAAAAZHJzL2Uyb0RvYy54bWysVEtv2zAMvg/YfxB0X5x3NiNOkaXIMCBo&#10;C6RDz4osxcJkUZOU2NmvH6U82+407CKTIvWR/Eh6etfWmuyF8wpMQXudLiXCcCiV2Rb0x/Py02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" fillcolor="white [3201]" strokeweight=".5pt">
                <v:textbox>
                  <w:txbxContent>
                    <w:p w14:paraId="199BD74E" w14:textId="77777777" w:rsidR="00AC3443" w:rsidRDefault="00AC3443"/>
                  </w:txbxContent>
                </v:textbox>
              </v:shape>
            </w:pict>
          </mc:Fallback>
        </mc:AlternateContent>
      </w:r>
    </w:p>
    <w:p w14:paraId="0545FCA6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68FA29F8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875"/>
        <w:gridCol w:w="2610"/>
        <w:gridCol w:w="2610"/>
        <w:gridCol w:w="2245"/>
      </w:tblGrid>
      <w:tr w:rsidR="00AC3443" w:rsidRPr="007C6D35" w14:paraId="6C00B7C8" w14:textId="77777777" w:rsidTr="00D16B4E">
        <w:trPr>
          <w:trHeight w:val="746"/>
        </w:trPr>
        <w:tc>
          <w:tcPr>
            <w:tcW w:w="2875" w:type="dxa"/>
            <w:tcBorders>
              <w:bottom w:val="single" w:sz="4" w:space="0" w:color="auto"/>
            </w:tcBorders>
          </w:tcPr>
          <w:p w14:paraId="1F4E6A0A" w14:textId="354C21D7" w:rsidR="00AC3443" w:rsidRPr="007C6D35" w:rsidRDefault="00AC3443" w:rsidP="1A5BEA10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b/>
                <w:bCs/>
                <w:color w:val="auto"/>
                <w:sz w:val="24"/>
                <w:szCs w:val="24"/>
              </w:rPr>
              <w:t>5.</w:t>
            </w:r>
            <w:r w:rsidR="59F68493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>List</w:t>
            </w:r>
            <w:proofErr w:type="gramEnd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3D247369" w:rsidRPr="007C6D35">
              <w:rPr>
                <w:b/>
                <w:bCs/>
                <w:color w:val="auto"/>
                <w:sz w:val="24"/>
                <w:szCs w:val="24"/>
              </w:rPr>
              <w:t>n</w:t>
            </w:r>
            <w:r w:rsidR="232C0CCB" w:rsidRPr="007C6D35">
              <w:rPr>
                <w:b/>
                <w:bCs/>
                <w:color w:val="auto"/>
                <w:sz w:val="24"/>
                <w:szCs w:val="24"/>
              </w:rPr>
              <w:t>ew search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terms</w:t>
            </w:r>
            <w:r w:rsidR="00692243" w:rsidRPr="007C6D35">
              <w:rPr>
                <w:b/>
                <w:bCs/>
                <w:color w:val="auto"/>
                <w:sz w:val="24"/>
                <w:szCs w:val="24"/>
              </w:rPr>
              <w:t>*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E46B616" w14:textId="77777777" w:rsidR="00AC3443" w:rsidRPr="007C6D35" w:rsidRDefault="00AC3443" w:rsidP="00BB4721">
            <w:pPr>
              <w:pStyle w:val="BlockText"/>
              <w:ind w:left="360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I. </w:t>
            </w:r>
          </w:p>
        </w:tc>
        <w:tc>
          <w:tcPr>
            <w:tcW w:w="2610" w:type="dxa"/>
          </w:tcPr>
          <w:p w14:paraId="19C4232A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II. </w:t>
            </w:r>
          </w:p>
        </w:tc>
        <w:tc>
          <w:tcPr>
            <w:tcW w:w="2245" w:type="dxa"/>
          </w:tcPr>
          <w:p w14:paraId="1485CC71" w14:textId="77777777" w:rsidR="00AC3443" w:rsidRPr="007C6D35" w:rsidRDefault="00AC3443" w:rsidP="00AC3443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270C604C" w14:textId="77777777" w:rsidTr="00D16B4E"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75E5A" w14:textId="00BA9EB7" w:rsidR="00AC3443" w:rsidRPr="007C6D35" w:rsidRDefault="00692243" w:rsidP="00BB4721">
            <w:pPr>
              <w:pStyle w:val="BlockText"/>
              <w:rPr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>*Discover by reading titles, abstracts and subject words in database searches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</w:tcPr>
          <w:p w14:paraId="340B95B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7B3A1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16F5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3C397EA3" w14:textId="77777777" w:rsidTr="00D16B4E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20D715B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6698F45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AA3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EAFE03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5EE591A4" w14:textId="77777777" w:rsidTr="00D16B4E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04BC1959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F250E8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ABF8F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F79CE2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</w:tbl>
    <w:p w14:paraId="28112FA0" w14:textId="77777777" w:rsidR="00AC3443" w:rsidRPr="007C6D35" w:rsidRDefault="00AC3443" w:rsidP="00AC3443">
      <w:pPr>
        <w:rPr>
          <w:sz w:val="24"/>
          <w:szCs w:val="24"/>
        </w:rPr>
      </w:pPr>
    </w:p>
    <w:p w14:paraId="365CC7F2" w14:textId="77777777" w:rsidR="003A5918" w:rsidRPr="007C6D35" w:rsidRDefault="1A5BEA10" w:rsidP="1A5BEA10">
      <w:p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6</w:t>
      </w:r>
      <w:proofErr w:type="gramStart"/>
      <w:r w:rsidRPr="007C6D35">
        <w:rPr>
          <w:b/>
          <w:bCs/>
          <w:sz w:val="24"/>
          <w:szCs w:val="24"/>
        </w:rPr>
        <w:t xml:space="preserve">. </w:t>
      </w:r>
      <w:r w:rsidR="79C94BAE" w:rsidRPr="007C6D35">
        <w:rPr>
          <w:b/>
          <w:bCs/>
          <w:sz w:val="24"/>
          <w:szCs w:val="24"/>
        </w:rPr>
        <w:t xml:space="preserve"> Revised</w:t>
      </w:r>
      <w:proofErr w:type="gramEnd"/>
      <w:r w:rsidR="79C94BAE" w:rsidRPr="007C6D35">
        <w:rPr>
          <w:b/>
          <w:bCs/>
          <w:sz w:val="24"/>
          <w:szCs w:val="24"/>
        </w:rPr>
        <w:t xml:space="preserve"> topic/position</w:t>
      </w:r>
    </w:p>
    <w:p w14:paraId="206F58F2" w14:textId="77777777" w:rsidR="003A5918" w:rsidRPr="007C6D35" w:rsidRDefault="003A5918" w:rsidP="1A5BEA10">
      <w:pPr>
        <w:rPr>
          <w:b/>
          <w:bCs/>
          <w:i/>
          <w:iCs/>
          <w:sz w:val="24"/>
          <w:szCs w:val="24"/>
        </w:rPr>
      </w:pPr>
      <w:r w:rsidRPr="007C6D35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3B206DB9" wp14:editId="20FAD45D">
                <wp:extent cx="6523357" cy="624840"/>
                <wp:effectExtent l="0" t="0" r="10795" b="22860"/>
                <wp:docPr id="671159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B037F" w14:textId="77777777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06DB9" id="_x0000_s1034" type="#_x0000_t202" style="width:513.65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DFOg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" fillcolor="white [3201]" strokeweight=".5pt">
                <v:textbox>
                  <w:txbxContent>
                    <w:p w14:paraId="23CB037F" w14:textId="77777777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p w14:paraId="04EFD696" w14:textId="77777777" w:rsidR="00933E1D" w:rsidRPr="007C6D35" w:rsidRDefault="00933E1D" w:rsidP="00933E1D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b/>
          <w:color w:val="auto"/>
          <w:sz w:val="24"/>
          <w:szCs w:val="24"/>
        </w:rPr>
        <w:t>7</w:t>
      </w:r>
      <w:proofErr w:type="gramStart"/>
      <w:r w:rsidRPr="007C6D35">
        <w:rPr>
          <w:b/>
          <w:color w:val="auto"/>
          <w:sz w:val="24"/>
          <w:szCs w:val="24"/>
        </w:rPr>
        <w:t>.  Plan</w:t>
      </w:r>
      <w:proofErr w:type="gramEnd"/>
      <w:r w:rsidRPr="007C6D35">
        <w:rPr>
          <w:b/>
          <w:color w:val="auto"/>
          <w:sz w:val="24"/>
          <w:szCs w:val="24"/>
        </w:rPr>
        <w:t xml:space="preserve"> your use of subject-specific article databases</w:t>
      </w:r>
      <w:r w:rsidRPr="007C6D35">
        <w:rPr>
          <w:b/>
          <w:sz w:val="24"/>
          <w:szCs w:val="24"/>
        </w:rPr>
        <w:t xml:space="preserve">: </w:t>
      </w:r>
    </w:p>
    <w:p w14:paraId="41124BD0" w14:textId="1742F7B5" w:rsidR="002911C5" w:rsidRPr="007C6D35" w:rsidRDefault="002911C5" w:rsidP="002911C5">
      <w:pPr>
        <w:pStyle w:val="Question"/>
        <w:spacing w:after="0"/>
        <w:rPr>
          <w:sz w:val="24"/>
          <w:szCs w:val="24"/>
        </w:rPr>
      </w:pPr>
      <w:r w:rsidRPr="007C6D35">
        <w:rPr>
          <w:sz w:val="24"/>
          <w:szCs w:val="24"/>
        </w:rPr>
        <w:t xml:space="preserve">Visit the Library’s Subject Guides and choose one that best fits your research topic/major: </w:t>
      </w:r>
    </w:p>
    <w:p w14:paraId="75F330FE" w14:textId="77777777" w:rsidR="002911C5" w:rsidRPr="007C6D35" w:rsidRDefault="002911C5" w:rsidP="00933E1D">
      <w:pPr>
        <w:pStyle w:val="Question"/>
        <w:spacing w:after="0"/>
        <w:rPr>
          <w:sz w:val="24"/>
          <w:szCs w:val="24"/>
        </w:rPr>
      </w:pPr>
      <w:hyperlink r:id="rId40" w:history="1">
        <w:r w:rsidRPr="007C6D35">
          <w:rPr>
            <w:rStyle w:val="Hyperlink"/>
            <w:sz w:val="24"/>
            <w:szCs w:val="24"/>
          </w:rPr>
          <w:t>Library.olivet.edu</w:t>
        </w:r>
      </w:hyperlink>
      <w:r w:rsidRPr="007C6D35">
        <w:rPr>
          <w:sz w:val="24"/>
          <w:szCs w:val="24"/>
        </w:rPr>
        <w:t xml:space="preserve"> &gt; Subject Guides</w:t>
      </w:r>
    </w:p>
    <w:p w14:paraId="1382C2BA" w14:textId="77777777" w:rsidR="002911C5" w:rsidRPr="007C6D35" w:rsidRDefault="002911C5" w:rsidP="002911C5">
      <w:pPr>
        <w:pStyle w:val="Question"/>
        <w:spacing w:after="0"/>
        <w:rPr>
          <w:b/>
          <w:sz w:val="24"/>
          <w:szCs w:val="24"/>
        </w:rPr>
      </w:pPr>
    </w:p>
    <w:p w14:paraId="05F12B24" w14:textId="17CB2CC2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010C4F8" w14:textId="7B12FF65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E67080" wp14:editId="51F9CD52">
                <wp:simplePos x="0" y="0"/>
                <wp:positionH relativeFrom="margin">
                  <wp:posOffset>20548</wp:posOffset>
                </wp:positionH>
                <wp:positionV relativeFrom="paragraph">
                  <wp:posOffset>44128</wp:posOffset>
                </wp:positionV>
                <wp:extent cx="6343650" cy="1484415"/>
                <wp:effectExtent l="0" t="0" r="19050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84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3B223" w14:textId="77777777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Subject Guide</w:t>
                            </w:r>
                            <w:r>
                              <w:rPr>
                                <w:i/>
                                <w:sz w:val="24"/>
                              </w:rPr>
                              <w:t>(s) could you use for your project?</w:t>
                            </w:r>
                            <w:r w:rsidRPr="006536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6F59DC4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1BA4AE57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195EB0D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Look at the recommended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database</w:t>
                            </w:r>
                            <w:r>
                              <w:rPr>
                                <w:i/>
                                <w:sz w:val="24"/>
                              </w:rPr>
                              <w:t>s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on the next page.  </w:t>
                            </w:r>
                          </w:p>
                          <w:p w14:paraId="07B232C3" w14:textId="56DE19F0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one(s)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will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you use when it’s time to find peer reviewed, scholarly sources?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7080" id="Text Box 28" o:spid="_x0000_s1035" type="#_x0000_t202" style="position:absolute;margin-left:1.6pt;margin-top:3.45pt;width:499.5pt;height:116.9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" filled="f" strokeweight=".5pt">
                <v:textbox>
                  <w:txbxContent>
                    <w:p w14:paraId="24A3B223" w14:textId="77777777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bCs w:val="0"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</w:t>
                      </w:r>
                      <w:r w:rsidRPr="006536C2">
                        <w:rPr>
                          <w:i/>
                          <w:sz w:val="24"/>
                        </w:rPr>
                        <w:t>Subject Guide</w:t>
                      </w:r>
                      <w:r>
                        <w:rPr>
                          <w:i/>
                          <w:sz w:val="24"/>
                        </w:rPr>
                        <w:t>(s) could you use for your project?</w:t>
                      </w:r>
                      <w:r w:rsidRPr="006536C2">
                        <w:rPr>
                          <w:sz w:val="24"/>
                        </w:rPr>
                        <w:t xml:space="preserve"> </w:t>
                      </w:r>
                    </w:p>
                    <w:p w14:paraId="36F59DC4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1BA4AE57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2195EB0D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Look at the recommended </w:t>
                      </w:r>
                      <w:r w:rsidRPr="006536C2">
                        <w:rPr>
                          <w:i/>
                          <w:sz w:val="24"/>
                        </w:rPr>
                        <w:t>database</w:t>
                      </w:r>
                      <w:r>
                        <w:rPr>
                          <w:i/>
                          <w:sz w:val="24"/>
                        </w:rPr>
                        <w:t>s</w:t>
                      </w:r>
                      <w:r w:rsidRPr="006536C2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on the next page.  </w:t>
                      </w:r>
                    </w:p>
                    <w:p w14:paraId="07B232C3" w14:textId="56DE19F0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one(s) </w:t>
                      </w:r>
                      <w:r w:rsidRPr="006536C2">
                        <w:rPr>
                          <w:i/>
                          <w:sz w:val="24"/>
                        </w:rPr>
                        <w:t xml:space="preserve">will </w:t>
                      </w:r>
                      <w:r>
                        <w:rPr>
                          <w:i/>
                          <w:sz w:val="24"/>
                        </w:rPr>
                        <w:t xml:space="preserve">you use when it’s time to find peer reviewed, scholarly sources?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11D1B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EA68BCC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64DD5AA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230AE2AE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3A6F3DE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6D60F4D9" w14:textId="7B3EBC39" w:rsidR="002911C5" w:rsidRPr="00946A4E" w:rsidRDefault="00133DCD" w:rsidP="00A33242">
      <w:pPr>
        <w:spacing w:after="0"/>
        <w:rPr>
          <w:sz w:val="32"/>
        </w:rPr>
      </w:pPr>
      <w:r w:rsidRPr="005D0BCF">
        <w:rPr>
          <w:rStyle w:val="Heading1Char"/>
          <w:i/>
          <w:iCs/>
          <w:noProof/>
          <w:sz w:val="5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F549D96" wp14:editId="60570BFB">
                <wp:simplePos x="0" y="0"/>
                <wp:positionH relativeFrom="column">
                  <wp:posOffset>-9525</wp:posOffset>
                </wp:positionH>
                <wp:positionV relativeFrom="paragraph">
                  <wp:posOffset>-45720</wp:posOffset>
                </wp:positionV>
                <wp:extent cx="6680200" cy="523875"/>
                <wp:effectExtent l="0" t="0" r="25400" b="28575"/>
                <wp:wrapNone/>
                <wp:docPr id="78002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1D53" id="Rectangle 1" o:spid="_x0000_s1026" style="position:absolute;margin-left:-.75pt;margin-top:-3.6pt;width:526pt;height:41.2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" fillcolor="#b4c6e7 [1300]" strokecolor="#09101d [484]" strokeweight="1pt"/>
            </w:pict>
          </mc:Fallback>
        </mc:AlternateContent>
      </w:r>
      <w:r w:rsidR="002911C5" w:rsidRPr="005D0BCF">
        <w:rPr>
          <w:rStyle w:val="Heading1Char"/>
          <w:i/>
          <w:iCs/>
          <w:sz w:val="52"/>
          <w:szCs w:val="40"/>
        </w:rPr>
        <w:t xml:space="preserve">Recommended </w:t>
      </w:r>
      <w:r w:rsidR="00285B21" w:rsidRPr="005D0BCF">
        <w:rPr>
          <w:rStyle w:val="Heading1Char"/>
          <w:i/>
          <w:iCs/>
          <w:sz w:val="52"/>
          <w:szCs w:val="40"/>
        </w:rPr>
        <w:t>D</w:t>
      </w:r>
      <w:r w:rsidR="002911C5" w:rsidRPr="005D0BCF">
        <w:rPr>
          <w:rStyle w:val="Heading1Char"/>
          <w:i/>
          <w:iCs/>
          <w:sz w:val="52"/>
          <w:szCs w:val="40"/>
        </w:rPr>
        <w:t>atabases: APA</w:t>
      </w:r>
      <w:r w:rsidR="002C07FE">
        <w:rPr>
          <w:sz w:val="32"/>
        </w:rPr>
        <w:tab/>
      </w:r>
      <w:r w:rsidR="002C07FE" w:rsidRPr="002C07FE">
        <w:rPr>
          <w:szCs w:val="16"/>
        </w:rPr>
        <w:t xml:space="preserve"> </w:t>
      </w:r>
    </w:p>
    <w:tbl>
      <w:tblPr>
        <w:tblStyle w:val="GridTable4-Accent5"/>
        <w:tblW w:w="10499" w:type="dxa"/>
        <w:tblLook w:val="04A0" w:firstRow="1" w:lastRow="0" w:firstColumn="1" w:lastColumn="0" w:noHBand="0" w:noVBand="1"/>
      </w:tblPr>
      <w:tblGrid>
        <w:gridCol w:w="2292"/>
        <w:gridCol w:w="3913"/>
        <w:gridCol w:w="4294"/>
      </w:tblGrid>
      <w:tr w:rsidR="002911C5" w14:paraId="42584089" w14:textId="77777777" w:rsidTr="000A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B9E1D1F" w14:textId="77777777" w:rsidR="002911C5" w:rsidRPr="00DB11C3" w:rsidRDefault="002911C5" w:rsidP="007B596E">
            <w:pPr>
              <w:pStyle w:val="Heading3"/>
              <w:rPr>
                <w:color w:val="FFFFFF" w:themeColor="background1"/>
                <w:sz w:val="28"/>
                <w:szCs w:val="28"/>
              </w:rPr>
            </w:pPr>
            <w:r w:rsidRPr="00DB11C3">
              <w:rPr>
                <w:color w:val="FFFFFF" w:themeColor="background1"/>
                <w:sz w:val="28"/>
                <w:szCs w:val="28"/>
              </w:rPr>
              <w:t>Discipline</w:t>
            </w:r>
          </w:p>
        </w:tc>
        <w:tc>
          <w:tcPr>
            <w:tcW w:w="3913" w:type="dxa"/>
          </w:tcPr>
          <w:p w14:paraId="3BD00481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1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  <w:tc>
          <w:tcPr>
            <w:tcW w:w="4294" w:type="dxa"/>
          </w:tcPr>
          <w:p w14:paraId="3649A553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2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</w:tr>
      <w:tr w:rsidR="002911C5" w:rsidRPr="00AF2C36" w14:paraId="7854B67A" w14:textId="77777777" w:rsidTr="004E1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4EB0AA60" w14:textId="77777777" w:rsidR="002911C5" w:rsidRPr="007C6D35" w:rsidRDefault="002911C5" w:rsidP="007B596E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7C6D35">
              <w:rPr>
                <w:sz w:val="24"/>
                <w:szCs w:val="24"/>
              </w:rPr>
              <w:t>Art &amp; Music</w:t>
            </w:r>
          </w:p>
          <w:p w14:paraId="6A850036" w14:textId="77777777" w:rsidR="002911C5" w:rsidRPr="007C6D35" w:rsidRDefault="002911C5" w:rsidP="007B596E">
            <w:pPr>
              <w:pStyle w:val="Question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3913" w:type="dxa"/>
          </w:tcPr>
          <w:p w14:paraId="0B660192" w14:textId="4E38C78F" w:rsidR="002911C5" w:rsidRPr="007C6D35" w:rsidRDefault="00625591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4"/>
                <w:szCs w:val="24"/>
              </w:rPr>
            </w:pPr>
            <w:r w:rsidRPr="007C6D35">
              <w:rPr>
                <w:b/>
                <w:i/>
                <w:sz w:val="24"/>
                <w:szCs w:val="24"/>
              </w:rPr>
              <w:t xml:space="preserve">Humanities Source Ultimate </w:t>
            </w:r>
          </w:p>
        </w:tc>
        <w:tc>
          <w:tcPr>
            <w:tcW w:w="4294" w:type="dxa"/>
          </w:tcPr>
          <w:p w14:paraId="1FCA2355" w14:textId="68F63DE5" w:rsidR="002911C5" w:rsidRPr="007C6D35" w:rsidRDefault="005D0BCF" w:rsidP="007B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JSTOR </w:t>
            </w:r>
            <w:proofErr w:type="gramStart"/>
            <w:r>
              <w:rPr>
                <w:b/>
                <w:i/>
              </w:rPr>
              <w:t>Collection</w:t>
            </w:r>
            <w:r w:rsidR="002911C5" w:rsidRPr="007C6D35">
              <w:rPr>
                <w:b/>
                <w:i/>
                <w:sz w:val="24"/>
                <w:szCs w:val="24"/>
              </w:rPr>
              <w:t xml:space="preserve">  </w:t>
            </w:r>
            <w:r w:rsidR="002911C5" w:rsidRPr="004E147D">
              <w:t>Note</w:t>
            </w:r>
            <w:proofErr w:type="gramEnd"/>
            <w:r w:rsidR="002911C5" w:rsidRPr="004E147D">
              <w:t xml:space="preserve">: Before searching, scroll down to “Journal Filter” </w:t>
            </w:r>
            <w:proofErr w:type="gramStart"/>
            <w:r w:rsidR="002911C5" w:rsidRPr="004E147D">
              <w:t>in order to</w:t>
            </w:r>
            <w:proofErr w:type="gramEnd"/>
            <w:r w:rsidR="002911C5" w:rsidRPr="004E147D">
              <w:t xml:space="preserve"> limit by discipline</w:t>
            </w:r>
            <w:r w:rsidR="002911C5" w:rsidRPr="007C6D35">
              <w:rPr>
                <w:sz w:val="24"/>
                <w:szCs w:val="24"/>
              </w:rPr>
              <w:t>.</w:t>
            </w:r>
          </w:p>
          <w:p w14:paraId="572458C4" w14:textId="77777777" w:rsidR="00625591" w:rsidRPr="00625591" w:rsidRDefault="00625591" w:rsidP="007B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4"/>
                <w:szCs w:val="14"/>
              </w:rPr>
            </w:pPr>
          </w:p>
          <w:p w14:paraId="1890713B" w14:textId="2BD64BBD" w:rsidR="00B21400" w:rsidRPr="007C6D35" w:rsidRDefault="00625591" w:rsidP="007B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7C6D35">
              <w:rPr>
                <w:b/>
                <w:i/>
                <w:sz w:val="24"/>
                <w:szCs w:val="24"/>
              </w:rPr>
              <w:t>Academic Search Complete</w:t>
            </w:r>
          </w:p>
        </w:tc>
      </w:tr>
      <w:tr w:rsidR="000A2FB4" w:rsidRPr="00AF2C36" w14:paraId="2932CD9F" w14:textId="77777777" w:rsidTr="00596D3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4E9628D" w14:textId="77777777" w:rsidR="000A2FB4" w:rsidRPr="007C6D35" w:rsidRDefault="000A2FB4" w:rsidP="007B596E">
            <w:pPr>
              <w:pStyle w:val="Question"/>
              <w:spacing w:after="0"/>
              <w:rPr>
                <w:sz w:val="24"/>
                <w:szCs w:val="24"/>
              </w:rPr>
            </w:pPr>
            <w:r w:rsidRPr="007C6D35">
              <w:rPr>
                <w:sz w:val="24"/>
                <w:szCs w:val="24"/>
              </w:rPr>
              <w:t xml:space="preserve">Business </w:t>
            </w:r>
          </w:p>
        </w:tc>
        <w:tc>
          <w:tcPr>
            <w:tcW w:w="3913" w:type="dxa"/>
          </w:tcPr>
          <w:p w14:paraId="3F4A79AF" w14:textId="19F8B33E" w:rsidR="000A2FB4" w:rsidRDefault="000A2FB4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  <w:r w:rsidRPr="007C6D35">
              <w:rPr>
                <w:b/>
                <w:i/>
                <w:sz w:val="24"/>
                <w:szCs w:val="24"/>
              </w:rPr>
              <w:t xml:space="preserve">Business Source Ultimate </w:t>
            </w:r>
            <w:r w:rsidRPr="007C6D35">
              <w:rPr>
                <w:bCs/>
                <w:i/>
                <w:sz w:val="24"/>
                <w:szCs w:val="24"/>
              </w:rPr>
              <w:t xml:space="preserve"> </w:t>
            </w:r>
          </w:p>
          <w:p w14:paraId="2944A8D8" w14:textId="77777777" w:rsidR="00A33242" w:rsidRPr="00A33242" w:rsidRDefault="00A33242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12"/>
                <w:szCs w:val="12"/>
              </w:rPr>
            </w:pPr>
          </w:p>
          <w:p w14:paraId="18BC4EEE" w14:textId="48379AA8" w:rsidR="000A2FB4" w:rsidRPr="007C6D35" w:rsidRDefault="009D0818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ABI/INFORM Global</w:t>
            </w:r>
          </w:p>
        </w:tc>
        <w:tc>
          <w:tcPr>
            <w:tcW w:w="4294" w:type="dxa"/>
          </w:tcPr>
          <w:p w14:paraId="68769B5A" w14:textId="03FB312A" w:rsidR="000A2FB4" w:rsidRPr="00F90AAE" w:rsidRDefault="000A2FB4" w:rsidP="00F9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F90AAE">
              <w:rPr>
                <w:b/>
                <w:i/>
                <w:sz w:val="24"/>
                <w:szCs w:val="24"/>
              </w:rPr>
              <w:t xml:space="preserve">Small Business Source </w:t>
            </w:r>
          </w:p>
        </w:tc>
      </w:tr>
      <w:tr w:rsidR="002911C5" w:rsidRPr="00AF2C36" w14:paraId="4B09A8F5" w14:textId="77777777" w:rsidTr="005D0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09B2D3F5" w14:textId="77777777" w:rsidR="00625591" w:rsidRDefault="002911C5" w:rsidP="007B596E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7C6D35">
              <w:rPr>
                <w:sz w:val="24"/>
                <w:szCs w:val="24"/>
              </w:rPr>
              <w:t xml:space="preserve">Communication </w:t>
            </w:r>
          </w:p>
          <w:p w14:paraId="603741CA" w14:textId="77777777" w:rsidR="00625591" w:rsidRDefault="00625591" w:rsidP="007B596E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</w:p>
          <w:p w14:paraId="1D072541" w14:textId="2C7A05A4" w:rsidR="002911C5" w:rsidRPr="007C6D35" w:rsidRDefault="002911C5" w:rsidP="007B596E">
            <w:pPr>
              <w:pStyle w:val="Question"/>
              <w:spacing w:after="0"/>
              <w:rPr>
                <w:sz w:val="24"/>
                <w:szCs w:val="24"/>
              </w:rPr>
            </w:pPr>
            <w:r w:rsidRPr="007C6D35">
              <w:rPr>
                <w:sz w:val="24"/>
                <w:szCs w:val="24"/>
              </w:rPr>
              <w:t>Theater</w:t>
            </w:r>
          </w:p>
        </w:tc>
        <w:tc>
          <w:tcPr>
            <w:tcW w:w="3913" w:type="dxa"/>
          </w:tcPr>
          <w:p w14:paraId="362CF5F2" w14:textId="3A38E19B" w:rsidR="002911C5" w:rsidRPr="007C6D35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7C6D35">
              <w:rPr>
                <w:b/>
                <w:i/>
                <w:sz w:val="24"/>
                <w:szCs w:val="24"/>
              </w:rPr>
              <w:t xml:space="preserve">Communication </w:t>
            </w:r>
            <w:r w:rsidR="00E277BC">
              <w:rPr>
                <w:b/>
                <w:i/>
                <w:sz w:val="24"/>
                <w:szCs w:val="24"/>
              </w:rPr>
              <w:t>Source</w:t>
            </w:r>
          </w:p>
        </w:tc>
        <w:tc>
          <w:tcPr>
            <w:tcW w:w="4294" w:type="dxa"/>
          </w:tcPr>
          <w:p w14:paraId="75E41BC1" w14:textId="77777777" w:rsidR="002911C5" w:rsidRPr="007C6D35" w:rsidRDefault="002911C5" w:rsidP="007B596E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4E147D">
              <w:rPr>
                <w:rFonts w:eastAsiaTheme="minorHAnsi" w:cstheme="minorBidi"/>
                <w:bCs w:val="0"/>
                <w:color w:val="auto"/>
                <w:sz w:val="22"/>
                <w:szCs w:val="22"/>
              </w:rPr>
              <w:t xml:space="preserve">Choose from </w:t>
            </w:r>
            <w:r w:rsidRPr="004E147D">
              <w:rPr>
                <w:rFonts w:eastAsiaTheme="minorHAnsi" w:cstheme="minorBidi"/>
                <w:b/>
                <w:color w:val="auto"/>
                <w:sz w:val="22"/>
                <w:szCs w:val="22"/>
              </w:rPr>
              <w:t>Art &amp; Music</w:t>
            </w:r>
            <w:r w:rsidRPr="004E147D">
              <w:rPr>
                <w:rFonts w:eastAsiaTheme="minorHAnsi" w:cstheme="minorBidi"/>
                <w:bCs w:val="0"/>
                <w:color w:val="auto"/>
                <w:sz w:val="22"/>
                <w:szCs w:val="22"/>
              </w:rPr>
              <w:t xml:space="preserve"> recommendations above.</w:t>
            </w:r>
          </w:p>
        </w:tc>
      </w:tr>
      <w:tr w:rsidR="002911C5" w:rsidRPr="00AF2C36" w14:paraId="26EE55D5" w14:textId="77777777" w:rsidTr="005D0BCF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4CA3A3EF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A97353">
              <w:rPr>
                <w:sz w:val="24"/>
                <w:szCs w:val="24"/>
              </w:rPr>
              <w:t>Criminal Justice</w:t>
            </w:r>
          </w:p>
        </w:tc>
        <w:tc>
          <w:tcPr>
            <w:tcW w:w="3913" w:type="dxa"/>
          </w:tcPr>
          <w:p w14:paraId="3CD4D500" w14:textId="77777777" w:rsidR="002911C5" w:rsidRPr="00A97353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A97353">
              <w:rPr>
                <w:b/>
                <w:i/>
                <w:sz w:val="24"/>
                <w:szCs w:val="24"/>
              </w:rPr>
              <w:t>Criminal Justice Abstracts</w:t>
            </w:r>
          </w:p>
        </w:tc>
        <w:tc>
          <w:tcPr>
            <w:tcW w:w="4294" w:type="dxa"/>
          </w:tcPr>
          <w:p w14:paraId="013DE8F4" w14:textId="0FACB943" w:rsidR="002911C5" w:rsidRPr="00A97353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A97353">
              <w:rPr>
                <w:b/>
                <w:i/>
                <w:sz w:val="24"/>
                <w:szCs w:val="24"/>
              </w:rPr>
              <w:t>Academic Search Complete</w:t>
            </w:r>
            <w:r w:rsidR="00E47401">
              <w:rPr>
                <w:b/>
                <w:i/>
                <w:sz w:val="24"/>
                <w:szCs w:val="24"/>
              </w:rPr>
              <w:t xml:space="preserve"> </w:t>
            </w:r>
            <w:r w:rsidR="00E47401" w:rsidRPr="00E47401">
              <w:t>(broader</w:t>
            </w:r>
            <w:r w:rsidR="00E47401">
              <w:t xml:space="preserve"> than database in column 1</w:t>
            </w:r>
            <w:r w:rsidR="00E47401" w:rsidRPr="00E47401">
              <w:t>)</w:t>
            </w:r>
          </w:p>
          <w:p w14:paraId="4BFC3E49" w14:textId="182D0ACF" w:rsidR="00A97353" w:rsidRPr="00F90AAE" w:rsidRDefault="00A97353" w:rsidP="00F9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F90AAE">
              <w:rPr>
                <w:b/>
                <w:i/>
                <w:sz w:val="24"/>
                <w:szCs w:val="24"/>
              </w:rPr>
              <w:t>Violence &amp; Abuse Abstracts</w:t>
            </w:r>
            <w:r w:rsidR="00E47401" w:rsidRPr="00E47401">
              <w:t xml:space="preserve"> (narrower</w:t>
            </w:r>
            <w:r w:rsidR="00E47401">
              <w:t xml:space="preserve"> than database in column 1</w:t>
            </w:r>
            <w:r w:rsidR="00E47401" w:rsidRPr="00E47401">
              <w:t>)</w:t>
            </w:r>
            <w:r w:rsidR="00A33242">
              <w:t xml:space="preserve"> </w:t>
            </w:r>
          </w:p>
        </w:tc>
      </w:tr>
      <w:tr w:rsidR="002911C5" w:rsidRPr="00AF2C36" w14:paraId="089657BF" w14:textId="77777777" w:rsidTr="00596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205F81A8" w14:textId="77777777" w:rsidR="002911C5" w:rsidRPr="00CE7618" w:rsidRDefault="002911C5" w:rsidP="007B596E">
            <w:pPr>
              <w:pStyle w:val="Question"/>
              <w:spacing w:after="0"/>
              <w:rPr>
                <w:sz w:val="24"/>
                <w:szCs w:val="24"/>
              </w:rPr>
            </w:pPr>
            <w:r w:rsidRPr="00CE7618">
              <w:rPr>
                <w:sz w:val="24"/>
                <w:szCs w:val="24"/>
              </w:rPr>
              <w:t>Education</w:t>
            </w:r>
          </w:p>
        </w:tc>
        <w:tc>
          <w:tcPr>
            <w:tcW w:w="3913" w:type="dxa"/>
          </w:tcPr>
          <w:p w14:paraId="0AFDC321" w14:textId="748CE23F" w:rsidR="002911C5" w:rsidRPr="00CE7618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CE7618">
              <w:rPr>
                <w:b/>
                <w:i/>
                <w:sz w:val="24"/>
                <w:szCs w:val="24"/>
              </w:rPr>
              <w:t xml:space="preserve">Education </w:t>
            </w:r>
            <w:r w:rsidR="00910B9F" w:rsidRPr="00CE7618">
              <w:rPr>
                <w:b/>
                <w:i/>
                <w:sz w:val="24"/>
                <w:szCs w:val="24"/>
              </w:rPr>
              <w:t>Research Complete</w:t>
            </w:r>
          </w:p>
        </w:tc>
        <w:tc>
          <w:tcPr>
            <w:tcW w:w="4294" w:type="dxa"/>
          </w:tcPr>
          <w:p w14:paraId="44338C33" w14:textId="77777777" w:rsidR="002911C5" w:rsidRPr="00CE7618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CE7618">
              <w:rPr>
                <w:b/>
                <w:i/>
                <w:sz w:val="24"/>
                <w:szCs w:val="24"/>
              </w:rPr>
              <w:t>Professional Development Collection</w:t>
            </w:r>
          </w:p>
        </w:tc>
      </w:tr>
      <w:tr w:rsidR="002911C5" w:rsidRPr="00AF2C36" w14:paraId="04327587" w14:textId="77777777" w:rsidTr="005D0BC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0AB0FE5A" w14:textId="77777777" w:rsidR="002911C5" w:rsidRPr="00CE7618" w:rsidRDefault="002911C5" w:rsidP="007B596E">
            <w:pPr>
              <w:pStyle w:val="Question"/>
              <w:spacing w:after="0"/>
              <w:rPr>
                <w:sz w:val="24"/>
                <w:szCs w:val="24"/>
              </w:rPr>
            </w:pPr>
            <w:r w:rsidRPr="00CE7618">
              <w:rPr>
                <w:sz w:val="24"/>
                <w:szCs w:val="24"/>
              </w:rPr>
              <w:t>EXSS</w:t>
            </w:r>
          </w:p>
        </w:tc>
        <w:tc>
          <w:tcPr>
            <w:tcW w:w="3913" w:type="dxa"/>
          </w:tcPr>
          <w:p w14:paraId="431A6C81" w14:textId="140E6C04" w:rsidR="002911C5" w:rsidRPr="00CE7618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proofErr w:type="spellStart"/>
            <w:r w:rsidRPr="00CE7618">
              <w:rPr>
                <w:b/>
                <w:i/>
                <w:sz w:val="24"/>
                <w:szCs w:val="24"/>
              </w:rPr>
              <w:t>S</w:t>
            </w:r>
            <w:r w:rsidR="00C2172C" w:rsidRPr="00CE7618">
              <w:rPr>
                <w:b/>
                <w:i/>
                <w:sz w:val="24"/>
                <w:szCs w:val="24"/>
              </w:rPr>
              <w:t>PORT</w:t>
            </w:r>
            <w:r w:rsidRPr="00CE7618">
              <w:rPr>
                <w:b/>
                <w:i/>
                <w:sz w:val="24"/>
                <w:szCs w:val="24"/>
              </w:rPr>
              <w:t>Discus</w:t>
            </w:r>
            <w:proofErr w:type="spellEnd"/>
          </w:p>
        </w:tc>
        <w:tc>
          <w:tcPr>
            <w:tcW w:w="4294" w:type="dxa"/>
          </w:tcPr>
          <w:p w14:paraId="67C17856" w14:textId="5A741881" w:rsidR="00CE7618" w:rsidRPr="00CE7618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CE7618">
              <w:rPr>
                <w:b/>
                <w:i/>
                <w:sz w:val="24"/>
                <w:szCs w:val="24"/>
              </w:rPr>
              <w:t>Academic Search Complete</w:t>
            </w:r>
          </w:p>
        </w:tc>
      </w:tr>
      <w:tr w:rsidR="002911C5" w:rsidRPr="00AF2C36" w14:paraId="28D37E9F" w14:textId="77777777" w:rsidTr="00A3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ED3804E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4E147D">
              <w:rPr>
                <w:sz w:val="24"/>
                <w:szCs w:val="24"/>
              </w:rPr>
              <w:t>FACS</w:t>
            </w:r>
          </w:p>
        </w:tc>
        <w:tc>
          <w:tcPr>
            <w:tcW w:w="3913" w:type="dxa"/>
          </w:tcPr>
          <w:p w14:paraId="32EDF605" w14:textId="62108D9C" w:rsidR="002911C5" w:rsidRPr="004E147D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4E147D">
              <w:rPr>
                <w:b/>
                <w:i/>
                <w:sz w:val="24"/>
                <w:szCs w:val="24"/>
              </w:rPr>
              <w:t>Academic Search Complete</w:t>
            </w:r>
            <w:r w:rsidR="00833E61" w:rsidRPr="004E147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</w:tcPr>
          <w:p w14:paraId="4BBB3233" w14:textId="10E9E3E1" w:rsidR="00596D3D" w:rsidRDefault="002911C5" w:rsidP="00596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147D">
              <w:rPr>
                <w:b/>
                <w:i/>
                <w:sz w:val="24"/>
                <w:szCs w:val="24"/>
              </w:rPr>
              <w:t>Science Direct</w:t>
            </w:r>
            <w:r w:rsidR="00750EB7">
              <w:rPr>
                <w:b/>
                <w:i/>
                <w:sz w:val="24"/>
                <w:szCs w:val="24"/>
              </w:rPr>
              <w:t xml:space="preserve"> </w:t>
            </w:r>
            <w:r w:rsidR="00596D3D" w:rsidRPr="004E147D">
              <w:t>(Dietetics)</w:t>
            </w:r>
          </w:p>
          <w:p w14:paraId="3172999E" w14:textId="77777777" w:rsidR="00A33242" w:rsidRPr="00A33242" w:rsidRDefault="00A33242" w:rsidP="00596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EBAF480" w14:textId="638445BA" w:rsidR="002911C5" w:rsidRPr="004E147D" w:rsidRDefault="00750EB7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AltHealthWatch</w:t>
            </w:r>
            <w:proofErr w:type="spellEnd"/>
            <w:r w:rsidR="002911C5" w:rsidRPr="004E147D">
              <w:rPr>
                <w:b/>
                <w:i/>
                <w:sz w:val="24"/>
                <w:szCs w:val="24"/>
              </w:rPr>
              <w:t xml:space="preserve"> </w:t>
            </w:r>
            <w:r w:rsidR="002911C5" w:rsidRPr="004E147D">
              <w:t>(</w:t>
            </w:r>
            <w:r w:rsidR="00A95157" w:rsidRPr="004E147D">
              <w:t>D</w:t>
            </w:r>
            <w:r w:rsidR="002911C5" w:rsidRPr="004E147D">
              <w:t>ietetics)</w:t>
            </w:r>
          </w:p>
          <w:p w14:paraId="59BC209C" w14:textId="77777777" w:rsidR="00A95157" w:rsidRPr="004E147D" w:rsidRDefault="00A95157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6E03F4CE" w14:textId="77AFA842" w:rsidR="00A95157" w:rsidRPr="004E147D" w:rsidRDefault="00A95157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4E147D">
              <w:rPr>
                <w:b/>
                <w:i/>
                <w:sz w:val="24"/>
                <w:szCs w:val="24"/>
              </w:rPr>
              <w:t>Business Source Ultimate</w:t>
            </w:r>
            <w:r w:rsidRPr="004E147D">
              <w:rPr>
                <w:sz w:val="24"/>
                <w:szCs w:val="24"/>
              </w:rPr>
              <w:t xml:space="preserve"> </w:t>
            </w:r>
            <w:r w:rsidRPr="004E147D">
              <w:t>(Interior Design)</w:t>
            </w:r>
          </w:p>
        </w:tc>
      </w:tr>
      <w:tr w:rsidR="002911C5" w:rsidRPr="00AF2C36" w14:paraId="5DE9AD17" w14:textId="77777777" w:rsidTr="000A2FB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54AD4FEF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C42F9E">
              <w:rPr>
                <w:sz w:val="24"/>
                <w:szCs w:val="24"/>
              </w:rPr>
              <w:t>Nursing</w:t>
            </w:r>
          </w:p>
        </w:tc>
        <w:tc>
          <w:tcPr>
            <w:tcW w:w="3913" w:type="dxa"/>
          </w:tcPr>
          <w:p w14:paraId="17E06A2E" w14:textId="3080BB28" w:rsidR="002911C5" w:rsidRPr="007C6D35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 w:rsidRPr="00C42F9E">
              <w:rPr>
                <w:b/>
                <w:i/>
                <w:sz w:val="24"/>
                <w:szCs w:val="24"/>
              </w:rPr>
              <w:t>CINAHL</w:t>
            </w:r>
            <w:r w:rsidR="00785E6F" w:rsidRPr="00C42F9E">
              <w:rPr>
                <w:b/>
                <w:i/>
                <w:sz w:val="24"/>
                <w:szCs w:val="24"/>
              </w:rPr>
              <w:t xml:space="preserve"> Complete</w:t>
            </w:r>
          </w:p>
        </w:tc>
        <w:tc>
          <w:tcPr>
            <w:tcW w:w="4294" w:type="dxa"/>
          </w:tcPr>
          <w:p w14:paraId="17561ED6" w14:textId="77777777" w:rsidR="002911C5" w:rsidRPr="007C6D35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 w:rsidRPr="00F90AAE">
              <w:rPr>
                <w:b/>
                <w:i/>
                <w:sz w:val="24"/>
                <w:szCs w:val="24"/>
              </w:rPr>
              <w:t>Health Source Nursing/Academic Edition</w:t>
            </w:r>
          </w:p>
        </w:tc>
      </w:tr>
      <w:tr w:rsidR="002911C5" w:rsidRPr="00AF2C36" w14:paraId="4BE10493" w14:textId="77777777" w:rsidTr="000A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8A231C8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C42F9E">
              <w:rPr>
                <w:sz w:val="24"/>
                <w:szCs w:val="24"/>
              </w:rPr>
              <w:t>Psychology</w:t>
            </w:r>
          </w:p>
        </w:tc>
        <w:tc>
          <w:tcPr>
            <w:tcW w:w="3913" w:type="dxa"/>
          </w:tcPr>
          <w:p w14:paraId="315CAB1C" w14:textId="77777777" w:rsidR="002911C5" w:rsidRPr="00C42F9E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proofErr w:type="spellStart"/>
            <w:r w:rsidRPr="00C42F9E">
              <w:rPr>
                <w:b/>
                <w:i/>
                <w:sz w:val="24"/>
                <w:szCs w:val="24"/>
              </w:rPr>
              <w:t>PsycARTICLES</w:t>
            </w:r>
            <w:proofErr w:type="spellEnd"/>
            <w:r w:rsidRPr="00C42F9E">
              <w:rPr>
                <w:b/>
                <w:i/>
                <w:sz w:val="24"/>
                <w:szCs w:val="24"/>
              </w:rPr>
              <w:t xml:space="preserve"> </w:t>
            </w:r>
          </w:p>
          <w:p w14:paraId="6DF11B64" w14:textId="77777777" w:rsidR="002911C5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F9E">
              <w:t>Note: This database is all full text</w:t>
            </w:r>
          </w:p>
          <w:p w14:paraId="11367182" w14:textId="77777777" w:rsidR="0093332A" w:rsidRPr="009E3557" w:rsidRDefault="0093332A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4B1D28C3" w14:textId="62299474" w:rsidR="0093332A" w:rsidRPr="00C42F9E" w:rsidRDefault="0093332A" w:rsidP="00F90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AAE">
              <w:rPr>
                <w:b/>
                <w:i/>
                <w:sz w:val="24"/>
                <w:szCs w:val="24"/>
              </w:rPr>
              <w:t>Psychology &amp; Behavior Sciences Collection</w:t>
            </w:r>
            <w:r>
              <w:t xml:space="preserve"> </w:t>
            </w:r>
            <w:r w:rsidR="0008094E">
              <w:t xml:space="preserve">(good for </w:t>
            </w:r>
            <w:proofErr w:type="gramStart"/>
            <w:r w:rsidR="0008094E" w:rsidRPr="0008094E">
              <w:t>child</w:t>
            </w:r>
            <w:proofErr w:type="gramEnd"/>
            <w:r w:rsidR="0008094E" w:rsidRPr="0008094E">
              <w:t xml:space="preserve"> and adolescent psychology</w:t>
            </w:r>
            <w:r w:rsidR="0008094E">
              <w:t xml:space="preserve">; </w:t>
            </w:r>
            <w:r w:rsidR="0008094E" w:rsidRPr="0008094E">
              <w:t>counseling</w:t>
            </w:r>
            <w:r w:rsidR="0008094E">
              <w:t>)</w:t>
            </w:r>
          </w:p>
        </w:tc>
        <w:tc>
          <w:tcPr>
            <w:tcW w:w="4294" w:type="dxa"/>
          </w:tcPr>
          <w:p w14:paraId="38B1A7A4" w14:textId="77777777" w:rsidR="002911C5" w:rsidRPr="00C42F9E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C42F9E">
              <w:rPr>
                <w:b/>
                <w:i/>
                <w:sz w:val="24"/>
                <w:szCs w:val="24"/>
              </w:rPr>
              <w:t xml:space="preserve">PsycINFO </w:t>
            </w:r>
          </w:p>
          <w:p w14:paraId="12792083" w14:textId="7FE616A4" w:rsidR="002911C5" w:rsidRPr="007C6D35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 w:rsidRPr="00C42F9E">
              <w:t xml:space="preserve">Note: This database </w:t>
            </w:r>
            <w:r w:rsidR="0008094E">
              <w:t xml:space="preserve">from the APA </w:t>
            </w:r>
            <w:r w:rsidRPr="00C42F9E">
              <w:t xml:space="preserve">is bigger </w:t>
            </w:r>
            <w:r w:rsidR="00E10AD8">
              <w:t xml:space="preserve">than </w:t>
            </w:r>
            <w:proofErr w:type="gramStart"/>
            <w:r w:rsidR="004F503B">
              <w:t>either</w:t>
            </w:r>
            <w:r w:rsidR="00E10AD8">
              <w:t xml:space="preserve"> in</w:t>
            </w:r>
            <w:proofErr w:type="gramEnd"/>
            <w:r w:rsidR="00E10AD8">
              <w:t xml:space="preserve"> column 1.  It </w:t>
            </w:r>
            <w:r w:rsidRPr="00C42F9E">
              <w:t xml:space="preserve">contains everything in </w:t>
            </w:r>
            <w:proofErr w:type="spellStart"/>
            <w:r w:rsidRPr="00C42F9E">
              <w:t>PsycARTICLES</w:t>
            </w:r>
            <w:proofErr w:type="spellEnd"/>
            <w:r w:rsidR="00E10AD8">
              <w:t>.</w:t>
            </w:r>
          </w:p>
        </w:tc>
      </w:tr>
      <w:tr w:rsidR="002911C5" w:rsidRPr="00AF2C36" w14:paraId="34445DF6" w14:textId="77777777" w:rsidTr="00625591">
        <w:trPr>
          <w:trHeight w:val="1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2796415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2E2961">
              <w:rPr>
                <w:sz w:val="24"/>
                <w:szCs w:val="24"/>
              </w:rPr>
              <w:t>Social Work &amp; Sociology</w:t>
            </w:r>
          </w:p>
        </w:tc>
        <w:tc>
          <w:tcPr>
            <w:tcW w:w="3913" w:type="dxa"/>
          </w:tcPr>
          <w:p w14:paraId="56012396" w14:textId="77777777" w:rsidR="002911C5" w:rsidRPr="007C6D35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 w:rsidRPr="002E2961">
              <w:rPr>
                <w:b/>
                <w:i/>
                <w:sz w:val="24"/>
                <w:szCs w:val="24"/>
              </w:rPr>
              <w:t>Sociology Source Ultimate</w:t>
            </w:r>
          </w:p>
        </w:tc>
        <w:tc>
          <w:tcPr>
            <w:tcW w:w="4294" w:type="dxa"/>
          </w:tcPr>
          <w:p w14:paraId="3DB9659B" w14:textId="66F437CD" w:rsidR="002911C5" w:rsidRPr="00141993" w:rsidRDefault="002911C5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993">
              <w:rPr>
                <w:b/>
                <w:i/>
                <w:sz w:val="24"/>
                <w:szCs w:val="24"/>
              </w:rPr>
              <w:t>Academic Search Complete</w:t>
            </w:r>
            <w:r w:rsidR="00141993" w:rsidRPr="00141993">
              <w:rPr>
                <w:b/>
                <w:i/>
                <w:sz w:val="24"/>
                <w:szCs w:val="24"/>
              </w:rPr>
              <w:t xml:space="preserve"> </w:t>
            </w:r>
            <w:r w:rsidR="00141993" w:rsidRPr="00141993">
              <w:t>(broader than</w:t>
            </w:r>
            <w:r w:rsidR="00F90AAE" w:rsidRPr="00141993">
              <w:t xml:space="preserve"> </w:t>
            </w:r>
            <w:proofErr w:type="spellStart"/>
            <w:r w:rsidR="00F90AAE">
              <w:t>Socy</w:t>
            </w:r>
            <w:proofErr w:type="spellEnd"/>
            <w:r w:rsidR="00F90AAE">
              <w:t>. Source Ultimate</w:t>
            </w:r>
            <w:r w:rsidR="00141993" w:rsidRPr="00141993">
              <w:t>)</w:t>
            </w:r>
          </w:p>
          <w:p w14:paraId="42453C43" w14:textId="61388BDD" w:rsidR="00141993" w:rsidRPr="00A33242" w:rsidRDefault="00933E1D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****************************************************************</w:t>
            </w:r>
          </w:p>
          <w:p w14:paraId="0E79F817" w14:textId="148C442A" w:rsidR="00141993" w:rsidRPr="00141993" w:rsidRDefault="00F90AAE" w:rsidP="00B2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141993" w:rsidRPr="00141993">
              <w:t xml:space="preserve">arrower than </w:t>
            </w:r>
            <w:proofErr w:type="spellStart"/>
            <w:r>
              <w:t>Socy</w:t>
            </w:r>
            <w:proofErr w:type="spellEnd"/>
            <w:r>
              <w:t>. Source Ultimate:</w:t>
            </w:r>
          </w:p>
          <w:p w14:paraId="5DBB240B" w14:textId="280B0882" w:rsidR="00141993" w:rsidRPr="00933E1D" w:rsidRDefault="00141993" w:rsidP="0093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933E1D">
              <w:rPr>
                <w:b/>
                <w:i/>
                <w:sz w:val="24"/>
                <w:szCs w:val="24"/>
              </w:rPr>
              <w:t>Violence &amp; Abuse Abstracts</w:t>
            </w:r>
          </w:p>
          <w:p w14:paraId="29421B37" w14:textId="77777777" w:rsidR="00A33242" w:rsidRPr="00A33242" w:rsidRDefault="00A33242" w:rsidP="00A3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2"/>
                <w:szCs w:val="12"/>
              </w:rPr>
            </w:pPr>
          </w:p>
          <w:p w14:paraId="04BF26E9" w14:textId="4560B475" w:rsidR="00141993" w:rsidRPr="00933E1D" w:rsidRDefault="00141993" w:rsidP="0093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 w:rsidRPr="00933E1D">
              <w:rPr>
                <w:b/>
                <w:i/>
                <w:sz w:val="24"/>
                <w:szCs w:val="24"/>
              </w:rPr>
              <w:t>Family &amp; Society Studies Worldwide</w:t>
            </w:r>
          </w:p>
        </w:tc>
      </w:tr>
      <w:tr w:rsidR="002911C5" w:rsidRPr="00AF2C36" w14:paraId="6A520C44" w14:textId="77777777" w:rsidTr="000A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DD56B60" w14:textId="77777777" w:rsidR="002911C5" w:rsidRPr="007C6D35" w:rsidRDefault="002911C5" w:rsidP="007B596E">
            <w:pPr>
              <w:pStyle w:val="Question"/>
              <w:spacing w:after="0"/>
              <w:rPr>
                <w:color w:val="FF0000"/>
                <w:sz w:val="24"/>
                <w:szCs w:val="24"/>
              </w:rPr>
            </w:pPr>
            <w:r w:rsidRPr="009038C3">
              <w:rPr>
                <w:sz w:val="24"/>
                <w:szCs w:val="24"/>
              </w:rPr>
              <w:t>STEM</w:t>
            </w:r>
          </w:p>
        </w:tc>
        <w:tc>
          <w:tcPr>
            <w:tcW w:w="3913" w:type="dxa"/>
          </w:tcPr>
          <w:p w14:paraId="3F8526E1" w14:textId="77777777" w:rsidR="002911C5" w:rsidRPr="009038C3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9038C3">
              <w:rPr>
                <w:b/>
                <w:i/>
                <w:sz w:val="24"/>
                <w:szCs w:val="24"/>
              </w:rPr>
              <w:t>Science Direct</w:t>
            </w:r>
          </w:p>
        </w:tc>
        <w:tc>
          <w:tcPr>
            <w:tcW w:w="4294" w:type="dxa"/>
          </w:tcPr>
          <w:p w14:paraId="723159E1" w14:textId="77777777" w:rsidR="002911C5" w:rsidRPr="009038C3" w:rsidRDefault="002911C5" w:rsidP="00B2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9038C3">
              <w:rPr>
                <w:b/>
                <w:i/>
                <w:sz w:val="24"/>
                <w:szCs w:val="24"/>
              </w:rPr>
              <w:t>Academic Search Complete</w:t>
            </w:r>
          </w:p>
        </w:tc>
      </w:tr>
    </w:tbl>
    <w:p w14:paraId="68AD6C89" w14:textId="6E6505B6" w:rsidR="002911C5" w:rsidRDefault="00DF72C5" w:rsidP="002911C5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5EAF7A" wp14:editId="279FF52D">
                <wp:simplePos x="0" y="0"/>
                <wp:positionH relativeFrom="page">
                  <wp:posOffset>1562100</wp:posOffset>
                </wp:positionH>
                <wp:positionV relativeFrom="paragraph">
                  <wp:posOffset>90170</wp:posOffset>
                </wp:positionV>
                <wp:extent cx="5238750" cy="9620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FA6099" w14:textId="10A700B3" w:rsidR="002911C5" w:rsidRPr="007E34ED" w:rsidRDefault="002911C5" w:rsidP="001169DD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34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INFO Desk Hours (1</w:t>
                            </w:r>
                            <w:r w:rsidRPr="007E34ED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7E34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-Floor, Benner Library)</w:t>
                            </w:r>
                          </w:p>
                          <w:p w14:paraId="3358A8C5" w14:textId="77777777" w:rsidR="002911C5" w:rsidRPr="007E34ED" w:rsidRDefault="002911C5" w:rsidP="002911C5">
                            <w:pPr>
                              <w:pStyle w:val="Heading5"/>
                              <w:spacing w:line="240" w:lineRule="auto"/>
                              <w:ind w:right="230"/>
                              <w:jc w:val="center"/>
                              <w:rPr>
                                <w:rStyle w:val="Strong"/>
                                <w:sz w:val="24"/>
                                <w:szCs w:val="24"/>
                              </w:rPr>
                            </w:pPr>
                            <w:r w:rsidRPr="007E34ED">
                              <w:t xml:space="preserve">815-939-5355 </w:t>
                            </w:r>
                            <w:r w:rsidRPr="007E34ED">
                              <w:rPr>
                                <w:sz w:val="24"/>
                                <w:szCs w:val="24"/>
                              </w:rPr>
                              <w:t xml:space="preserve">| ONULibrary@olivet.edu | </w:t>
                            </w:r>
                            <w:hyperlink r:id="rId41" w:history="1">
                              <w:r w:rsidRPr="007E34E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Schedule an Appointment</w:t>
                              </w:r>
                            </w:hyperlink>
                          </w:p>
                          <w:p w14:paraId="4BC2D054" w14:textId="5ED828D2" w:rsidR="00E50B7C" w:rsidRPr="00D6018A" w:rsidRDefault="00604A63" w:rsidP="00E50B7C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Mon., Tues, Weds, Thurs.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E50B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50B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50B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50B7C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  <w:p w14:paraId="0BBF0561" w14:textId="77777777" w:rsidR="00E50B7C" w:rsidRPr="00D6018A" w:rsidRDefault="00E50B7C" w:rsidP="00E50B7C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am-4pm &amp; 6-10pm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     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am-5pm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No service        6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:30-10pm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1E37661" w14:textId="3A3E0C11" w:rsidR="002911C5" w:rsidRDefault="002911C5" w:rsidP="00E50B7C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3E416232" w14:textId="77777777" w:rsidR="002911C5" w:rsidRDefault="002911C5" w:rsidP="002911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AF7A" id="Text Box 31" o:spid="_x0000_s1036" type="#_x0000_t202" style="position:absolute;margin-left:123pt;margin-top:7.1pt;width:412.5pt;height:75.7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" fillcolor="white [3201]" strokecolor="black [3213]" strokeweight=".5pt">
                <v:textbox>
                  <w:txbxContent>
                    <w:p w14:paraId="2FFA6099" w14:textId="10A700B3" w:rsidR="002911C5" w:rsidRPr="007E34ED" w:rsidRDefault="002911C5" w:rsidP="001169DD">
                      <w:pPr>
                        <w:pStyle w:val="Heading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34ED">
                        <w:rPr>
                          <w:b/>
                          <w:bCs/>
                          <w:sz w:val="24"/>
                          <w:szCs w:val="24"/>
                        </w:rPr>
                        <w:t>INFO Desk Hours (1</w:t>
                      </w:r>
                      <w:r w:rsidRPr="007E34ED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7E34ED">
                        <w:rPr>
                          <w:b/>
                          <w:bCs/>
                          <w:sz w:val="24"/>
                          <w:szCs w:val="24"/>
                        </w:rPr>
                        <w:t>-Floor, Benner Library)</w:t>
                      </w:r>
                    </w:p>
                    <w:p w14:paraId="3358A8C5" w14:textId="77777777" w:rsidR="002911C5" w:rsidRPr="007E34ED" w:rsidRDefault="002911C5" w:rsidP="002911C5">
                      <w:pPr>
                        <w:pStyle w:val="Heading5"/>
                        <w:spacing w:line="240" w:lineRule="auto"/>
                        <w:ind w:right="230"/>
                        <w:jc w:val="center"/>
                        <w:rPr>
                          <w:rStyle w:val="Strong"/>
                          <w:sz w:val="24"/>
                          <w:szCs w:val="24"/>
                        </w:rPr>
                      </w:pPr>
                      <w:r w:rsidRPr="007E34ED">
                        <w:t xml:space="preserve">815-939-5355 </w:t>
                      </w:r>
                      <w:r w:rsidRPr="007E34ED">
                        <w:rPr>
                          <w:sz w:val="24"/>
                          <w:szCs w:val="24"/>
                        </w:rPr>
                        <w:t xml:space="preserve">| ONULibrary@olivet.edu | </w:t>
                      </w:r>
                      <w:hyperlink r:id="rId42" w:history="1">
                        <w:r w:rsidRPr="007E34ED">
                          <w:rPr>
                            <w:rStyle w:val="Hyperlink"/>
                            <w:sz w:val="24"/>
                            <w:szCs w:val="24"/>
                          </w:rPr>
                          <w:t>Schedule an Appointment</w:t>
                        </w:r>
                      </w:hyperlink>
                    </w:p>
                    <w:p w14:paraId="4BC2D054" w14:textId="5ED828D2" w:rsidR="00E50B7C" w:rsidRPr="00D6018A" w:rsidRDefault="00604A63" w:rsidP="00E50B7C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Mon., Tues, Weds, Thurs.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E50B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Friday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50B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Saturday 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50B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50B7C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Sunday</w:t>
                      </w:r>
                    </w:p>
                    <w:p w14:paraId="0BBF0561" w14:textId="77777777" w:rsidR="00E50B7C" w:rsidRPr="00D6018A" w:rsidRDefault="00E50B7C" w:rsidP="00E50B7C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am-4pm &amp; 6-10pm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ab/>
                        <w:t xml:space="preserve">     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am-5pm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No service        6</w:t>
                      </w:r>
                      <w:r w:rsidRPr="00D6018A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:30-10pm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1E37661" w14:textId="3A3E0C11" w:rsidR="002911C5" w:rsidRDefault="002911C5" w:rsidP="00E50B7C">
                      <w:pPr>
                        <w:pStyle w:val="Heading5"/>
                        <w:spacing w:line="240" w:lineRule="auto"/>
                        <w:ind w:right="23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3E416232" w14:textId="77777777" w:rsidR="002911C5" w:rsidRDefault="002911C5" w:rsidP="002911C5"/>
                  </w:txbxContent>
                </v:textbox>
                <w10:wrap anchorx="page"/>
              </v:shape>
            </w:pict>
          </mc:Fallback>
        </mc:AlternateContent>
      </w:r>
    </w:p>
    <w:p w14:paraId="6029A9D2" w14:textId="76D15C08" w:rsidR="002911C5" w:rsidRDefault="002911C5" w:rsidP="002911C5"/>
    <w:sectPr w:rsidR="002911C5" w:rsidSect="00B04519">
      <w:headerReference w:type="default" r:id="rId43"/>
      <w:footerReference w:type="default" r:id="rId44"/>
      <w:pgSz w:w="12240" w:h="15840"/>
      <w:pgMar w:top="450" w:right="99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6D08" w14:textId="77777777" w:rsidR="001E4D71" w:rsidRDefault="001E4D71" w:rsidP="003A5918">
      <w:pPr>
        <w:spacing w:after="0" w:line="240" w:lineRule="auto"/>
      </w:pPr>
      <w:r>
        <w:separator/>
      </w:r>
    </w:p>
  </w:endnote>
  <w:endnote w:type="continuationSeparator" w:id="0">
    <w:p w14:paraId="52833160" w14:textId="77777777" w:rsidR="001E4D71" w:rsidRDefault="001E4D71" w:rsidP="003A5918">
      <w:pPr>
        <w:spacing w:after="0" w:line="240" w:lineRule="auto"/>
      </w:pPr>
      <w:r>
        <w:continuationSeparator/>
      </w:r>
    </w:p>
  </w:endnote>
  <w:endnote w:type="continuationNotice" w:id="1">
    <w:p w14:paraId="32E41A7D" w14:textId="77777777" w:rsidR="001E4D71" w:rsidRDefault="001E4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610" w14:textId="77777777" w:rsidR="00237AE8" w:rsidRDefault="0023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9EFB" w14:textId="77777777" w:rsidR="001E4D71" w:rsidRDefault="001E4D71" w:rsidP="003A5918">
      <w:pPr>
        <w:spacing w:after="0" w:line="240" w:lineRule="auto"/>
      </w:pPr>
      <w:r>
        <w:separator/>
      </w:r>
    </w:p>
  </w:footnote>
  <w:footnote w:type="continuationSeparator" w:id="0">
    <w:p w14:paraId="05E09B2E" w14:textId="77777777" w:rsidR="001E4D71" w:rsidRDefault="001E4D71" w:rsidP="003A5918">
      <w:pPr>
        <w:spacing w:after="0" w:line="240" w:lineRule="auto"/>
      </w:pPr>
      <w:r>
        <w:continuationSeparator/>
      </w:r>
    </w:p>
  </w:footnote>
  <w:footnote w:type="continuationNotice" w:id="1">
    <w:p w14:paraId="710ED123" w14:textId="77777777" w:rsidR="001E4D71" w:rsidRDefault="001E4D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246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7FAF2" w14:textId="77777777" w:rsidR="003A5918" w:rsidRDefault="003A59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2F419" w14:textId="77777777" w:rsidR="003A5918" w:rsidRDefault="003A5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 with solid fill" style="width:14.4pt;height:12pt;visibility:visible;mso-wrap-style:square" o:bullet="t">
        <v:imagedata r:id="rId1" o:title="Checkmark with solid fill" croptop="-7919f" cropbottom="-4369f"/>
      </v:shape>
    </w:pict>
  </w:numPicBullet>
  <w:numPicBullet w:numPicBulletId="1">
    <w:pict>
      <v:shape id="_x0000_i1027" type="#_x0000_t75" alt="Star with solid fill" style="width:13.8pt;height:13.8pt;visibility:visible;mso-wrap-style:square" o:bullet="t">
        <v:imagedata r:id="rId2" o:title="Star with solid fill"/>
      </v:shape>
    </w:pict>
  </w:numPicBullet>
  <w:abstractNum w:abstractNumId="0" w15:restartNumberingAfterBreak="0">
    <w:nsid w:val="058F6C47"/>
    <w:multiLevelType w:val="hybridMultilevel"/>
    <w:tmpl w:val="64245202"/>
    <w:lvl w:ilvl="0" w:tplc="AEAC7B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E2CE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24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5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64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8D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C6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CD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973FF"/>
    <w:multiLevelType w:val="hybridMultilevel"/>
    <w:tmpl w:val="9BFE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F14"/>
    <w:multiLevelType w:val="hybridMultilevel"/>
    <w:tmpl w:val="3106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E165"/>
    <w:multiLevelType w:val="hybridMultilevel"/>
    <w:tmpl w:val="BE241CC2"/>
    <w:lvl w:ilvl="0" w:tplc="8BB6387A">
      <w:start w:val="1"/>
      <w:numFmt w:val="decimal"/>
      <w:lvlText w:val="%1."/>
      <w:lvlJc w:val="left"/>
      <w:pPr>
        <w:ind w:left="720" w:hanging="360"/>
      </w:pPr>
    </w:lvl>
    <w:lvl w:ilvl="1" w:tplc="0B2E2512">
      <w:start w:val="1"/>
      <w:numFmt w:val="lowerLetter"/>
      <w:lvlText w:val="%2."/>
      <w:lvlJc w:val="left"/>
      <w:pPr>
        <w:ind w:left="1440" w:hanging="360"/>
      </w:pPr>
    </w:lvl>
    <w:lvl w:ilvl="2" w:tplc="86C264F0">
      <w:start w:val="1"/>
      <w:numFmt w:val="lowerRoman"/>
      <w:lvlText w:val="%3."/>
      <w:lvlJc w:val="right"/>
      <w:pPr>
        <w:ind w:left="2160" w:hanging="180"/>
      </w:pPr>
    </w:lvl>
    <w:lvl w:ilvl="3" w:tplc="D826AC8A">
      <w:start w:val="1"/>
      <w:numFmt w:val="decimal"/>
      <w:lvlText w:val="%4."/>
      <w:lvlJc w:val="left"/>
      <w:pPr>
        <w:ind w:left="2880" w:hanging="360"/>
      </w:pPr>
    </w:lvl>
    <w:lvl w:ilvl="4" w:tplc="DEA85466">
      <w:start w:val="1"/>
      <w:numFmt w:val="lowerLetter"/>
      <w:lvlText w:val="%5."/>
      <w:lvlJc w:val="left"/>
      <w:pPr>
        <w:ind w:left="3600" w:hanging="360"/>
      </w:pPr>
    </w:lvl>
    <w:lvl w:ilvl="5" w:tplc="4566B73A">
      <w:start w:val="1"/>
      <w:numFmt w:val="lowerRoman"/>
      <w:lvlText w:val="%6."/>
      <w:lvlJc w:val="right"/>
      <w:pPr>
        <w:ind w:left="4320" w:hanging="180"/>
      </w:pPr>
    </w:lvl>
    <w:lvl w:ilvl="6" w:tplc="D6BED982">
      <w:start w:val="1"/>
      <w:numFmt w:val="decimal"/>
      <w:lvlText w:val="%7."/>
      <w:lvlJc w:val="left"/>
      <w:pPr>
        <w:ind w:left="5040" w:hanging="360"/>
      </w:pPr>
    </w:lvl>
    <w:lvl w:ilvl="7" w:tplc="14240A80">
      <w:start w:val="1"/>
      <w:numFmt w:val="lowerLetter"/>
      <w:lvlText w:val="%8."/>
      <w:lvlJc w:val="left"/>
      <w:pPr>
        <w:ind w:left="5760" w:hanging="360"/>
      </w:pPr>
    </w:lvl>
    <w:lvl w:ilvl="8" w:tplc="231C5E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4BBC"/>
    <w:multiLevelType w:val="hybridMultilevel"/>
    <w:tmpl w:val="A53EA8EA"/>
    <w:lvl w:ilvl="0" w:tplc="A8741BB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6D8C1C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B90B6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168A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6BA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06630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7E45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4471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C8DA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1A449C2"/>
    <w:multiLevelType w:val="hybridMultilevel"/>
    <w:tmpl w:val="8F821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95DF5"/>
    <w:multiLevelType w:val="hybridMultilevel"/>
    <w:tmpl w:val="8CAE9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1D9B6"/>
    <w:multiLevelType w:val="hybridMultilevel"/>
    <w:tmpl w:val="6B9CE1CA"/>
    <w:lvl w:ilvl="0" w:tplc="B882E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00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60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4C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89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4596"/>
    <w:multiLevelType w:val="hybridMultilevel"/>
    <w:tmpl w:val="B8702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4E7"/>
    <w:multiLevelType w:val="hybridMultilevel"/>
    <w:tmpl w:val="13A4D946"/>
    <w:lvl w:ilvl="0" w:tplc="4D7E5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53EE"/>
    <w:multiLevelType w:val="hybridMultilevel"/>
    <w:tmpl w:val="FF08647C"/>
    <w:lvl w:ilvl="0" w:tplc="540CA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65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04AB1"/>
    <w:multiLevelType w:val="hybridMultilevel"/>
    <w:tmpl w:val="3A846C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B38C3"/>
    <w:multiLevelType w:val="hybridMultilevel"/>
    <w:tmpl w:val="9B48A2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5F84"/>
    <w:multiLevelType w:val="hybridMultilevel"/>
    <w:tmpl w:val="3C0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E4588"/>
    <w:multiLevelType w:val="hybridMultilevel"/>
    <w:tmpl w:val="4E98A394"/>
    <w:lvl w:ilvl="0" w:tplc="0BE6B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2A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C1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2E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AE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4C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C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0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E3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E87E9BF"/>
    <w:multiLevelType w:val="hybridMultilevel"/>
    <w:tmpl w:val="A1DC0A40"/>
    <w:lvl w:ilvl="0" w:tplc="97900940">
      <w:start w:val="1"/>
      <w:numFmt w:val="decimal"/>
      <w:lvlText w:val="%1."/>
      <w:lvlJc w:val="left"/>
      <w:pPr>
        <w:ind w:left="720" w:hanging="360"/>
      </w:pPr>
    </w:lvl>
    <w:lvl w:ilvl="1" w:tplc="15BC2D06">
      <w:start w:val="1"/>
      <w:numFmt w:val="lowerLetter"/>
      <w:lvlText w:val="%2."/>
      <w:lvlJc w:val="left"/>
      <w:pPr>
        <w:ind w:left="1440" w:hanging="360"/>
      </w:pPr>
    </w:lvl>
    <w:lvl w:ilvl="2" w:tplc="9774BF44">
      <w:start w:val="1"/>
      <w:numFmt w:val="lowerRoman"/>
      <w:lvlText w:val="%3."/>
      <w:lvlJc w:val="right"/>
      <w:pPr>
        <w:ind w:left="2160" w:hanging="180"/>
      </w:pPr>
    </w:lvl>
    <w:lvl w:ilvl="3" w:tplc="2B8C09C6">
      <w:start w:val="1"/>
      <w:numFmt w:val="decimal"/>
      <w:lvlText w:val="%4."/>
      <w:lvlJc w:val="left"/>
      <w:pPr>
        <w:ind w:left="2880" w:hanging="360"/>
      </w:pPr>
    </w:lvl>
    <w:lvl w:ilvl="4" w:tplc="7480E8DA">
      <w:start w:val="1"/>
      <w:numFmt w:val="lowerLetter"/>
      <w:lvlText w:val="%5."/>
      <w:lvlJc w:val="left"/>
      <w:pPr>
        <w:ind w:left="3600" w:hanging="360"/>
      </w:pPr>
    </w:lvl>
    <w:lvl w:ilvl="5" w:tplc="B7724550">
      <w:start w:val="1"/>
      <w:numFmt w:val="lowerRoman"/>
      <w:lvlText w:val="%6."/>
      <w:lvlJc w:val="right"/>
      <w:pPr>
        <w:ind w:left="4320" w:hanging="180"/>
      </w:pPr>
    </w:lvl>
    <w:lvl w:ilvl="6" w:tplc="62F261FC">
      <w:start w:val="1"/>
      <w:numFmt w:val="decimal"/>
      <w:lvlText w:val="%7."/>
      <w:lvlJc w:val="left"/>
      <w:pPr>
        <w:ind w:left="5040" w:hanging="360"/>
      </w:pPr>
    </w:lvl>
    <w:lvl w:ilvl="7" w:tplc="88245748">
      <w:start w:val="1"/>
      <w:numFmt w:val="lowerLetter"/>
      <w:lvlText w:val="%8."/>
      <w:lvlJc w:val="left"/>
      <w:pPr>
        <w:ind w:left="5760" w:hanging="360"/>
      </w:pPr>
    </w:lvl>
    <w:lvl w:ilvl="8" w:tplc="FA484F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9423F"/>
    <w:multiLevelType w:val="hybridMultilevel"/>
    <w:tmpl w:val="7498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B3173"/>
    <w:multiLevelType w:val="hybridMultilevel"/>
    <w:tmpl w:val="A48AD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3E01"/>
    <w:multiLevelType w:val="hybridMultilevel"/>
    <w:tmpl w:val="F6B40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C0B89"/>
    <w:multiLevelType w:val="hybridMultilevel"/>
    <w:tmpl w:val="9A901516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556EA"/>
    <w:multiLevelType w:val="hybridMultilevel"/>
    <w:tmpl w:val="E46C9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877C9"/>
    <w:multiLevelType w:val="hybridMultilevel"/>
    <w:tmpl w:val="5B94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56B2C"/>
    <w:multiLevelType w:val="hybridMultilevel"/>
    <w:tmpl w:val="AAFE6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0B1B"/>
    <w:multiLevelType w:val="hybridMultilevel"/>
    <w:tmpl w:val="5EE4BE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032B14"/>
    <w:multiLevelType w:val="hybridMultilevel"/>
    <w:tmpl w:val="929A8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421AC2"/>
    <w:multiLevelType w:val="hybridMultilevel"/>
    <w:tmpl w:val="67E42144"/>
    <w:lvl w:ilvl="0" w:tplc="AC1C35EE">
      <w:start w:val="1"/>
      <w:numFmt w:val="bullet"/>
      <w:pStyle w:val="TO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4004CF"/>
    <w:multiLevelType w:val="hybridMultilevel"/>
    <w:tmpl w:val="1EBA3B00"/>
    <w:lvl w:ilvl="0" w:tplc="CECC1F7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55698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F80F3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9829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849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EA3E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2447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94D6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0445A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6A627137"/>
    <w:multiLevelType w:val="hybridMultilevel"/>
    <w:tmpl w:val="1450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0334"/>
    <w:multiLevelType w:val="hybridMultilevel"/>
    <w:tmpl w:val="A622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A28D2"/>
    <w:multiLevelType w:val="hybridMultilevel"/>
    <w:tmpl w:val="5F54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21830"/>
    <w:multiLevelType w:val="hybridMultilevel"/>
    <w:tmpl w:val="5E789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F6EA7"/>
    <w:multiLevelType w:val="hybridMultilevel"/>
    <w:tmpl w:val="D0E0C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F723BE"/>
    <w:multiLevelType w:val="hybridMultilevel"/>
    <w:tmpl w:val="C9F2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A1244"/>
    <w:multiLevelType w:val="hybridMultilevel"/>
    <w:tmpl w:val="ABD477DC"/>
    <w:lvl w:ilvl="0" w:tplc="A2EA58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0F819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71CD4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CE24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28B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0A31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9A0B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9297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96447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7A86365F"/>
    <w:multiLevelType w:val="hybridMultilevel"/>
    <w:tmpl w:val="7F627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C52AA"/>
    <w:multiLevelType w:val="hybridMultilevel"/>
    <w:tmpl w:val="D9E2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542F"/>
    <w:multiLevelType w:val="hybridMultilevel"/>
    <w:tmpl w:val="824C2616"/>
    <w:lvl w:ilvl="0" w:tplc="6BBEE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3364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A1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AB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80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8C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ED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A1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D6E4BEF"/>
    <w:multiLevelType w:val="hybridMultilevel"/>
    <w:tmpl w:val="B5E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2559">
    <w:abstractNumId w:val="7"/>
  </w:num>
  <w:num w:numId="2" w16cid:durableId="2046102028">
    <w:abstractNumId w:val="3"/>
  </w:num>
  <w:num w:numId="3" w16cid:durableId="580722083">
    <w:abstractNumId w:val="15"/>
  </w:num>
  <w:num w:numId="4" w16cid:durableId="805583384">
    <w:abstractNumId w:val="13"/>
  </w:num>
  <w:num w:numId="5" w16cid:durableId="215360452">
    <w:abstractNumId w:val="16"/>
  </w:num>
  <w:num w:numId="6" w16cid:durableId="1240795899">
    <w:abstractNumId w:val="1"/>
  </w:num>
  <w:num w:numId="7" w16cid:durableId="122159941">
    <w:abstractNumId w:val="18"/>
  </w:num>
  <w:num w:numId="8" w16cid:durableId="1308585023">
    <w:abstractNumId w:val="28"/>
  </w:num>
  <w:num w:numId="9" w16cid:durableId="1635528637">
    <w:abstractNumId w:val="5"/>
  </w:num>
  <w:num w:numId="10" w16cid:durableId="653218302">
    <w:abstractNumId w:val="8"/>
  </w:num>
  <w:num w:numId="11" w16cid:durableId="2003266038">
    <w:abstractNumId w:val="19"/>
  </w:num>
  <w:num w:numId="12" w16cid:durableId="258804220">
    <w:abstractNumId w:val="19"/>
  </w:num>
  <w:num w:numId="13" w16cid:durableId="1043747650">
    <w:abstractNumId w:val="23"/>
  </w:num>
  <w:num w:numId="14" w16cid:durableId="500124422">
    <w:abstractNumId w:val="11"/>
  </w:num>
  <w:num w:numId="15" w16cid:durableId="716978465">
    <w:abstractNumId w:val="35"/>
  </w:num>
  <w:num w:numId="16" w16cid:durableId="1034158468">
    <w:abstractNumId w:val="17"/>
  </w:num>
  <w:num w:numId="17" w16cid:durableId="207382970">
    <w:abstractNumId w:val="9"/>
  </w:num>
  <w:num w:numId="18" w16cid:durableId="1080059223">
    <w:abstractNumId w:val="6"/>
  </w:num>
  <w:num w:numId="19" w16cid:durableId="331372338">
    <w:abstractNumId w:val="24"/>
  </w:num>
  <w:num w:numId="20" w16cid:durableId="1367559849">
    <w:abstractNumId w:val="30"/>
  </w:num>
  <w:num w:numId="21" w16cid:durableId="1901599307">
    <w:abstractNumId w:val="10"/>
  </w:num>
  <w:num w:numId="22" w16cid:durableId="1696692547">
    <w:abstractNumId w:val="25"/>
  </w:num>
  <w:num w:numId="23" w16cid:durableId="570312153">
    <w:abstractNumId w:val="27"/>
  </w:num>
  <w:num w:numId="24" w16cid:durableId="822546691">
    <w:abstractNumId w:val="22"/>
  </w:num>
  <w:num w:numId="25" w16cid:durableId="433749201">
    <w:abstractNumId w:val="34"/>
  </w:num>
  <w:num w:numId="26" w16cid:durableId="2064862247">
    <w:abstractNumId w:val="12"/>
  </w:num>
  <w:num w:numId="27" w16cid:durableId="923881863">
    <w:abstractNumId w:val="14"/>
  </w:num>
  <w:num w:numId="28" w16cid:durableId="805507516">
    <w:abstractNumId w:val="33"/>
  </w:num>
  <w:num w:numId="29" w16cid:durableId="923227415">
    <w:abstractNumId w:val="26"/>
  </w:num>
  <w:num w:numId="30" w16cid:durableId="311837869">
    <w:abstractNumId w:val="4"/>
  </w:num>
  <w:num w:numId="31" w16cid:durableId="1320887068">
    <w:abstractNumId w:val="0"/>
  </w:num>
  <w:num w:numId="32" w16cid:durableId="804852928">
    <w:abstractNumId w:val="36"/>
  </w:num>
  <w:num w:numId="33" w16cid:durableId="128013307">
    <w:abstractNumId w:val="37"/>
  </w:num>
  <w:num w:numId="34" w16cid:durableId="1039818924">
    <w:abstractNumId w:val="31"/>
  </w:num>
  <w:num w:numId="35" w16cid:durableId="1410889211">
    <w:abstractNumId w:val="29"/>
  </w:num>
  <w:num w:numId="36" w16cid:durableId="752123599">
    <w:abstractNumId w:val="2"/>
  </w:num>
  <w:num w:numId="37" w16cid:durableId="292104764">
    <w:abstractNumId w:val="32"/>
  </w:num>
  <w:num w:numId="38" w16cid:durableId="542985290">
    <w:abstractNumId w:val="20"/>
  </w:num>
  <w:num w:numId="39" w16cid:durableId="19318876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B"/>
    <w:rsid w:val="00000226"/>
    <w:rsid w:val="0000709E"/>
    <w:rsid w:val="00044E8E"/>
    <w:rsid w:val="00046AB8"/>
    <w:rsid w:val="00047D70"/>
    <w:rsid w:val="0006019F"/>
    <w:rsid w:val="00060D10"/>
    <w:rsid w:val="00063150"/>
    <w:rsid w:val="0008094E"/>
    <w:rsid w:val="000906DA"/>
    <w:rsid w:val="00091451"/>
    <w:rsid w:val="000954A9"/>
    <w:rsid w:val="000A2FB4"/>
    <w:rsid w:val="000A4A81"/>
    <w:rsid w:val="000C2B9E"/>
    <w:rsid w:val="000D6721"/>
    <w:rsid w:val="000E49BD"/>
    <w:rsid w:val="000F2006"/>
    <w:rsid w:val="000F7E69"/>
    <w:rsid w:val="00102DA5"/>
    <w:rsid w:val="00104E93"/>
    <w:rsid w:val="00110D7E"/>
    <w:rsid w:val="00113438"/>
    <w:rsid w:val="00116216"/>
    <w:rsid w:val="001169DD"/>
    <w:rsid w:val="001219F4"/>
    <w:rsid w:val="00133DCD"/>
    <w:rsid w:val="00141993"/>
    <w:rsid w:val="00155EFB"/>
    <w:rsid w:val="001565E2"/>
    <w:rsid w:val="00156A46"/>
    <w:rsid w:val="001A199F"/>
    <w:rsid w:val="001A7549"/>
    <w:rsid w:val="001C5172"/>
    <w:rsid w:val="001C7786"/>
    <w:rsid w:val="001D1250"/>
    <w:rsid w:val="001D25AD"/>
    <w:rsid w:val="001D7B11"/>
    <w:rsid w:val="001E4D71"/>
    <w:rsid w:val="002118A9"/>
    <w:rsid w:val="00214FE2"/>
    <w:rsid w:val="00221CD7"/>
    <w:rsid w:val="00222D39"/>
    <w:rsid w:val="00231E8F"/>
    <w:rsid w:val="00233CC4"/>
    <w:rsid w:val="00237AE8"/>
    <w:rsid w:val="0024300E"/>
    <w:rsid w:val="00243F78"/>
    <w:rsid w:val="0026180D"/>
    <w:rsid w:val="00264B4C"/>
    <w:rsid w:val="00275640"/>
    <w:rsid w:val="00277227"/>
    <w:rsid w:val="00285B21"/>
    <w:rsid w:val="002911C5"/>
    <w:rsid w:val="0029138D"/>
    <w:rsid w:val="002C07FE"/>
    <w:rsid w:val="002C643B"/>
    <w:rsid w:val="002D05F2"/>
    <w:rsid w:val="002E2961"/>
    <w:rsid w:val="002E4608"/>
    <w:rsid w:val="002F2CEB"/>
    <w:rsid w:val="00303666"/>
    <w:rsid w:val="00313100"/>
    <w:rsid w:val="00321249"/>
    <w:rsid w:val="0033106B"/>
    <w:rsid w:val="00335552"/>
    <w:rsid w:val="0034119D"/>
    <w:rsid w:val="00350EA6"/>
    <w:rsid w:val="003612BD"/>
    <w:rsid w:val="00372EE3"/>
    <w:rsid w:val="00397349"/>
    <w:rsid w:val="003A5918"/>
    <w:rsid w:val="003A6F9B"/>
    <w:rsid w:val="003B5475"/>
    <w:rsid w:val="003D34B4"/>
    <w:rsid w:val="003E394C"/>
    <w:rsid w:val="003E5746"/>
    <w:rsid w:val="003E68F0"/>
    <w:rsid w:val="0040001D"/>
    <w:rsid w:val="00413F34"/>
    <w:rsid w:val="00442A93"/>
    <w:rsid w:val="004503F0"/>
    <w:rsid w:val="00452656"/>
    <w:rsid w:val="004722FB"/>
    <w:rsid w:val="004757DE"/>
    <w:rsid w:val="004769D7"/>
    <w:rsid w:val="00494896"/>
    <w:rsid w:val="00496546"/>
    <w:rsid w:val="004B2013"/>
    <w:rsid w:val="004B289A"/>
    <w:rsid w:val="004B3557"/>
    <w:rsid w:val="004C4930"/>
    <w:rsid w:val="004C691D"/>
    <w:rsid w:val="004E147D"/>
    <w:rsid w:val="004F2A97"/>
    <w:rsid w:val="004F503B"/>
    <w:rsid w:val="005016EB"/>
    <w:rsid w:val="00510925"/>
    <w:rsid w:val="00521C65"/>
    <w:rsid w:val="00525352"/>
    <w:rsid w:val="0054288B"/>
    <w:rsid w:val="005453EF"/>
    <w:rsid w:val="00550567"/>
    <w:rsid w:val="005600BC"/>
    <w:rsid w:val="00572148"/>
    <w:rsid w:val="0058362B"/>
    <w:rsid w:val="00596D3D"/>
    <w:rsid w:val="005A3C2D"/>
    <w:rsid w:val="005A68DA"/>
    <w:rsid w:val="005C3660"/>
    <w:rsid w:val="005D0BCF"/>
    <w:rsid w:val="005E48A3"/>
    <w:rsid w:val="00603B64"/>
    <w:rsid w:val="00604A63"/>
    <w:rsid w:val="00615D17"/>
    <w:rsid w:val="00615F32"/>
    <w:rsid w:val="006242EE"/>
    <w:rsid w:val="00625591"/>
    <w:rsid w:val="00627B3A"/>
    <w:rsid w:val="00671CB2"/>
    <w:rsid w:val="00683FBF"/>
    <w:rsid w:val="00685452"/>
    <w:rsid w:val="00692243"/>
    <w:rsid w:val="006B2E54"/>
    <w:rsid w:val="006B376A"/>
    <w:rsid w:val="006B5F87"/>
    <w:rsid w:val="006D5068"/>
    <w:rsid w:val="006E6CBB"/>
    <w:rsid w:val="006F1B8E"/>
    <w:rsid w:val="00704179"/>
    <w:rsid w:val="0070719A"/>
    <w:rsid w:val="007138E9"/>
    <w:rsid w:val="00717C29"/>
    <w:rsid w:val="007349C2"/>
    <w:rsid w:val="00735EA9"/>
    <w:rsid w:val="00750EB7"/>
    <w:rsid w:val="007544EF"/>
    <w:rsid w:val="00756BDA"/>
    <w:rsid w:val="00757515"/>
    <w:rsid w:val="00763CF8"/>
    <w:rsid w:val="00764220"/>
    <w:rsid w:val="0076733A"/>
    <w:rsid w:val="00785E6F"/>
    <w:rsid w:val="007866FD"/>
    <w:rsid w:val="00794809"/>
    <w:rsid w:val="00797711"/>
    <w:rsid w:val="007B55D9"/>
    <w:rsid w:val="007B676B"/>
    <w:rsid w:val="007C1123"/>
    <w:rsid w:val="007C54E6"/>
    <w:rsid w:val="007C6D35"/>
    <w:rsid w:val="007E0634"/>
    <w:rsid w:val="007E0980"/>
    <w:rsid w:val="007E34ED"/>
    <w:rsid w:val="007F537E"/>
    <w:rsid w:val="0080638A"/>
    <w:rsid w:val="00824223"/>
    <w:rsid w:val="00831F66"/>
    <w:rsid w:val="00833E61"/>
    <w:rsid w:val="008442C2"/>
    <w:rsid w:val="00844805"/>
    <w:rsid w:val="008515F3"/>
    <w:rsid w:val="008525FC"/>
    <w:rsid w:val="00852E6C"/>
    <w:rsid w:val="00861816"/>
    <w:rsid w:val="00864970"/>
    <w:rsid w:val="0086798B"/>
    <w:rsid w:val="00882D1D"/>
    <w:rsid w:val="00885FC9"/>
    <w:rsid w:val="00893269"/>
    <w:rsid w:val="008A24C4"/>
    <w:rsid w:val="008D0D64"/>
    <w:rsid w:val="008D278E"/>
    <w:rsid w:val="008E33CE"/>
    <w:rsid w:val="008F41E2"/>
    <w:rsid w:val="009038C3"/>
    <w:rsid w:val="00904EDB"/>
    <w:rsid w:val="00910B9F"/>
    <w:rsid w:val="009126C6"/>
    <w:rsid w:val="009160BF"/>
    <w:rsid w:val="00917787"/>
    <w:rsid w:val="00922AE6"/>
    <w:rsid w:val="009254CE"/>
    <w:rsid w:val="0093332A"/>
    <w:rsid w:val="00933E1D"/>
    <w:rsid w:val="009357A6"/>
    <w:rsid w:val="0093717C"/>
    <w:rsid w:val="0094082F"/>
    <w:rsid w:val="00940FBD"/>
    <w:rsid w:val="009438AC"/>
    <w:rsid w:val="009551EF"/>
    <w:rsid w:val="00957768"/>
    <w:rsid w:val="00962940"/>
    <w:rsid w:val="009651D0"/>
    <w:rsid w:val="009C1A0E"/>
    <w:rsid w:val="009C20D4"/>
    <w:rsid w:val="009C35C6"/>
    <w:rsid w:val="009D0818"/>
    <w:rsid w:val="009E141C"/>
    <w:rsid w:val="009E3015"/>
    <w:rsid w:val="009E3557"/>
    <w:rsid w:val="009F535C"/>
    <w:rsid w:val="00A33242"/>
    <w:rsid w:val="00A42A44"/>
    <w:rsid w:val="00A464FD"/>
    <w:rsid w:val="00A5055D"/>
    <w:rsid w:val="00A5377C"/>
    <w:rsid w:val="00A67E9B"/>
    <w:rsid w:val="00A75784"/>
    <w:rsid w:val="00A7660F"/>
    <w:rsid w:val="00A93EBE"/>
    <w:rsid w:val="00A93F47"/>
    <w:rsid w:val="00A95157"/>
    <w:rsid w:val="00A97353"/>
    <w:rsid w:val="00AA4025"/>
    <w:rsid w:val="00AB2D69"/>
    <w:rsid w:val="00AB4369"/>
    <w:rsid w:val="00AC3443"/>
    <w:rsid w:val="00AD1B64"/>
    <w:rsid w:val="00AD444D"/>
    <w:rsid w:val="00AD4D80"/>
    <w:rsid w:val="00AE022C"/>
    <w:rsid w:val="00AF1063"/>
    <w:rsid w:val="00AF1B26"/>
    <w:rsid w:val="00AF7032"/>
    <w:rsid w:val="00B0083D"/>
    <w:rsid w:val="00B04519"/>
    <w:rsid w:val="00B07E41"/>
    <w:rsid w:val="00B13659"/>
    <w:rsid w:val="00B21400"/>
    <w:rsid w:val="00B221EC"/>
    <w:rsid w:val="00B373B3"/>
    <w:rsid w:val="00B42929"/>
    <w:rsid w:val="00B6643F"/>
    <w:rsid w:val="00B7094F"/>
    <w:rsid w:val="00B800F6"/>
    <w:rsid w:val="00B8218B"/>
    <w:rsid w:val="00B932F3"/>
    <w:rsid w:val="00B959A5"/>
    <w:rsid w:val="00BB28B9"/>
    <w:rsid w:val="00BB2BA9"/>
    <w:rsid w:val="00BD7F29"/>
    <w:rsid w:val="00C0646D"/>
    <w:rsid w:val="00C1673F"/>
    <w:rsid w:val="00C16904"/>
    <w:rsid w:val="00C2172C"/>
    <w:rsid w:val="00C32B61"/>
    <w:rsid w:val="00C34860"/>
    <w:rsid w:val="00C42F9E"/>
    <w:rsid w:val="00C516FF"/>
    <w:rsid w:val="00C53E7D"/>
    <w:rsid w:val="00C70B80"/>
    <w:rsid w:val="00C7370F"/>
    <w:rsid w:val="00C81ACF"/>
    <w:rsid w:val="00C90660"/>
    <w:rsid w:val="00C93F31"/>
    <w:rsid w:val="00CC2950"/>
    <w:rsid w:val="00CC2C90"/>
    <w:rsid w:val="00CE3087"/>
    <w:rsid w:val="00CE4340"/>
    <w:rsid w:val="00CE7618"/>
    <w:rsid w:val="00D10DD1"/>
    <w:rsid w:val="00D111BE"/>
    <w:rsid w:val="00D12322"/>
    <w:rsid w:val="00D16B4E"/>
    <w:rsid w:val="00D239CA"/>
    <w:rsid w:val="00D262D3"/>
    <w:rsid w:val="00D435DF"/>
    <w:rsid w:val="00D4679D"/>
    <w:rsid w:val="00D61CA1"/>
    <w:rsid w:val="00D73925"/>
    <w:rsid w:val="00D8074F"/>
    <w:rsid w:val="00D8160E"/>
    <w:rsid w:val="00D9108A"/>
    <w:rsid w:val="00D94FF8"/>
    <w:rsid w:val="00DA78B8"/>
    <w:rsid w:val="00DB11C3"/>
    <w:rsid w:val="00DB17AC"/>
    <w:rsid w:val="00DC7681"/>
    <w:rsid w:val="00DE1F0E"/>
    <w:rsid w:val="00DF72C5"/>
    <w:rsid w:val="00E06882"/>
    <w:rsid w:val="00E10534"/>
    <w:rsid w:val="00E10AD8"/>
    <w:rsid w:val="00E258CA"/>
    <w:rsid w:val="00E277BC"/>
    <w:rsid w:val="00E35B7C"/>
    <w:rsid w:val="00E40AD7"/>
    <w:rsid w:val="00E47401"/>
    <w:rsid w:val="00E50B7C"/>
    <w:rsid w:val="00E74FF5"/>
    <w:rsid w:val="00E76E8A"/>
    <w:rsid w:val="00E92287"/>
    <w:rsid w:val="00EA4784"/>
    <w:rsid w:val="00EA7342"/>
    <w:rsid w:val="00EB743D"/>
    <w:rsid w:val="00EC106A"/>
    <w:rsid w:val="00EC2862"/>
    <w:rsid w:val="00EC7D28"/>
    <w:rsid w:val="00EF50B9"/>
    <w:rsid w:val="00F05ED2"/>
    <w:rsid w:val="00F2610A"/>
    <w:rsid w:val="00F30E00"/>
    <w:rsid w:val="00F32CC9"/>
    <w:rsid w:val="00F46DFA"/>
    <w:rsid w:val="00F54E16"/>
    <w:rsid w:val="00F90AAE"/>
    <w:rsid w:val="00F90B95"/>
    <w:rsid w:val="00FC625E"/>
    <w:rsid w:val="00FF0B5B"/>
    <w:rsid w:val="00FF253C"/>
    <w:rsid w:val="01400102"/>
    <w:rsid w:val="02092453"/>
    <w:rsid w:val="02167D07"/>
    <w:rsid w:val="07E9588D"/>
    <w:rsid w:val="08D85528"/>
    <w:rsid w:val="0A2583FB"/>
    <w:rsid w:val="0D8F76C0"/>
    <w:rsid w:val="0DAACA2C"/>
    <w:rsid w:val="10C71782"/>
    <w:rsid w:val="10E3E598"/>
    <w:rsid w:val="1149F76D"/>
    <w:rsid w:val="13360747"/>
    <w:rsid w:val="1405D0E9"/>
    <w:rsid w:val="15EA4C7F"/>
    <w:rsid w:val="1730978A"/>
    <w:rsid w:val="174A7BFC"/>
    <w:rsid w:val="1A355A4D"/>
    <w:rsid w:val="1A5BEA10"/>
    <w:rsid w:val="1A9C5812"/>
    <w:rsid w:val="1AE29F01"/>
    <w:rsid w:val="1D19DCA7"/>
    <w:rsid w:val="1D938AD2"/>
    <w:rsid w:val="1EB5AD08"/>
    <w:rsid w:val="1FF87E84"/>
    <w:rsid w:val="201C2DBA"/>
    <w:rsid w:val="232C0CCB"/>
    <w:rsid w:val="23F5F235"/>
    <w:rsid w:val="2591C296"/>
    <w:rsid w:val="265AE5E7"/>
    <w:rsid w:val="26A79690"/>
    <w:rsid w:val="27BE2F72"/>
    <w:rsid w:val="28C96358"/>
    <w:rsid w:val="29DE3B33"/>
    <w:rsid w:val="2C01041A"/>
    <w:rsid w:val="2D918359"/>
    <w:rsid w:val="2F362668"/>
    <w:rsid w:val="2FF64ED2"/>
    <w:rsid w:val="30E93CE4"/>
    <w:rsid w:val="3435186D"/>
    <w:rsid w:val="3529D77F"/>
    <w:rsid w:val="387B2C18"/>
    <w:rsid w:val="394D4DAE"/>
    <w:rsid w:val="3B6CCEB5"/>
    <w:rsid w:val="3D247369"/>
    <w:rsid w:val="3E76141E"/>
    <w:rsid w:val="428208B2"/>
    <w:rsid w:val="42D8664C"/>
    <w:rsid w:val="475579D5"/>
    <w:rsid w:val="49C4F460"/>
    <w:rsid w:val="4A5DC5DE"/>
    <w:rsid w:val="4B4340E6"/>
    <w:rsid w:val="4BB20990"/>
    <w:rsid w:val="50609CE9"/>
    <w:rsid w:val="52F918E7"/>
    <w:rsid w:val="5427885E"/>
    <w:rsid w:val="54912215"/>
    <w:rsid w:val="55D7BAC4"/>
    <w:rsid w:val="582FF3D9"/>
    <w:rsid w:val="59E0A7D0"/>
    <w:rsid w:val="59F68493"/>
    <w:rsid w:val="5E14DBED"/>
    <w:rsid w:val="5E4BD775"/>
    <w:rsid w:val="5EFDF414"/>
    <w:rsid w:val="615947D4"/>
    <w:rsid w:val="61D0F1FC"/>
    <w:rsid w:val="622E8595"/>
    <w:rsid w:val="6490E896"/>
    <w:rsid w:val="67C88958"/>
    <w:rsid w:val="69F4F857"/>
    <w:rsid w:val="707EEEDD"/>
    <w:rsid w:val="715C05B8"/>
    <w:rsid w:val="73B2CCCB"/>
    <w:rsid w:val="77727B28"/>
    <w:rsid w:val="78CA838A"/>
    <w:rsid w:val="7959CE3D"/>
    <w:rsid w:val="79C94BAE"/>
    <w:rsid w:val="7D4EB353"/>
    <w:rsid w:val="7D91A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569672"/>
  <w15:chartTrackingRefBased/>
  <w15:docId w15:val="{EBA7B8B7-515E-4478-B788-A7B7BEC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6"/>
    <w:qFormat/>
    <w:rsid w:val="00AD444D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81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AD444D"/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Title">
    <w:name w:val="Title"/>
    <w:basedOn w:val="Normal"/>
    <w:link w:val="TitleChar"/>
    <w:uiPriority w:val="1"/>
    <w:qFormat/>
    <w:rsid w:val="00AD444D"/>
    <w:pP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444D"/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paragraph" w:customStyle="1" w:styleId="Image">
    <w:name w:val="Image"/>
    <w:basedOn w:val="Normal"/>
    <w:uiPriority w:val="10"/>
    <w:qFormat/>
    <w:rsid w:val="00155EFB"/>
    <w:pPr>
      <w:spacing w:before="340" w:after="210" w:line="240" w:lineRule="auto"/>
    </w:pPr>
    <w:rPr>
      <w:color w:val="44546A" w:themeColor="text2"/>
      <w:sz w:val="24"/>
      <w:szCs w:val="20"/>
    </w:rPr>
  </w:style>
  <w:style w:type="paragraph" w:styleId="Caption">
    <w:name w:val="caption"/>
    <w:basedOn w:val="Normal"/>
    <w:uiPriority w:val="11"/>
    <w:qFormat/>
    <w:rsid w:val="00155EFB"/>
    <w:pPr>
      <w:spacing w:after="340" w:line="240" w:lineRule="auto"/>
      <w:contextualSpacing/>
    </w:pPr>
    <w:rPr>
      <w:i/>
      <w:iCs/>
      <w:color w:val="A5A5A5" w:themeColor="accent3"/>
      <w:szCs w:val="18"/>
    </w:rPr>
  </w:style>
  <w:style w:type="paragraph" w:styleId="NormalWeb">
    <w:name w:val="Normal (Web)"/>
    <w:basedOn w:val="Normal"/>
    <w:uiPriority w:val="99"/>
    <w:semiHidden/>
    <w:unhideWhenUsed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EFB"/>
    <w:rPr>
      <w:b/>
      <w:bCs/>
    </w:rPr>
  </w:style>
  <w:style w:type="character" w:styleId="Hyperlink">
    <w:name w:val="Hyperlink"/>
    <w:basedOn w:val="DefaultParagraphFont"/>
    <w:uiPriority w:val="99"/>
    <w:unhideWhenUsed/>
    <w:rsid w:val="00155E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E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5EFB"/>
    <w:pPr>
      <w:ind w:left="720"/>
      <w:contextualSpacing/>
    </w:pPr>
  </w:style>
  <w:style w:type="paragraph" w:styleId="Subtitle">
    <w:name w:val="Subtitle"/>
    <w:basedOn w:val="Normal"/>
    <w:link w:val="SubtitleChar"/>
    <w:uiPriority w:val="2"/>
    <w:qFormat/>
    <w:rsid w:val="00155EFB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</w:rPr>
  </w:style>
  <w:style w:type="character" w:customStyle="1" w:styleId="SubtitleChar">
    <w:name w:val="Subtitle Char"/>
    <w:basedOn w:val="DefaultParagraphFont"/>
    <w:link w:val="Subtitle"/>
    <w:uiPriority w:val="2"/>
    <w:rsid w:val="00155EFB"/>
    <w:rPr>
      <w:rFonts w:asciiTheme="majorHAnsi" w:eastAsiaTheme="minorEastAsia" w:hAnsiTheme="majorHAnsi"/>
      <w:b/>
      <w:color w:val="FFFFFF" w:themeColor="background1"/>
      <w:sz w:val="38"/>
    </w:rPr>
  </w:style>
  <w:style w:type="table" w:styleId="TableGrid">
    <w:name w:val="Table Grid"/>
    <w:basedOn w:val="TableNormal"/>
    <w:uiPriority w:val="39"/>
    <w:rsid w:val="00155EFB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5"/>
    <w:qFormat/>
    <w:rsid w:val="00155EFB"/>
    <w:pPr>
      <w:spacing w:after="120" w:line="240" w:lineRule="auto"/>
    </w:pPr>
    <w:rPr>
      <w:rFonts w:eastAsiaTheme="minorEastAsia"/>
      <w:iCs/>
      <w:color w:val="A5A5A5" w:themeColor="accent3"/>
      <w:sz w:val="28"/>
      <w:szCs w:val="20"/>
    </w:rPr>
  </w:style>
  <w:style w:type="paragraph" w:customStyle="1" w:styleId="BlockHeading">
    <w:name w:val="Block Heading"/>
    <w:basedOn w:val="Normal"/>
    <w:uiPriority w:val="4"/>
    <w:qFormat/>
    <w:rsid w:val="00155EFB"/>
    <w:pPr>
      <w:spacing w:after="140" w:line="240" w:lineRule="auto"/>
    </w:pPr>
    <w:rPr>
      <w:rFonts w:asciiTheme="majorHAnsi" w:hAnsiTheme="majorHAnsi"/>
      <w:b/>
      <w:color w:val="FFFFFF" w:themeColor="background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80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estion">
    <w:name w:val="Question"/>
    <w:basedOn w:val="Normal"/>
    <w:uiPriority w:val="12"/>
    <w:qFormat/>
    <w:rsid w:val="00E74FF5"/>
    <w:pPr>
      <w:spacing w:after="120" w:line="240" w:lineRule="auto"/>
    </w:pPr>
    <w:rPr>
      <w:rFonts w:eastAsia="Times New Roman" w:cs="Times New Roman"/>
      <w:bCs/>
      <w:color w:val="44546A" w:themeColor="text2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4A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-Accent2">
    <w:name w:val="Grid Table 4 Accent 2"/>
    <w:basedOn w:val="TableNormal"/>
    <w:uiPriority w:val="49"/>
    <w:rsid w:val="000A4A81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A4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800F6"/>
    <w:pPr>
      <w:numPr>
        <w:numId w:val="22"/>
      </w:numPr>
      <w:spacing w:after="0" w:line="240" w:lineRule="auto"/>
      <w:ind w:right="90"/>
    </w:pPr>
    <w:rPr>
      <w:rFonts w:eastAsiaTheme="minorEastAsia"/>
      <w:b/>
      <w:bCs/>
      <w:sz w:val="24"/>
      <w:szCs w:val="24"/>
      <w:lang w:eastAsia="ja-JP"/>
    </w:rPr>
  </w:style>
  <w:style w:type="table" w:styleId="GridTable4-Accent5">
    <w:name w:val="Grid Table 4 Accent 5"/>
    <w:basedOn w:val="TableNormal"/>
    <w:uiPriority w:val="49"/>
    <w:rsid w:val="00DB1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18"/>
  </w:style>
  <w:style w:type="paragraph" w:styleId="Footer">
    <w:name w:val="footer"/>
    <w:basedOn w:val="Normal"/>
    <w:link w:val="Foot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18"/>
  </w:style>
  <w:style w:type="paragraph" w:styleId="Revision">
    <w:name w:val="Revision"/>
    <w:hidden/>
    <w:uiPriority w:val="99"/>
    <w:semiHidden/>
    <w:rsid w:val="00243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21" Type="http://schemas.openxmlformats.org/officeDocument/2006/relationships/image" Target="media/image4.svg"/><Relationship Id="rId34" Type="http://schemas.openxmlformats.org/officeDocument/2006/relationships/image" Target="media/image17.svg"/><Relationship Id="rId42" Type="http://schemas.openxmlformats.org/officeDocument/2006/relationships/hyperlink" Target="https://outlook.office365.com/owa/calendar/BennerLibrary@OLIVETNAZARENE1.onmicrosoft.com/bookings/s/3ZkzAHMhAUeSV3shOVYFMA2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hyperlink" Target="https://library.olivet.edu/index.php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image" Target="media/image6.svg"/><Relationship Id="rId28" Type="http://schemas.openxmlformats.org/officeDocument/2006/relationships/image" Target="media/image11.png"/><Relationship Id="rId36" Type="http://schemas.openxmlformats.org/officeDocument/2006/relationships/image" Target="media/image19.svg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14.png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image" Target="media/image5.png"/><Relationship Id="rId27" Type="http://schemas.openxmlformats.org/officeDocument/2006/relationships/image" Target="media/image10.svg"/><Relationship Id="rId30" Type="http://schemas.openxmlformats.org/officeDocument/2006/relationships/image" Target="media/image13.svg"/><Relationship Id="rId35" Type="http://schemas.openxmlformats.org/officeDocument/2006/relationships/image" Target="media/image18.png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8.gif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0" Type="http://schemas.openxmlformats.org/officeDocument/2006/relationships/image" Target="media/image3.png"/><Relationship Id="rId41" Type="http://schemas.openxmlformats.org/officeDocument/2006/relationships/hyperlink" Target="https://outlook.office365.com/owa/calendar/BennerLibrary@OLIVETNAZARENE1.onmicrosoft.com/bookings/s/3ZkzAHMhAUeSV3shOVYFMA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B4244-5EC0-4FA0-B645-874C65B3BE4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DA7D5935-A242-43D5-9A6C-22356FF1BEE6}">
      <dgm:prSet phldrT="[Text]"/>
      <dgm:spPr/>
      <dgm:t>
        <a:bodyPr/>
        <a:lstStyle/>
        <a:p>
          <a:pPr algn="ctr"/>
          <a:r>
            <a:rPr lang="en-US"/>
            <a:t>Read the Research Tips</a:t>
          </a:r>
        </a:p>
        <a:p>
          <a:pPr algn="ctr"/>
          <a:r>
            <a:rPr lang="en-US"/>
            <a:t>on page 2</a:t>
          </a:r>
        </a:p>
      </dgm:t>
    </dgm:pt>
    <dgm:pt modelId="{42F7A4BD-B564-4B62-9934-1D63DB238378}" type="par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AD6906CC-E76B-41EE-9777-8746155A1C66}" type="sib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6BF8D4AD-3F1F-4CDD-A2F8-EAC905591BD9}">
      <dgm:prSet phldrT="[Text]"/>
      <dgm:spPr/>
      <dgm:t>
        <a:bodyPr/>
        <a:lstStyle/>
        <a:p>
          <a:pPr algn="ctr"/>
          <a:r>
            <a:rPr lang="en-US"/>
            <a:t>Explore 4 library databases; </a:t>
          </a:r>
        </a:p>
        <a:p>
          <a:pPr algn="ctr"/>
          <a:r>
            <a:rPr lang="en-US"/>
            <a:t>reflect on each</a:t>
          </a:r>
        </a:p>
      </dgm:t>
    </dgm:pt>
    <dgm:pt modelId="{D16A1F3C-A73F-46A9-9552-3B0EC5B04091}" type="par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2EFD3EA8-A681-4B78-9638-B8B1D00E6B2C}" type="sib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32ACEF8A-9C59-431A-A2E0-138E999658C3}">
      <dgm:prSet phldrT="[Text]"/>
      <dgm:spPr/>
      <dgm:t>
        <a:bodyPr/>
        <a:lstStyle/>
        <a:p>
          <a:pPr algn="ctr"/>
          <a:r>
            <a:rPr lang="en-US"/>
            <a:t>Evaluate &amp; revise search terms &amp; topic</a:t>
          </a:r>
        </a:p>
      </dgm:t>
    </dgm:pt>
    <dgm:pt modelId="{77151E61-117A-4E73-BCEB-5493421E6532}" type="par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31A26A00-B224-45CD-B058-825006A0D8C8}" type="sib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D894A7B7-3DA5-41BD-81AA-52FA9736BB65}" type="pres">
      <dgm:prSet presAssocID="{0DBB4244-5EC0-4FA0-B645-874C65B3BE41}" presName="Name0" presStyleCnt="0">
        <dgm:presLayoutVars>
          <dgm:dir/>
          <dgm:resizeHandles val="exact"/>
        </dgm:presLayoutVars>
      </dgm:prSet>
      <dgm:spPr/>
    </dgm:pt>
    <dgm:pt modelId="{8DE2CB3B-3F79-4AC8-990D-DF70C9981EA1}" type="pres">
      <dgm:prSet presAssocID="{DA7D5935-A242-43D5-9A6C-22356FF1BEE6}" presName="node" presStyleLbl="node1" presStyleIdx="0" presStyleCnt="3">
        <dgm:presLayoutVars>
          <dgm:bulletEnabled val="1"/>
        </dgm:presLayoutVars>
      </dgm:prSet>
      <dgm:spPr/>
    </dgm:pt>
    <dgm:pt modelId="{91DBF8C9-039A-45E3-95A7-D39226746E8C}" type="pres">
      <dgm:prSet presAssocID="{AD6906CC-E76B-41EE-9777-8746155A1C66}" presName="sibTrans" presStyleLbl="sibTrans2D1" presStyleIdx="0" presStyleCnt="2"/>
      <dgm:spPr/>
    </dgm:pt>
    <dgm:pt modelId="{E410DDA2-A555-4AEB-91D4-9189B6A7C65B}" type="pres">
      <dgm:prSet presAssocID="{AD6906CC-E76B-41EE-9777-8746155A1C66}" presName="connectorText" presStyleLbl="sibTrans2D1" presStyleIdx="0" presStyleCnt="2"/>
      <dgm:spPr/>
    </dgm:pt>
    <dgm:pt modelId="{60BF884F-4E51-4C15-ADE5-E297F3DAFEA5}" type="pres">
      <dgm:prSet presAssocID="{6BF8D4AD-3F1F-4CDD-A2F8-EAC905591BD9}" presName="node" presStyleLbl="node1" presStyleIdx="1" presStyleCnt="3">
        <dgm:presLayoutVars>
          <dgm:bulletEnabled val="1"/>
        </dgm:presLayoutVars>
      </dgm:prSet>
      <dgm:spPr/>
    </dgm:pt>
    <dgm:pt modelId="{70ECF22B-51C0-4B61-B440-4CF830C7D374}" type="pres">
      <dgm:prSet presAssocID="{2EFD3EA8-A681-4B78-9638-B8B1D00E6B2C}" presName="sibTrans" presStyleLbl="sibTrans2D1" presStyleIdx="1" presStyleCnt="2"/>
      <dgm:spPr/>
    </dgm:pt>
    <dgm:pt modelId="{9AE7CBC9-6261-4AB5-BA12-9E4665118406}" type="pres">
      <dgm:prSet presAssocID="{2EFD3EA8-A681-4B78-9638-B8B1D00E6B2C}" presName="connectorText" presStyleLbl="sibTrans2D1" presStyleIdx="1" presStyleCnt="2"/>
      <dgm:spPr/>
    </dgm:pt>
    <dgm:pt modelId="{95E1DE11-E3DB-4B66-86DA-3CF53DC66FD8}" type="pres">
      <dgm:prSet presAssocID="{32ACEF8A-9C59-431A-A2E0-138E999658C3}" presName="node" presStyleLbl="node1" presStyleIdx="2" presStyleCnt="3">
        <dgm:presLayoutVars>
          <dgm:bulletEnabled val="1"/>
        </dgm:presLayoutVars>
      </dgm:prSet>
      <dgm:spPr/>
    </dgm:pt>
  </dgm:ptLst>
  <dgm:cxnLst>
    <dgm:cxn modelId="{DE441808-008B-4D65-A7DC-4F57E6CDE467}" type="presOf" srcId="{0DBB4244-5EC0-4FA0-B645-874C65B3BE41}" destId="{D894A7B7-3DA5-41BD-81AA-52FA9736BB65}" srcOrd="0" destOrd="0" presId="urn:microsoft.com/office/officeart/2005/8/layout/process1"/>
    <dgm:cxn modelId="{5850D40B-9B6E-4658-9C22-68F5B27B5404}" srcId="{0DBB4244-5EC0-4FA0-B645-874C65B3BE41}" destId="{DA7D5935-A242-43D5-9A6C-22356FF1BEE6}" srcOrd="0" destOrd="0" parTransId="{42F7A4BD-B564-4B62-9934-1D63DB238378}" sibTransId="{AD6906CC-E76B-41EE-9777-8746155A1C66}"/>
    <dgm:cxn modelId="{181E281C-A445-4B9F-BCE3-0B50D41899C7}" type="presOf" srcId="{2EFD3EA8-A681-4B78-9638-B8B1D00E6B2C}" destId="{70ECF22B-51C0-4B61-B440-4CF830C7D374}" srcOrd="0" destOrd="0" presId="urn:microsoft.com/office/officeart/2005/8/layout/process1"/>
    <dgm:cxn modelId="{4AE9C029-95F3-4172-8EDF-7DB53D741005}" type="presOf" srcId="{32ACEF8A-9C59-431A-A2E0-138E999658C3}" destId="{95E1DE11-E3DB-4B66-86DA-3CF53DC66FD8}" srcOrd="0" destOrd="0" presId="urn:microsoft.com/office/officeart/2005/8/layout/process1"/>
    <dgm:cxn modelId="{0247FC3E-3C3C-4A6D-BB07-9C3C9830DF21}" srcId="{0DBB4244-5EC0-4FA0-B645-874C65B3BE41}" destId="{6BF8D4AD-3F1F-4CDD-A2F8-EAC905591BD9}" srcOrd="1" destOrd="0" parTransId="{D16A1F3C-A73F-46A9-9552-3B0EC5B04091}" sibTransId="{2EFD3EA8-A681-4B78-9638-B8B1D00E6B2C}"/>
    <dgm:cxn modelId="{BF6D554B-3ACF-4FF3-B73D-2921BE55BCCD}" type="presOf" srcId="{6BF8D4AD-3F1F-4CDD-A2F8-EAC905591BD9}" destId="{60BF884F-4E51-4C15-ADE5-E297F3DAFEA5}" srcOrd="0" destOrd="0" presId="urn:microsoft.com/office/officeart/2005/8/layout/process1"/>
    <dgm:cxn modelId="{A9D04271-F441-48FF-AC68-6B2AFB7FA5CD}" type="presOf" srcId="{AD6906CC-E76B-41EE-9777-8746155A1C66}" destId="{91DBF8C9-039A-45E3-95A7-D39226746E8C}" srcOrd="0" destOrd="0" presId="urn:microsoft.com/office/officeart/2005/8/layout/process1"/>
    <dgm:cxn modelId="{15DA5F90-A06E-44D8-99A1-B1391A408F4B}" srcId="{0DBB4244-5EC0-4FA0-B645-874C65B3BE41}" destId="{32ACEF8A-9C59-431A-A2E0-138E999658C3}" srcOrd="2" destOrd="0" parTransId="{77151E61-117A-4E73-BCEB-5493421E6532}" sibTransId="{31A26A00-B224-45CD-B058-825006A0D8C8}"/>
    <dgm:cxn modelId="{B7DCB1A7-F34C-423F-8BF8-9F1F0D258C19}" type="presOf" srcId="{DA7D5935-A242-43D5-9A6C-22356FF1BEE6}" destId="{8DE2CB3B-3F79-4AC8-990D-DF70C9981EA1}" srcOrd="0" destOrd="0" presId="urn:microsoft.com/office/officeart/2005/8/layout/process1"/>
    <dgm:cxn modelId="{B96F9BC1-2E9D-411A-BC4E-D7563ADB6D82}" type="presOf" srcId="{2EFD3EA8-A681-4B78-9638-B8B1D00E6B2C}" destId="{9AE7CBC9-6261-4AB5-BA12-9E4665118406}" srcOrd="1" destOrd="0" presId="urn:microsoft.com/office/officeart/2005/8/layout/process1"/>
    <dgm:cxn modelId="{D4271AE9-8E7D-4467-BA8B-D769D32C5364}" type="presOf" srcId="{AD6906CC-E76B-41EE-9777-8746155A1C66}" destId="{E410DDA2-A555-4AEB-91D4-9189B6A7C65B}" srcOrd="1" destOrd="0" presId="urn:microsoft.com/office/officeart/2005/8/layout/process1"/>
    <dgm:cxn modelId="{1AADD30A-C6D9-4C20-AF59-F577B0944AFB}" type="presParOf" srcId="{D894A7B7-3DA5-41BD-81AA-52FA9736BB65}" destId="{8DE2CB3B-3F79-4AC8-990D-DF70C9981EA1}" srcOrd="0" destOrd="0" presId="urn:microsoft.com/office/officeart/2005/8/layout/process1"/>
    <dgm:cxn modelId="{FD5F5040-9944-4850-8C31-2CF4964760DE}" type="presParOf" srcId="{D894A7B7-3DA5-41BD-81AA-52FA9736BB65}" destId="{91DBF8C9-039A-45E3-95A7-D39226746E8C}" srcOrd="1" destOrd="0" presId="urn:microsoft.com/office/officeart/2005/8/layout/process1"/>
    <dgm:cxn modelId="{E3B2A1DF-958D-4669-ABE4-A94327AC7C66}" type="presParOf" srcId="{91DBF8C9-039A-45E3-95A7-D39226746E8C}" destId="{E410DDA2-A555-4AEB-91D4-9189B6A7C65B}" srcOrd="0" destOrd="0" presId="urn:microsoft.com/office/officeart/2005/8/layout/process1"/>
    <dgm:cxn modelId="{16804433-F847-4770-A262-ACBB69E453D4}" type="presParOf" srcId="{D894A7B7-3DA5-41BD-81AA-52FA9736BB65}" destId="{60BF884F-4E51-4C15-ADE5-E297F3DAFEA5}" srcOrd="2" destOrd="0" presId="urn:microsoft.com/office/officeart/2005/8/layout/process1"/>
    <dgm:cxn modelId="{8963B63C-36BD-439D-AFE4-AA76EC4C718B}" type="presParOf" srcId="{D894A7B7-3DA5-41BD-81AA-52FA9736BB65}" destId="{70ECF22B-51C0-4B61-B440-4CF830C7D374}" srcOrd="3" destOrd="0" presId="urn:microsoft.com/office/officeart/2005/8/layout/process1"/>
    <dgm:cxn modelId="{229B3673-80C0-47E5-96A3-4011C6CD9686}" type="presParOf" srcId="{70ECF22B-51C0-4B61-B440-4CF830C7D374}" destId="{9AE7CBC9-6261-4AB5-BA12-9E4665118406}" srcOrd="0" destOrd="0" presId="urn:microsoft.com/office/officeart/2005/8/layout/process1"/>
    <dgm:cxn modelId="{B18071A7-1C8A-4B0B-8165-8B32B94598DF}" type="presParOf" srcId="{D894A7B7-3DA5-41BD-81AA-52FA9736BB65}" destId="{95E1DE11-E3DB-4B66-86DA-3CF53DC66FD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B12F35-8EA6-4F8D-B942-37A81DD2C181}" type="doc">
      <dgm:prSet loTypeId="urn:microsoft.com/office/officeart/2005/8/layout/lProcess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05CC8A49-0901-4B86-B34B-642EF60B5CC0}">
      <dgm:prSet phldrT="[Text]"/>
      <dgm:spPr/>
      <dgm:t>
        <a:bodyPr/>
        <a:lstStyle/>
        <a:p>
          <a:r>
            <a:rPr lang="en-US"/>
            <a:t>Background</a:t>
          </a:r>
        </a:p>
      </dgm:t>
    </dgm:pt>
    <dgm:pt modelId="{D62258A8-E7AE-4DCD-A077-BFCDD46D8175}" type="parTrans" cxnId="{07061073-9CE0-492A-AAEE-0C31FA9781B9}">
      <dgm:prSet/>
      <dgm:spPr/>
      <dgm:t>
        <a:bodyPr/>
        <a:lstStyle/>
        <a:p>
          <a:endParaRPr lang="en-US"/>
        </a:p>
      </dgm:t>
    </dgm:pt>
    <dgm:pt modelId="{91E1D089-C913-419D-84FE-92F80EA92CF6}" type="sibTrans" cxnId="{07061073-9CE0-492A-AAEE-0C31FA9781B9}">
      <dgm:prSet/>
      <dgm:spPr/>
      <dgm:t>
        <a:bodyPr/>
        <a:lstStyle/>
        <a:p>
          <a:endParaRPr lang="en-US"/>
        </a:p>
      </dgm:t>
    </dgm:pt>
    <dgm:pt modelId="{7CC7168F-E129-4DFE-8C17-AA8826DAEB85}">
      <dgm:prSet phldrT="[Text]" custT="1"/>
      <dgm:spPr/>
      <dgm:t>
        <a:bodyPr/>
        <a:lstStyle/>
        <a:p>
          <a:r>
            <a:rPr lang="en-US" sz="1050"/>
            <a:t>General dictionaries &amp; encyclopedias</a:t>
          </a:r>
        </a:p>
      </dgm:t>
    </dgm:pt>
    <dgm:pt modelId="{73DFCAEF-5E07-4A4D-A91B-9C4D57B6B6D5}" type="parTrans" cxnId="{742C23C8-7366-4C13-BF1E-3ABED73A6044}">
      <dgm:prSet/>
      <dgm:spPr/>
      <dgm:t>
        <a:bodyPr/>
        <a:lstStyle/>
        <a:p>
          <a:endParaRPr lang="en-US"/>
        </a:p>
      </dgm:t>
    </dgm:pt>
    <dgm:pt modelId="{26DAA1EA-C4E3-4A22-9015-0A7F1FA89EDC}" type="sibTrans" cxnId="{742C23C8-7366-4C13-BF1E-3ABED73A6044}">
      <dgm:prSet/>
      <dgm:spPr/>
      <dgm:t>
        <a:bodyPr/>
        <a:lstStyle/>
        <a:p>
          <a:endParaRPr lang="en-US"/>
        </a:p>
      </dgm:t>
    </dgm:pt>
    <dgm:pt modelId="{F3A0CC86-3761-4457-981C-826ACDBBF813}">
      <dgm:prSet phldrT="[Text]" custT="1"/>
      <dgm:spPr/>
      <dgm:t>
        <a:bodyPr/>
        <a:lstStyle/>
        <a:p>
          <a:r>
            <a:rPr lang="en-US" sz="1050"/>
            <a:t>Subject-specific reference sources</a:t>
          </a:r>
        </a:p>
      </dgm:t>
    </dgm:pt>
    <dgm:pt modelId="{A87010B3-1956-4DA0-BEB8-769D72686D5F}" type="parTrans" cxnId="{2C36F6B6-1BFD-4A6A-AB5D-2B583434F0FA}">
      <dgm:prSet/>
      <dgm:spPr/>
      <dgm:t>
        <a:bodyPr/>
        <a:lstStyle/>
        <a:p>
          <a:endParaRPr lang="en-US"/>
        </a:p>
      </dgm:t>
    </dgm:pt>
    <dgm:pt modelId="{D19F3813-BD96-4AFC-96B5-CC534B5D2BD9}" type="sibTrans" cxnId="{2C36F6B6-1BFD-4A6A-AB5D-2B583434F0FA}">
      <dgm:prSet/>
      <dgm:spPr/>
      <dgm:t>
        <a:bodyPr/>
        <a:lstStyle/>
        <a:p>
          <a:endParaRPr lang="en-US"/>
        </a:p>
      </dgm:t>
    </dgm:pt>
    <dgm:pt modelId="{C1D7D2E2-79D1-46A1-985D-0D1EC62443A9}">
      <dgm:prSet phldrT="[Text]"/>
      <dgm:spPr/>
      <dgm:t>
        <a:bodyPr/>
        <a:lstStyle/>
        <a:p>
          <a:r>
            <a:rPr lang="en-US"/>
            <a:t>Books</a:t>
          </a:r>
        </a:p>
      </dgm:t>
    </dgm:pt>
    <dgm:pt modelId="{D1BC0A42-6973-47EC-891D-9BAB4E24B1FF}" type="parTrans" cxnId="{A03B6C48-8747-46D9-BD4E-CC333C21D880}">
      <dgm:prSet/>
      <dgm:spPr/>
      <dgm:t>
        <a:bodyPr/>
        <a:lstStyle/>
        <a:p>
          <a:endParaRPr lang="en-US"/>
        </a:p>
      </dgm:t>
    </dgm:pt>
    <dgm:pt modelId="{5B4CA962-1C29-4E7D-B5E5-EF755C3E5B43}" type="sibTrans" cxnId="{A03B6C48-8747-46D9-BD4E-CC333C21D880}">
      <dgm:prSet/>
      <dgm:spPr/>
      <dgm:t>
        <a:bodyPr/>
        <a:lstStyle/>
        <a:p>
          <a:endParaRPr lang="en-US"/>
        </a:p>
      </dgm:t>
    </dgm:pt>
    <dgm:pt modelId="{9E9ADF62-732D-4636-9BD9-48A59AE2613D}">
      <dgm:prSet phldrT="[Text]" custT="1"/>
      <dgm:spPr/>
      <dgm:t>
        <a:bodyPr/>
        <a:lstStyle/>
        <a:p>
          <a:r>
            <a:rPr lang="en-US" sz="1000"/>
            <a:t>Browse shelves by call number</a:t>
          </a:r>
        </a:p>
      </dgm:t>
    </dgm:pt>
    <dgm:pt modelId="{D018684F-3719-497C-B622-74004B281797}" type="parTrans" cxnId="{702AA464-2EDA-4F68-9A73-33B8465691A3}">
      <dgm:prSet/>
      <dgm:spPr/>
      <dgm:t>
        <a:bodyPr/>
        <a:lstStyle/>
        <a:p>
          <a:endParaRPr lang="en-US"/>
        </a:p>
      </dgm:t>
    </dgm:pt>
    <dgm:pt modelId="{F5B3ECCE-C3AC-4A9F-9076-3F05A61E7C32}" type="sibTrans" cxnId="{702AA464-2EDA-4F68-9A73-33B8465691A3}">
      <dgm:prSet/>
      <dgm:spPr/>
      <dgm:t>
        <a:bodyPr/>
        <a:lstStyle/>
        <a:p>
          <a:endParaRPr lang="en-US"/>
        </a:p>
      </dgm:t>
    </dgm:pt>
    <dgm:pt modelId="{4AB8AC4B-F0D6-4E20-9109-14BB079691F4}">
      <dgm:prSet phldrT="[Text]"/>
      <dgm:spPr/>
      <dgm:t>
        <a:bodyPr/>
        <a:lstStyle/>
        <a:p>
          <a:r>
            <a:rPr lang="en-US"/>
            <a:t>Search Library Catalog</a:t>
          </a:r>
        </a:p>
      </dgm:t>
    </dgm:pt>
    <dgm:pt modelId="{D32C5B7A-EAC7-4FD5-9699-239A0ED6B170}" type="parTrans" cxnId="{DE27281D-7F98-42D4-8555-AA615A56610C}">
      <dgm:prSet/>
      <dgm:spPr/>
      <dgm:t>
        <a:bodyPr/>
        <a:lstStyle/>
        <a:p>
          <a:endParaRPr lang="en-US"/>
        </a:p>
      </dgm:t>
    </dgm:pt>
    <dgm:pt modelId="{EB14E531-7AFE-4BAA-AE5A-33D56C450DF3}" type="sibTrans" cxnId="{DE27281D-7F98-42D4-8555-AA615A56610C}">
      <dgm:prSet/>
      <dgm:spPr/>
      <dgm:t>
        <a:bodyPr/>
        <a:lstStyle/>
        <a:p>
          <a:endParaRPr lang="en-US"/>
        </a:p>
      </dgm:t>
    </dgm:pt>
    <dgm:pt modelId="{16A178FF-12E0-4B25-AEC3-4B08C54D617F}">
      <dgm:prSet phldrT="[Text]"/>
      <dgm:spPr/>
      <dgm:t>
        <a:bodyPr/>
        <a:lstStyle/>
        <a:p>
          <a:r>
            <a:rPr lang="en-US"/>
            <a:t>Articles</a:t>
          </a:r>
        </a:p>
      </dgm:t>
    </dgm:pt>
    <dgm:pt modelId="{A2CAC0B6-C0BC-4A4B-BBBA-65E05C77A649}" type="parTrans" cxnId="{74DEED0D-B307-419E-8458-567D15AD65A2}">
      <dgm:prSet/>
      <dgm:spPr/>
      <dgm:t>
        <a:bodyPr/>
        <a:lstStyle/>
        <a:p>
          <a:endParaRPr lang="en-US"/>
        </a:p>
      </dgm:t>
    </dgm:pt>
    <dgm:pt modelId="{F5106544-F9F7-419D-BE4C-E5E378DBBB02}" type="sibTrans" cxnId="{74DEED0D-B307-419E-8458-567D15AD65A2}">
      <dgm:prSet/>
      <dgm:spPr/>
      <dgm:t>
        <a:bodyPr/>
        <a:lstStyle/>
        <a:p>
          <a:endParaRPr lang="en-US"/>
        </a:p>
      </dgm:t>
    </dgm:pt>
    <dgm:pt modelId="{3A6B0C92-F2EA-4287-83F9-F5AF67A84864}">
      <dgm:prSet phldrT="[Text]"/>
      <dgm:spPr/>
      <dgm:t>
        <a:bodyPr/>
        <a:lstStyle/>
        <a:p>
          <a:r>
            <a:rPr lang="en-US"/>
            <a:t>Popular Magazines</a:t>
          </a:r>
        </a:p>
      </dgm:t>
    </dgm:pt>
    <dgm:pt modelId="{85F2C251-E8BD-4FD4-BEDA-8CEE2C3FD432}" type="parTrans" cxnId="{41B08E1A-04EA-4E51-9013-09A8EF441796}">
      <dgm:prSet/>
      <dgm:spPr/>
      <dgm:t>
        <a:bodyPr/>
        <a:lstStyle/>
        <a:p>
          <a:endParaRPr lang="en-US"/>
        </a:p>
      </dgm:t>
    </dgm:pt>
    <dgm:pt modelId="{83EFF05A-4783-40CF-BD39-1E9F3CEE566A}" type="sibTrans" cxnId="{41B08E1A-04EA-4E51-9013-09A8EF441796}">
      <dgm:prSet/>
      <dgm:spPr/>
      <dgm:t>
        <a:bodyPr/>
        <a:lstStyle/>
        <a:p>
          <a:endParaRPr lang="en-US"/>
        </a:p>
      </dgm:t>
    </dgm:pt>
    <dgm:pt modelId="{B3BC23ED-0C73-4AB3-BACC-9B39556E1E0A}">
      <dgm:prSet phldrT="[Text]"/>
      <dgm:spPr/>
      <dgm:t>
        <a:bodyPr/>
        <a:lstStyle/>
        <a:p>
          <a:r>
            <a:rPr lang="en-US"/>
            <a:t>Trade</a:t>
          </a:r>
        </a:p>
      </dgm:t>
    </dgm:pt>
    <dgm:pt modelId="{74F44650-D91E-4CF0-BE8A-3FAE8D5B2826}" type="parTrans" cxnId="{0E6E86F0-7DD1-4D07-9E38-55958229F9E1}">
      <dgm:prSet/>
      <dgm:spPr/>
      <dgm:t>
        <a:bodyPr/>
        <a:lstStyle/>
        <a:p>
          <a:endParaRPr lang="en-US"/>
        </a:p>
      </dgm:t>
    </dgm:pt>
    <dgm:pt modelId="{1A37C02A-285C-4A32-B9CE-7610D1A8747B}" type="sibTrans" cxnId="{0E6E86F0-7DD1-4D07-9E38-55958229F9E1}">
      <dgm:prSet/>
      <dgm:spPr/>
      <dgm:t>
        <a:bodyPr/>
        <a:lstStyle/>
        <a:p>
          <a:endParaRPr lang="en-US"/>
        </a:p>
      </dgm:t>
    </dgm:pt>
    <dgm:pt modelId="{826EF5D3-457A-4D32-9A0B-104AAEDE7B98}">
      <dgm:prSet phldrT="[Text]"/>
      <dgm:spPr/>
      <dgm:t>
        <a:bodyPr/>
        <a:lstStyle/>
        <a:p>
          <a:r>
            <a:rPr lang="en-US"/>
            <a:t>Look inside eBooks</a:t>
          </a:r>
        </a:p>
      </dgm:t>
    </dgm:pt>
    <dgm:pt modelId="{8B45C29C-45A8-4FFB-A71A-5819CD31CAD1}" type="parTrans" cxnId="{2CA69425-14C1-43DE-B686-41DEEDFFE032}">
      <dgm:prSet/>
      <dgm:spPr/>
      <dgm:t>
        <a:bodyPr/>
        <a:lstStyle/>
        <a:p>
          <a:endParaRPr lang="en-US"/>
        </a:p>
      </dgm:t>
    </dgm:pt>
    <dgm:pt modelId="{FE099E27-B6E5-43F0-ABCA-EA999163553E}" type="sibTrans" cxnId="{2CA69425-14C1-43DE-B686-41DEEDFFE032}">
      <dgm:prSet/>
      <dgm:spPr/>
      <dgm:t>
        <a:bodyPr/>
        <a:lstStyle/>
        <a:p>
          <a:endParaRPr lang="en-US"/>
        </a:p>
      </dgm:t>
    </dgm:pt>
    <dgm:pt modelId="{4349AC55-C6CD-40D9-90D1-5631C337A25D}">
      <dgm:prSet phldrT="[Text]"/>
      <dgm:spPr/>
      <dgm:t>
        <a:bodyPr/>
        <a:lstStyle/>
        <a:p>
          <a:r>
            <a:rPr lang="en-US"/>
            <a:t>Scholarly </a:t>
          </a:r>
        </a:p>
        <a:p>
          <a:r>
            <a:rPr lang="en-US"/>
            <a:t>(peer reviewed)</a:t>
          </a:r>
        </a:p>
      </dgm:t>
    </dgm:pt>
    <dgm:pt modelId="{CEFC1F0E-D3C3-4867-BF05-231EBB72BF36}" type="parTrans" cxnId="{EB641708-C46A-40F1-8676-BFF0265C3B95}">
      <dgm:prSet/>
      <dgm:spPr/>
      <dgm:t>
        <a:bodyPr/>
        <a:lstStyle/>
        <a:p>
          <a:endParaRPr lang="en-US"/>
        </a:p>
      </dgm:t>
    </dgm:pt>
    <dgm:pt modelId="{6888149F-C0A2-4959-8D04-0FD28923ECA6}" type="sibTrans" cxnId="{EB641708-C46A-40F1-8676-BFF0265C3B95}">
      <dgm:prSet/>
      <dgm:spPr/>
      <dgm:t>
        <a:bodyPr/>
        <a:lstStyle/>
        <a:p>
          <a:endParaRPr lang="en-US"/>
        </a:p>
      </dgm:t>
    </dgm:pt>
    <dgm:pt modelId="{343934F8-71B3-487B-9006-CE68FEB2BF61}" type="pres">
      <dgm:prSet presAssocID="{FAB12F35-8EA6-4F8D-B942-37A81DD2C181}" presName="theList" presStyleCnt="0">
        <dgm:presLayoutVars>
          <dgm:dir/>
          <dgm:animLvl val="lvl"/>
          <dgm:resizeHandles val="exact"/>
        </dgm:presLayoutVars>
      </dgm:prSet>
      <dgm:spPr/>
    </dgm:pt>
    <dgm:pt modelId="{148F49BD-58AC-49B9-8B80-D62468ED9C76}" type="pres">
      <dgm:prSet presAssocID="{05CC8A49-0901-4B86-B34B-642EF60B5CC0}" presName="compNode" presStyleCnt="0"/>
      <dgm:spPr/>
    </dgm:pt>
    <dgm:pt modelId="{333C26AD-DCAE-4AAE-8A87-E870CD39CE9B}" type="pres">
      <dgm:prSet presAssocID="{05CC8A49-0901-4B86-B34B-642EF60B5CC0}" presName="aNode" presStyleLbl="bgShp" presStyleIdx="0" presStyleCnt="3" custLinFactNeighborX="-2599" custLinFactNeighborY="793"/>
      <dgm:spPr/>
    </dgm:pt>
    <dgm:pt modelId="{BF248114-44AD-4A4C-88D5-A456F73AC1E7}" type="pres">
      <dgm:prSet presAssocID="{05CC8A49-0901-4B86-B34B-642EF60B5CC0}" presName="textNode" presStyleLbl="bgShp" presStyleIdx="0" presStyleCnt="3"/>
      <dgm:spPr/>
    </dgm:pt>
    <dgm:pt modelId="{C88BAF85-DA5B-49C0-AD4D-D0833E587C39}" type="pres">
      <dgm:prSet presAssocID="{05CC8A49-0901-4B86-B34B-642EF60B5CC0}" presName="compChildNode" presStyleCnt="0"/>
      <dgm:spPr/>
    </dgm:pt>
    <dgm:pt modelId="{6ED90A38-BF22-4E83-AB48-6CA916BE75AE}" type="pres">
      <dgm:prSet presAssocID="{05CC8A49-0901-4B86-B34B-642EF60B5CC0}" presName="theInnerList" presStyleCnt="0"/>
      <dgm:spPr/>
    </dgm:pt>
    <dgm:pt modelId="{A839F748-4364-4F2D-82FD-DDD37705D1DA}" type="pres">
      <dgm:prSet presAssocID="{7CC7168F-E129-4DFE-8C17-AA8826DAEB85}" presName="childNode" presStyleLbl="node1" presStyleIdx="0" presStyleCnt="8">
        <dgm:presLayoutVars>
          <dgm:bulletEnabled val="1"/>
        </dgm:presLayoutVars>
      </dgm:prSet>
      <dgm:spPr/>
    </dgm:pt>
    <dgm:pt modelId="{19C99C61-A8C4-4054-94A1-F832E9E205F6}" type="pres">
      <dgm:prSet presAssocID="{7CC7168F-E129-4DFE-8C17-AA8826DAEB85}" presName="aSpace2" presStyleCnt="0"/>
      <dgm:spPr/>
    </dgm:pt>
    <dgm:pt modelId="{CC6EC1C3-5804-47C6-91BF-861A8453A144}" type="pres">
      <dgm:prSet presAssocID="{F3A0CC86-3761-4457-981C-826ACDBBF813}" presName="childNode" presStyleLbl="node1" presStyleIdx="1" presStyleCnt="8" custLinFactNeighborX="-1055" custLinFactNeighborY="2534">
        <dgm:presLayoutVars>
          <dgm:bulletEnabled val="1"/>
        </dgm:presLayoutVars>
      </dgm:prSet>
      <dgm:spPr/>
    </dgm:pt>
    <dgm:pt modelId="{6C5698B7-FC01-49A4-923E-F3620F6EA675}" type="pres">
      <dgm:prSet presAssocID="{05CC8A49-0901-4B86-B34B-642EF60B5CC0}" presName="aSpace" presStyleCnt="0"/>
      <dgm:spPr/>
    </dgm:pt>
    <dgm:pt modelId="{617376CD-3FE7-4CC3-8DE2-677A275E4234}" type="pres">
      <dgm:prSet presAssocID="{C1D7D2E2-79D1-46A1-985D-0D1EC62443A9}" presName="compNode" presStyleCnt="0"/>
      <dgm:spPr/>
    </dgm:pt>
    <dgm:pt modelId="{E3783C9A-30E2-4769-9CAB-70BE64F52632}" type="pres">
      <dgm:prSet presAssocID="{C1D7D2E2-79D1-46A1-985D-0D1EC62443A9}" presName="aNode" presStyleLbl="bgShp" presStyleIdx="1" presStyleCnt="3" custLinFactNeighborY="-565"/>
      <dgm:spPr/>
    </dgm:pt>
    <dgm:pt modelId="{2FFF4926-4E06-42C1-9FF8-15633BC31710}" type="pres">
      <dgm:prSet presAssocID="{C1D7D2E2-79D1-46A1-985D-0D1EC62443A9}" presName="textNode" presStyleLbl="bgShp" presStyleIdx="1" presStyleCnt="3"/>
      <dgm:spPr/>
    </dgm:pt>
    <dgm:pt modelId="{4F2F1285-FDF9-4422-A708-269BEDB13E14}" type="pres">
      <dgm:prSet presAssocID="{C1D7D2E2-79D1-46A1-985D-0D1EC62443A9}" presName="compChildNode" presStyleCnt="0"/>
      <dgm:spPr/>
    </dgm:pt>
    <dgm:pt modelId="{2748B19F-B581-46D1-B97A-086279D72C89}" type="pres">
      <dgm:prSet presAssocID="{C1D7D2E2-79D1-46A1-985D-0D1EC62443A9}" presName="theInnerList" presStyleCnt="0"/>
      <dgm:spPr/>
    </dgm:pt>
    <dgm:pt modelId="{60D87736-4A65-4948-9EF7-0AF63B281198}" type="pres">
      <dgm:prSet presAssocID="{9E9ADF62-732D-4636-9BD9-48A59AE2613D}" presName="childNode" presStyleLbl="node1" presStyleIdx="2" presStyleCnt="8">
        <dgm:presLayoutVars>
          <dgm:bulletEnabled val="1"/>
        </dgm:presLayoutVars>
      </dgm:prSet>
      <dgm:spPr/>
    </dgm:pt>
    <dgm:pt modelId="{EF34C2DC-8948-48AF-A143-8202413D85AF}" type="pres">
      <dgm:prSet presAssocID="{9E9ADF62-732D-4636-9BD9-48A59AE2613D}" presName="aSpace2" presStyleCnt="0"/>
      <dgm:spPr/>
    </dgm:pt>
    <dgm:pt modelId="{2514AF29-85FA-4AA0-8684-A1F07075C807}" type="pres">
      <dgm:prSet presAssocID="{4AB8AC4B-F0D6-4E20-9109-14BB079691F4}" presName="childNode" presStyleLbl="node1" presStyleIdx="3" presStyleCnt="8">
        <dgm:presLayoutVars>
          <dgm:bulletEnabled val="1"/>
        </dgm:presLayoutVars>
      </dgm:prSet>
      <dgm:spPr/>
    </dgm:pt>
    <dgm:pt modelId="{DF832235-5C24-40E6-8B13-ED0BE197F52D}" type="pres">
      <dgm:prSet presAssocID="{4AB8AC4B-F0D6-4E20-9109-14BB079691F4}" presName="aSpace2" presStyleCnt="0"/>
      <dgm:spPr/>
    </dgm:pt>
    <dgm:pt modelId="{0379ED99-4721-482F-ADC2-0E27EB684317}" type="pres">
      <dgm:prSet presAssocID="{826EF5D3-457A-4D32-9A0B-104AAEDE7B98}" presName="childNode" presStyleLbl="node1" presStyleIdx="4" presStyleCnt="8">
        <dgm:presLayoutVars>
          <dgm:bulletEnabled val="1"/>
        </dgm:presLayoutVars>
      </dgm:prSet>
      <dgm:spPr/>
    </dgm:pt>
    <dgm:pt modelId="{7E42EC13-CEDE-4EBF-A4C0-44BA8F9A2C3E}" type="pres">
      <dgm:prSet presAssocID="{C1D7D2E2-79D1-46A1-985D-0D1EC62443A9}" presName="aSpace" presStyleCnt="0"/>
      <dgm:spPr/>
    </dgm:pt>
    <dgm:pt modelId="{E29896ED-5253-45FD-9A8B-8F8E52927CB9}" type="pres">
      <dgm:prSet presAssocID="{16A178FF-12E0-4B25-AEC3-4B08C54D617F}" presName="compNode" presStyleCnt="0"/>
      <dgm:spPr/>
    </dgm:pt>
    <dgm:pt modelId="{E41A65EB-6942-428D-8C7A-769F8DAC3E03}" type="pres">
      <dgm:prSet presAssocID="{16A178FF-12E0-4B25-AEC3-4B08C54D617F}" presName="aNode" presStyleLbl="bgShp" presStyleIdx="2" presStyleCnt="3"/>
      <dgm:spPr/>
    </dgm:pt>
    <dgm:pt modelId="{8C3466A5-2828-44C3-AB0B-8D5054150957}" type="pres">
      <dgm:prSet presAssocID="{16A178FF-12E0-4B25-AEC3-4B08C54D617F}" presName="textNode" presStyleLbl="bgShp" presStyleIdx="2" presStyleCnt="3"/>
      <dgm:spPr/>
    </dgm:pt>
    <dgm:pt modelId="{F7024A94-E6E4-457C-A8A0-AE8FDEA0DDB9}" type="pres">
      <dgm:prSet presAssocID="{16A178FF-12E0-4B25-AEC3-4B08C54D617F}" presName="compChildNode" presStyleCnt="0"/>
      <dgm:spPr/>
    </dgm:pt>
    <dgm:pt modelId="{D1C67D1D-1055-4DD3-9B38-43EDCFCADCA4}" type="pres">
      <dgm:prSet presAssocID="{16A178FF-12E0-4B25-AEC3-4B08C54D617F}" presName="theInnerList" presStyleCnt="0"/>
      <dgm:spPr/>
    </dgm:pt>
    <dgm:pt modelId="{4554027C-1CDF-4D96-8211-DEF1975AC642}" type="pres">
      <dgm:prSet presAssocID="{3A6B0C92-F2EA-4287-83F9-F5AF67A84864}" presName="childNode" presStyleLbl="node1" presStyleIdx="5" presStyleCnt="8">
        <dgm:presLayoutVars>
          <dgm:bulletEnabled val="1"/>
        </dgm:presLayoutVars>
      </dgm:prSet>
      <dgm:spPr/>
    </dgm:pt>
    <dgm:pt modelId="{E1FB47C5-D9EC-4B4D-9537-A8C561084A3E}" type="pres">
      <dgm:prSet presAssocID="{3A6B0C92-F2EA-4287-83F9-F5AF67A84864}" presName="aSpace2" presStyleCnt="0"/>
      <dgm:spPr/>
    </dgm:pt>
    <dgm:pt modelId="{C266378F-6903-4970-8C6F-898E77B33903}" type="pres">
      <dgm:prSet presAssocID="{B3BC23ED-0C73-4AB3-BACC-9B39556E1E0A}" presName="childNode" presStyleLbl="node1" presStyleIdx="6" presStyleCnt="8">
        <dgm:presLayoutVars>
          <dgm:bulletEnabled val="1"/>
        </dgm:presLayoutVars>
      </dgm:prSet>
      <dgm:spPr/>
    </dgm:pt>
    <dgm:pt modelId="{5D82157B-BF8E-43A3-914D-A37187ED576B}" type="pres">
      <dgm:prSet presAssocID="{B3BC23ED-0C73-4AB3-BACC-9B39556E1E0A}" presName="aSpace2" presStyleCnt="0"/>
      <dgm:spPr/>
    </dgm:pt>
    <dgm:pt modelId="{D256E8C3-B939-4778-842D-82CEA08F4FD9}" type="pres">
      <dgm:prSet presAssocID="{4349AC55-C6CD-40D9-90D1-5631C337A25D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EB641708-C46A-40F1-8676-BFF0265C3B95}" srcId="{16A178FF-12E0-4B25-AEC3-4B08C54D617F}" destId="{4349AC55-C6CD-40D9-90D1-5631C337A25D}" srcOrd="2" destOrd="0" parTransId="{CEFC1F0E-D3C3-4867-BF05-231EBB72BF36}" sibTransId="{6888149F-C0A2-4959-8D04-0FD28923ECA6}"/>
    <dgm:cxn modelId="{6C77A00D-67C1-4E94-8C48-92087213ED68}" type="presOf" srcId="{4349AC55-C6CD-40D9-90D1-5631C337A25D}" destId="{D256E8C3-B939-4778-842D-82CEA08F4FD9}" srcOrd="0" destOrd="0" presId="urn:microsoft.com/office/officeart/2005/8/layout/lProcess2"/>
    <dgm:cxn modelId="{74DEED0D-B307-419E-8458-567D15AD65A2}" srcId="{FAB12F35-8EA6-4F8D-B942-37A81DD2C181}" destId="{16A178FF-12E0-4B25-AEC3-4B08C54D617F}" srcOrd="2" destOrd="0" parTransId="{A2CAC0B6-C0BC-4A4B-BBBA-65E05C77A649}" sibTransId="{F5106544-F9F7-419D-BE4C-E5E378DBBB02}"/>
    <dgm:cxn modelId="{EE8DCA0E-9789-47A4-B10C-CCD442E22352}" type="presOf" srcId="{05CC8A49-0901-4B86-B34B-642EF60B5CC0}" destId="{333C26AD-DCAE-4AAE-8A87-E870CD39CE9B}" srcOrd="0" destOrd="0" presId="urn:microsoft.com/office/officeart/2005/8/layout/lProcess2"/>
    <dgm:cxn modelId="{41B08E1A-04EA-4E51-9013-09A8EF441796}" srcId="{16A178FF-12E0-4B25-AEC3-4B08C54D617F}" destId="{3A6B0C92-F2EA-4287-83F9-F5AF67A84864}" srcOrd="0" destOrd="0" parTransId="{85F2C251-E8BD-4FD4-BEDA-8CEE2C3FD432}" sibTransId="{83EFF05A-4783-40CF-BD39-1E9F3CEE566A}"/>
    <dgm:cxn modelId="{A9A7E31C-0D41-4D0B-8701-FCD41494A522}" type="presOf" srcId="{4AB8AC4B-F0D6-4E20-9109-14BB079691F4}" destId="{2514AF29-85FA-4AA0-8684-A1F07075C807}" srcOrd="0" destOrd="0" presId="urn:microsoft.com/office/officeart/2005/8/layout/lProcess2"/>
    <dgm:cxn modelId="{DE27281D-7F98-42D4-8555-AA615A56610C}" srcId="{C1D7D2E2-79D1-46A1-985D-0D1EC62443A9}" destId="{4AB8AC4B-F0D6-4E20-9109-14BB079691F4}" srcOrd="1" destOrd="0" parTransId="{D32C5B7A-EAC7-4FD5-9699-239A0ED6B170}" sibTransId="{EB14E531-7AFE-4BAA-AE5A-33D56C450DF3}"/>
    <dgm:cxn modelId="{2CA69425-14C1-43DE-B686-41DEEDFFE032}" srcId="{C1D7D2E2-79D1-46A1-985D-0D1EC62443A9}" destId="{826EF5D3-457A-4D32-9A0B-104AAEDE7B98}" srcOrd="2" destOrd="0" parTransId="{8B45C29C-45A8-4FFB-A71A-5819CD31CAD1}" sibTransId="{FE099E27-B6E5-43F0-ABCA-EA999163553E}"/>
    <dgm:cxn modelId="{5B62A532-A066-4D4F-9B71-A40A547DD483}" type="presOf" srcId="{C1D7D2E2-79D1-46A1-985D-0D1EC62443A9}" destId="{E3783C9A-30E2-4769-9CAB-70BE64F52632}" srcOrd="0" destOrd="0" presId="urn:microsoft.com/office/officeart/2005/8/layout/lProcess2"/>
    <dgm:cxn modelId="{3CA98264-5BC1-4A75-A236-40003931E09A}" type="presOf" srcId="{7CC7168F-E129-4DFE-8C17-AA8826DAEB85}" destId="{A839F748-4364-4F2D-82FD-DDD37705D1DA}" srcOrd="0" destOrd="0" presId="urn:microsoft.com/office/officeart/2005/8/layout/lProcess2"/>
    <dgm:cxn modelId="{702AA464-2EDA-4F68-9A73-33B8465691A3}" srcId="{C1D7D2E2-79D1-46A1-985D-0D1EC62443A9}" destId="{9E9ADF62-732D-4636-9BD9-48A59AE2613D}" srcOrd="0" destOrd="0" parTransId="{D018684F-3719-497C-B622-74004B281797}" sibTransId="{F5B3ECCE-C3AC-4A9F-9076-3F05A61E7C32}"/>
    <dgm:cxn modelId="{A03B6C48-8747-46D9-BD4E-CC333C21D880}" srcId="{FAB12F35-8EA6-4F8D-B942-37A81DD2C181}" destId="{C1D7D2E2-79D1-46A1-985D-0D1EC62443A9}" srcOrd="1" destOrd="0" parTransId="{D1BC0A42-6973-47EC-891D-9BAB4E24B1FF}" sibTransId="{5B4CA962-1C29-4E7D-B5E5-EF755C3E5B43}"/>
    <dgm:cxn modelId="{BDEA456D-5259-47C8-A9CC-74518232A6E1}" type="presOf" srcId="{16A178FF-12E0-4B25-AEC3-4B08C54D617F}" destId="{E41A65EB-6942-428D-8C7A-769F8DAC3E03}" srcOrd="0" destOrd="0" presId="urn:microsoft.com/office/officeart/2005/8/layout/lProcess2"/>
    <dgm:cxn modelId="{07061073-9CE0-492A-AAEE-0C31FA9781B9}" srcId="{FAB12F35-8EA6-4F8D-B942-37A81DD2C181}" destId="{05CC8A49-0901-4B86-B34B-642EF60B5CC0}" srcOrd="0" destOrd="0" parTransId="{D62258A8-E7AE-4DCD-A077-BFCDD46D8175}" sibTransId="{91E1D089-C913-419D-84FE-92F80EA92CF6}"/>
    <dgm:cxn modelId="{08922176-5912-40AA-AA8F-90BAB3A84E18}" type="presOf" srcId="{3A6B0C92-F2EA-4287-83F9-F5AF67A84864}" destId="{4554027C-1CDF-4D96-8211-DEF1975AC642}" srcOrd="0" destOrd="0" presId="urn:microsoft.com/office/officeart/2005/8/layout/lProcess2"/>
    <dgm:cxn modelId="{63F53077-4921-496D-A50C-D719B8C7B0AA}" type="presOf" srcId="{F3A0CC86-3761-4457-981C-826ACDBBF813}" destId="{CC6EC1C3-5804-47C6-91BF-861A8453A144}" srcOrd="0" destOrd="0" presId="urn:microsoft.com/office/officeart/2005/8/layout/lProcess2"/>
    <dgm:cxn modelId="{89686E78-CC82-4AD4-80D9-6BC6F8AB7ED7}" type="presOf" srcId="{C1D7D2E2-79D1-46A1-985D-0D1EC62443A9}" destId="{2FFF4926-4E06-42C1-9FF8-15633BC31710}" srcOrd="1" destOrd="0" presId="urn:microsoft.com/office/officeart/2005/8/layout/lProcess2"/>
    <dgm:cxn modelId="{A9824187-AD3E-4DEE-B42C-31A769545883}" type="presOf" srcId="{FAB12F35-8EA6-4F8D-B942-37A81DD2C181}" destId="{343934F8-71B3-487B-9006-CE68FEB2BF61}" srcOrd="0" destOrd="0" presId="urn:microsoft.com/office/officeart/2005/8/layout/lProcess2"/>
    <dgm:cxn modelId="{30B0A48A-D16C-41B1-AC77-BD0EEC9D5FEB}" type="presOf" srcId="{9E9ADF62-732D-4636-9BD9-48A59AE2613D}" destId="{60D87736-4A65-4948-9EF7-0AF63B281198}" srcOrd="0" destOrd="0" presId="urn:microsoft.com/office/officeart/2005/8/layout/lProcess2"/>
    <dgm:cxn modelId="{222EC4A0-A42F-42D3-990E-E14820008252}" type="presOf" srcId="{B3BC23ED-0C73-4AB3-BACC-9B39556E1E0A}" destId="{C266378F-6903-4970-8C6F-898E77B33903}" srcOrd="0" destOrd="0" presId="urn:microsoft.com/office/officeart/2005/8/layout/lProcess2"/>
    <dgm:cxn modelId="{2C36F6B6-1BFD-4A6A-AB5D-2B583434F0FA}" srcId="{05CC8A49-0901-4B86-B34B-642EF60B5CC0}" destId="{F3A0CC86-3761-4457-981C-826ACDBBF813}" srcOrd="1" destOrd="0" parTransId="{A87010B3-1956-4DA0-BEB8-769D72686D5F}" sibTransId="{D19F3813-BD96-4AFC-96B5-CC534B5D2BD9}"/>
    <dgm:cxn modelId="{1A1BEFC7-EBA5-4428-B951-A9FC97DA4227}" type="presOf" srcId="{826EF5D3-457A-4D32-9A0B-104AAEDE7B98}" destId="{0379ED99-4721-482F-ADC2-0E27EB684317}" srcOrd="0" destOrd="0" presId="urn:microsoft.com/office/officeart/2005/8/layout/lProcess2"/>
    <dgm:cxn modelId="{742C23C8-7366-4C13-BF1E-3ABED73A6044}" srcId="{05CC8A49-0901-4B86-B34B-642EF60B5CC0}" destId="{7CC7168F-E129-4DFE-8C17-AA8826DAEB85}" srcOrd="0" destOrd="0" parTransId="{73DFCAEF-5E07-4A4D-A91B-9C4D57B6B6D5}" sibTransId="{26DAA1EA-C4E3-4A22-9015-0A7F1FA89EDC}"/>
    <dgm:cxn modelId="{914644CA-CBFE-45EC-A265-78CF4B735144}" type="presOf" srcId="{05CC8A49-0901-4B86-B34B-642EF60B5CC0}" destId="{BF248114-44AD-4A4C-88D5-A456F73AC1E7}" srcOrd="1" destOrd="0" presId="urn:microsoft.com/office/officeart/2005/8/layout/lProcess2"/>
    <dgm:cxn modelId="{0E6E86F0-7DD1-4D07-9E38-55958229F9E1}" srcId="{16A178FF-12E0-4B25-AEC3-4B08C54D617F}" destId="{B3BC23ED-0C73-4AB3-BACC-9B39556E1E0A}" srcOrd="1" destOrd="0" parTransId="{74F44650-D91E-4CF0-BE8A-3FAE8D5B2826}" sibTransId="{1A37C02A-285C-4A32-B9CE-7610D1A8747B}"/>
    <dgm:cxn modelId="{E59D87FE-7853-4CBF-B081-278BA65D853E}" type="presOf" srcId="{16A178FF-12E0-4B25-AEC3-4B08C54D617F}" destId="{8C3466A5-2828-44C3-AB0B-8D5054150957}" srcOrd="1" destOrd="0" presId="urn:microsoft.com/office/officeart/2005/8/layout/lProcess2"/>
    <dgm:cxn modelId="{B783C32A-9E8C-40D7-A87A-E238C4FEF8A1}" type="presParOf" srcId="{343934F8-71B3-487B-9006-CE68FEB2BF61}" destId="{148F49BD-58AC-49B9-8B80-D62468ED9C76}" srcOrd="0" destOrd="0" presId="urn:microsoft.com/office/officeart/2005/8/layout/lProcess2"/>
    <dgm:cxn modelId="{46813AD2-34B7-471B-A6D3-405CEDEB7298}" type="presParOf" srcId="{148F49BD-58AC-49B9-8B80-D62468ED9C76}" destId="{333C26AD-DCAE-4AAE-8A87-E870CD39CE9B}" srcOrd="0" destOrd="0" presId="urn:microsoft.com/office/officeart/2005/8/layout/lProcess2"/>
    <dgm:cxn modelId="{D4D11D7E-8A90-4E64-A244-6089089EEA62}" type="presParOf" srcId="{148F49BD-58AC-49B9-8B80-D62468ED9C76}" destId="{BF248114-44AD-4A4C-88D5-A456F73AC1E7}" srcOrd="1" destOrd="0" presId="urn:microsoft.com/office/officeart/2005/8/layout/lProcess2"/>
    <dgm:cxn modelId="{67261757-2EBB-49D7-93E2-1CC10B1F4168}" type="presParOf" srcId="{148F49BD-58AC-49B9-8B80-D62468ED9C76}" destId="{C88BAF85-DA5B-49C0-AD4D-D0833E587C39}" srcOrd="2" destOrd="0" presId="urn:microsoft.com/office/officeart/2005/8/layout/lProcess2"/>
    <dgm:cxn modelId="{874A804B-46CF-4935-B02C-5901E1A321C8}" type="presParOf" srcId="{C88BAF85-DA5B-49C0-AD4D-D0833E587C39}" destId="{6ED90A38-BF22-4E83-AB48-6CA916BE75AE}" srcOrd="0" destOrd="0" presId="urn:microsoft.com/office/officeart/2005/8/layout/lProcess2"/>
    <dgm:cxn modelId="{EC2CCEF8-24F6-4632-9E44-F4930BBAF50A}" type="presParOf" srcId="{6ED90A38-BF22-4E83-AB48-6CA916BE75AE}" destId="{A839F748-4364-4F2D-82FD-DDD37705D1DA}" srcOrd="0" destOrd="0" presId="urn:microsoft.com/office/officeart/2005/8/layout/lProcess2"/>
    <dgm:cxn modelId="{C5DFD4A8-99DB-47BD-B748-CF1B82876C1C}" type="presParOf" srcId="{6ED90A38-BF22-4E83-AB48-6CA916BE75AE}" destId="{19C99C61-A8C4-4054-94A1-F832E9E205F6}" srcOrd="1" destOrd="0" presId="urn:microsoft.com/office/officeart/2005/8/layout/lProcess2"/>
    <dgm:cxn modelId="{C77EE7F1-BEEF-4232-BC52-73E10565F671}" type="presParOf" srcId="{6ED90A38-BF22-4E83-AB48-6CA916BE75AE}" destId="{CC6EC1C3-5804-47C6-91BF-861A8453A144}" srcOrd="2" destOrd="0" presId="urn:microsoft.com/office/officeart/2005/8/layout/lProcess2"/>
    <dgm:cxn modelId="{E7117643-EE89-4CDC-B442-ECB10AF091F2}" type="presParOf" srcId="{343934F8-71B3-487B-9006-CE68FEB2BF61}" destId="{6C5698B7-FC01-49A4-923E-F3620F6EA675}" srcOrd="1" destOrd="0" presId="urn:microsoft.com/office/officeart/2005/8/layout/lProcess2"/>
    <dgm:cxn modelId="{43811063-254C-4543-8797-D4031E648D08}" type="presParOf" srcId="{343934F8-71B3-487B-9006-CE68FEB2BF61}" destId="{617376CD-3FE7-4CC3-8DE2-677A275E4234}" srcOrd="2" destOrd="0" presId="urn:microsoft.com/office/officeart/2005/8/layout/lProcess2"/>
    <dgm:cxn modelId="{A7B7B94D-8B75-457C-9908-9BAD95D7213F}" type="presParOf" srcId="{617376CD-3FE7-4CC3-8DE2-677A275E4234}" destId="{E3783C9A-30E2-4769-9CAB-70BE64F52632}" srcOrd="0" destOrd="0" presId="urn:microsoft.com/office/officeart/2005/8/layout/lProcess2"/>
    <dgm:cxn modelId="{E0A30403-FBA1-4060-A7C0-5E0FD8D711D2}" type="presParOf" srcId="{617376CD-3FE7-4CC3-8DE2-677A275E4234}" destId="{2FFF4926-4E06-42C1-9FF8-15633BC31710}" srcOrd="1" destOrd="0" presId="urn:microsoft.com/office/officeart/2005/8/layout/lProcess2"/>
    <dgm:cxn modelId="{24E5B1A1-94EA-4510-ABDE-33046E47AABC}" type="presParOf" srcId="{617376CD-3FE7-4CC3-8DE2-677A275E4234}" destId="{4F2F1285-FDF9-4422-A708-269BEDB13E14}" srcOrd="2" destOrd="0" presId="urn:microsoft.com/office/officeart/2005/8/layout/lProcess2"/>
    <dgm:cxn modelId="{9F784C72-2263-4E57-ABC5-09C15915F5A0}" type="presParOf" srcId="{4F2F1285-FDF9-4422-A708-269BEDB13E14}" destId="{2748B19F-B581-46D1-B97A-086279D72C89}" srcOrd="0" destOrd="0" presId="urn:microsoft.com/office/officeart/2005/8/layout/lProcess2"/>
    <dgm:cxn modelId="{1A5910ED-16F0-43F3-B5D9-13B9192425C4}" type="presParOf" srcId="{2748B19F-B581-46D1-B97A-086279D72C89}" destId="{60D87736-4A65-4948-9EF7-0AF63B281198}" srcOrd="0" destOrd="0" presId="urn:microsoft.com/office/officeart/2005/8/layout/lProcess2"/>
    <dgm:cxn modelId="{7D8E0B1C-A2E9-4634-95EC-561D5181F8EA}" type="presParOf" srcId="{2748B19F-B581-46D1-B97A-086279D72C89}" destId="{EF34C2DC-8948-48AF-A143-8202413D85AF}" srcOrd="1" destOrd="0" presId="urn:microsoft.com/office/officeart/2005/8/layout/lProcess2"/>
    <dgm:cxn modelId="{4A59AED8-69D1-440D-9512-660CD22BF6FA}" type="presParOf" srcId="{2748B19F-B581-46D1-B97A-086279D72C89}" destId="{2514AF29-85FA-4AA0-8684-A1F07075C807}" srcOrd="2" destOrd="0" presId="urn:microsoft.com/office/officeart/2005/8/layout/lProcess2"/>
    <dgm:cxn modelId="{C70F06BC-6B53-4EA1-928D-0ADF177B170A}" type="presParOf" srcId="{2748B19F-B581-46D1-B97A-086279D72C89}" destId="{DF832235-5C24-40E6-8B13-ED0BE197F52D}" srcOrd="3" destOrd="0" presId="urn:microsoft.com/office/officeart/2005/8/layout/lProcess2"/>
    <dgm:cxn modelId="{674A5D3F-976F-4B14-B9FA-C67727802E7F}" type="presParOf" srcId="{2748B19F-B581-46D1-B97A-086279D72C89}" destId="{0379ED99-4721-482F-ADC2-0E27EB684317}" srcOrd="4" destOrd="0" presId="urn:microsoft.com/office/officeart/2005/8/layout/lProcess2"/>
    <dgm:cxn modelId="{076E9E89-BC2D-4DBE-9C95-2AA4ABCD96A9}" type="presParOf" srcId="{343934F8-71B3-487B-9006-CE68FEB2BF61}" destId="{7E42EC13-CEDE-4EBF-A4C0-44BA8F9A2C3E}" srcOrd="3" destOrd="0" presId="urn:microsoft.com/office/officeart/2005/8/layout/lProcess2"/>
    <dgm:cxn modelId="{5CF50B53-DCDF-4C50-8E41-D5153D70CC41}" type="presParOf" srcId="{343934F8-71B3-487B-9006-CE68FEB2BF61}" destId="{E29896ED-5253-45FD-9A8B-8F8E52927CB9}" srcOrd="4" destOrd="0" presId="urn:microsoft.com/office/officeart/2005/8/layout/lProcess2"/>
    <dgm:cxn modelId="{357F916A-4D29-4594-9472-29FB1AF6141E}" type="presParOf" srcId="{E29896ED-5253-45FD-9A8B-8F8E52927CB9}" destId="{E41A65EB-6942-428D-8C7A-769F8DAC3E03}" srcOrd="0" destOrd="0" presId="urn:microsoft.com/office/officeart/2005/8/layout/lProcess2"/>
    <dgm:cxn modelId="{C94D8C16-B7D3-4930-B302-613F4C9EE898}" type="presParOf" srcId="{E29896ED-5253-45FD-9A8B-8F8E52927CB9}" destId="{8C3466A5-2828-44C3-AB0B-8D5054150957}" srcOrd="1" destOrd="0" presId="urn:microsoft.com/office/officeart/2005/8/layout/lProcess2"/>
    <dgm:cxn modelId="{FB89EAE0-7E73-419F-B4E4-D4D04BA8C42C}" type="presParOf" srcId="{E29896ED-5253-45FD-9A8B-8F8E52927CB9}" destId="{F7024A94-E6E4-457C-A8A0-AE8FDEA0DDB9}" srcOrd="2" destOrd="0" presId="urn:microsoft.com/office/officeart/2005/8/layout/lProcess2"/>
    <dgm:cxn modelId="{FEA0EBE5-F82C-4901-96A9-63FC298D9BC0}" type="presParOf" srcId="{F7024A94-E6E4-457C-A8A0-AE8FDEA0DDB9}" destId="{D1C67D1D-1055-4DD3-9B38-43EDCFCADCA4}" srcOrd="0" destOrd="0" presId="urn:microsoft.com/office/officeart/2005/8/layout/lProcess2"/>
    <dgm:cxn modelId="{ED3627AB-55AF-4207-B240-D9AE3A299701}" type="presParOf" srcId="{D1C67D1D-1055-4DD3-9B38-43EDCFCADCA4}" destId="{4554027C-1CDF-4D96-8211-DEF1975AC642}" srcOrd="0" destOrd="0" presId="urn:microsoft.com/office/officeart/2005/8/layout/lProcess2"/>
    <dgm:cxn modelId="{60972986-7FD8-4551-A97A-F09EDE030F42}" type="presParOf" srcId="{D1C67D1D-1055-4DD3-9B38-43EDCFCADCA4}" destId="{E1FB47C5-D9EC-4B4D-9537-A8C561084A3E}" srcOrd="1" destOrd="0" presId="urn:microsoft.com/office/officeart/2005/8/layout/lProcess2"/>
    <dgm:cxn modelId="{16822212-9847-4674-8A34-4F2656BEE9D0}" type="presParOf" srcId="{D1C67D1D-1055-4DD3-9B38-43EDCFCADCA4}" destId="{C266378F-6903-4970-8C6F-898E77B33903}" srcOrd="2" destOrd="0" presId="urn:microsoft.com/office/officeart/2005/8/layout/lProcess2"/>
    <dgm:cxn modelId="{705F6716-5F23-46C6-8D5C-20968BE92DF6}" type="presParOf" srcId="{D1C67D1D-1055-4DD3-9B38-43EDCFCADCA4}" destId="{5D82157B-BF8E-43A3-914D-A37187ED576B}" srcOrd="3" destOrd="0" presId="urn:microsoft.com/office/officeart/2005/8/layout/lProcess2"/>
    <dgm:cxn modelId="{E7AA49C2-B52C-42C0-9894-A92EA0CC8C8C}" type="presParOf" srcId="{D1C67D1D-1055-4DD3-9B38-43EDCFCADCA4}" destId="{D256E8C3-B939-4778-842D-82CEA08F4FD9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E2CB3B-3F79-4AC8-990D-DF70C9981EA1}">
      <dsp:nvSpPr>
        <dsp:cNvPr id="0" name=""/>
        <dsp:cNvSpPr/>
      </dsp:nvSpPr>
      <dsp:spPr>
        <a:xfrm>
          <a:off x="4263" y="112967"/>
          <a:ext cx="1274440" cy="7646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Read the Research Tips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on page 2</a:t>
          </a:r>
        </a:p>
      </dsp:txBody>
      <dsp:txXfrm>
        <a:off x="26659" y="135363"/>
        <a:ext cx="1229648" cy="719872"/>
      </dsp:txXfrm>
    </dsp:sp>
    <dsp:sp modelId="{91DBF8C9-039A-45E3-95A7-D39226746E8C}">
      <dsp:nvSpPr>
        <dsp:cNvPr id="0" name=""/>
        <dsp:cNvSpPr/>
      </dsp:nvSpPr>
      <dsp:spPr>
        <a:xfrm>
          <a:off x="1406147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406147" y="400481"/>
        <a:ext cx="189127" cy="189637"/>
      </dsp:txXfrm>
    </dsp:sp>
    <dsp:sp modelId="{60BF884F-4E51-4C15-ADE5-E297F3DAFEA5}">
      <dsp:nvSpPr>
        <dsp:cNvPr id="0" name=""/>
        <dsp:cNvSpPr/>
      </dsp:nvSpPr>
      <dsp:spPr>
        <a:xfrm>
          <a:off x="1788479" y="112967"/>
          <a:ext cx="1274440" cy="7646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Explore 4 library databases;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reflect on each</a:t>
          </a:r>
        </a:p>
      </dsp:txBody>
      <dsp:txXfrm>
        <a:off x="1810875" y="135363"/>
        <a:ext cx="1229648" cy="719872"/>
      </dsp:txXfrm>
    </dsp:sp>
    <dsp:sp modelId="{70ECF22B-51C0-4B61-B440-4CF830C7D374}">
      <dsp:nvSpPr>
        <dsp:cNvPr id="0" name=""/>
        <dsp:cNvSpPr/>
      </dsp:nvSpPr>
      <dsp:spPr>
        <a:xfrm>
          <a:off x="3190364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190364" y="400481"/>
        <a:ext cx="189127" cy="189637"/>
      </dsp:txXfrm>
    </dsp:sp>
    <dsp:sp modelId="{95E1DE11-E3DB-4B66-86DA-3CF53DC66FD8}">
      <dsp:nvSpPr>
        <dsp:cNvPr id="0" name=""/>
        <dsp:cNvSpPr/>
      </dsp:nvSpPr>
      <dsp:spPr>
        <a:xfrm>
          <a:off x="3572696" y="112967"/>
          <a:ext cx="1274440" cy="7646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Evaluate &amp; revise search terms &amp; topic</a:t>
          </a:r>
        </a:p>
      </dsp:txBody>
      <dsp:txXfrm>
        <a:off x="3595092" y="135363"/>
        <a:ext cx="1229648" cy="7198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3C26AD-DCAE-4AAE-8A87-E870CD39CE9B}">
      <dsp:nvSpPr>
        <dsp:cNvPr id="0" name=""/>
        <dsp:cNvSpPr/>
      </dsp:nvSpPr>
      <dsp:spPr>
        <a:xfrm>
          <a:off x="0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Background</a:t>
          </a:r>
        </a:p>
      </dsp:txBody>
      <dsp:txXfrm>
        <a:off x="0" y="0"/>
        <a:ext cx="1191090" cy="628650"/>
      </dsp:txXfrm>
    </dsp:sp>
    <dsp:sp modelId="{A839F748-4364-4F2D-82FD-DDD37705D1DA}">
      <dsp:nvSpPr>
        <dsp:cNvPr id="0" name=""/>
        <dsp:cNvSpPr/>
      </dsp:nvSpPr>
      <dsp:spPr>
        <a:xfrm>
          <a:off x="119567" y="629263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General dictionaries &amp; encyclopedias</a:t>
          </a:r>
        </a:p>
      </dsp:txBody>
      <dsp:txXfrm>
        <a:off x="138072" y="647768"/>
        <a:ext cx="915862" cy="594811"/>
      </dsp:txXfrm>
    </dsp:sp>
    <dsp:sp modelId="{CC6EC1C3-5804-47C6-91BF-861A8453A144}">
      <dsp:nvSpPr>
        <dsp:cNvPr id="0" name=""/>
        <dsp:cNvSpPr/>
      </dsp:nvSpPr>
      <dsp:spPr>
        <a:xfrm>
          <a:off x="109514" y="1360752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Subject-specific reference sources</a:t>
          </a:r>
        </a:p>
      </dsp:txBody>
      <dsp:txXfrm>
        <a:off x="128019" y="1379257"/>
        <a:ext cx="915862" cy="594811"/>
      </dsp:txXfrm>
    </dsp:sp>
    <dsp:sp modelId="{E3783C9A-30E2-4769-9CAB-70BE64F52632}">
      <dsp:nvSpPr>
        <dsp:cNvPr id="0" name=""/>
        <dsp:cNvSpPr/>
      </dsp:nvSpPr>
      <dsp:spPr>
        <a:xfrm>
          <a:off x="1280879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Books</a:t>
          </a:r>
        </a:p>
      </dsp:txBody>
      <dsp:txXfrm>
        <a:off x="1280879" y="0"/>
        <a:ext cx="1191090" cy="628650"/>
      </dsp:txXfrm>
    </dsp:sp>
    <dsp:sp modelId="{60D87736-4A65-4948-9EF7-0AF63B281198}">
      <dsp:nvSpPr>
        <dsp:cNvPr id="0" name=""/>
        <dsp:cNvSpPr/>
      </dsp:nvSpPr>
      <dsp:spPr>
        <a:xfrm>
          <a:off x="1399988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Browse shelves by call number</a:t>
          </a:r>
        </a:p>
      </dsp:txBody>
      <dsp:txXfrm>
        <a:off x="1412046" y="640887"/>
        <a:ext cx="928756" cy="387565"/>
      </dsp:txXfrm>
    </dsp:sp>
    <dsp:sp modelId="{2514AF29-85FA-4AA0-8684-A1F07075C807}">
      <dsp:nvSpPr>
        <dsp:cNvPr id="0" name=""/>
        <dsp:cNvSpPr/>
      </dsp:nvSpPr>
      <dsp:spPr>
        <a:xfrm>
          <a:off x="1399988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Search Library Catalog</a:t>
          </a:r>
        </a:p>
      </dsp:txBody>
      <dsp:txXfrm>
        <a:off x="1412046" y="1115904"/>
        <a:ext cx="928756" cy="387565"/>
      </dsp:txXfrm>
    </dsp:sp>
    <dsp:sp modelId="{0379ED99-4721-482F-ADC2-0E27EB684317}">
      <dsp:nvSpPr>
        <dsp:cNvPr id="0" name=""/>
        <dsp:cNvSpPr/>
      </dsp:nvSpPr>
      <dsp:spPr>
        <a:xfrm>
          <a:off x="1399988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Look inside eBooks</a:t>
          </a:r>
        </a:p>
      </dsp:txBody>
      <dsp:txXfrm>
        <a:off x="1412046" y="1590922"/>
        <a:ext cx="928756" cy="387565"/>
      </dsp:txXfrm>
    </dsp:sp>
    <dsp:sp modelId="{E41A65EB-6942-428D-8C7A-769F8DAC3E03}">
      <dsp:nvSpPr>
        <dsp:cNvPr id="0" name=""/>
        <dsp:cNvSpPr/>
      </dsp:nvSpPr>
      <dsp:spPr>
        <a:xfrm>
          <a:off x="2561301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Articles</a:t>
          </a:r>
        </a:p>
      </dsp:txBody>
      <dsp:txXfrm>
        <a:off x="2561301" y="0"/>
        <a:ext cx="1191090" cy="628650"/>
      </dsp:txXfrm>
    </dsp:sp>
    <dsp:sp modelId="{4554027C-1CDF-4D96-8211-DEF1975AC642}">
      <dsp:nvSpPr>
        <dsp:cNvPr id="0" name=""/>
        <dsp:cNvSpPr/>
      </dsp:nvSpPr>
      <dsp:spPr>
        <a:xfrm>
          <a:off x="2680410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Popular Magazines</a:t>
          </a:r>
        </a:p>
      </dsp:txBody>
      <dsp:txXfrm>
        <a:off x="2692468" y="640887"/>
        <a:ext cx="928756" cy="387565"/>
      </dsp:txXfrm>
    </dsp:sp>
    <dsp:sp modelId="{C266378F-6903-4970-8C6F-898E77B33903}">
      <dsp:nvSpPr>
        <dsp:cNvPr id="0" name=""/>
        <dsp:cNvSpPr/>
      </dsp:nvSpPr>
      <dsp:spPr>
        <a:xfrm>
          <a:off x="2680410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Trade</a:t>
          </a:r>
        </a:p>
      </dsp:txBody>
      <dsp:txXfrm>
        <a:off x="2692468" y="1115904"/>
        <a:ext cx="928756" cy="387565"/>
      </dsp:txXfrm>
    </dsp:sp>
    <dsp:sp modelId="{D256E8C3-B939-4778-842D-82CEA08F4FD9}">
      <dsp:nvSpPr>
        <dsp:cNvPr id="0" name=""/>
        <dsp:cNvSpPr/>
      </dsp:nvSpPr>
      <dsp:spPr>
        <a:xfrm>
          <a:off x="2680410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Scholarly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(peer reviewed)</a:t>
          </a:r>
        </a:p>
      </dsp:txBody>
      <dsp:txXfrm>
        <a:off x="2692468" y="1590922"/>
        <a:ext cx="928756" cy="387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dff8e-4a8d-4647-9777-b42ab3c5c9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0D184A64B6243AB09CB562AB36E24" ma:contentTypeVersion="18" ma:contentTypeDescription="Create a new document." ma:contentTypeScope="" ma:versionID="5009670819ac86e77f5f28953c4a6ed1">
  <xsd:schema xmlns:xsd="http://www.w3.org/2001/XMLSchema" xmlns:xs="http://www.w3.org/2001/XMLSchema" xmlns:p="http://schemas.microsoft.com/office/2006/metadata/properties" xmlns:ns3="156dff8e-4a8d-4647-9777-b42ab3c5c9f3" xmlns:ns4="04e90347-e6ae-4056-b22c-76fbddde9692" targetNamespace="http://schemas.microsoft.com/office/2006/metadata/properties" ma:root="true" ma:fieldsID="7b1920db519ce26d7fa6cf2c2449e790" ns3:_="" ns4:_="">
    <xsd:import namespace="156dff8e-4a8d-4647-9777-b42ab3c5c9f3"/>
    <xsd:import namespace="04e90347-e6ae-4056-b22c-76fbddde9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ff8e-4a8d-4647-9777-b42ab3c5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0347-e6ae-4056-b22c-76fbddde9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A7701-2834-4444-BC6A-EA0A3E590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456D3-0CCF-41DF-9B23-2E822968D519}">
  <ds:schemaRefs>
    <ds:schemaRef ds:uri="http://schemas.microsoft.com/office/2006/documentManagement/types"/>
    <ds:schemaRef ds:uri="04e90347-e6ae-4056-b22c-76fbddde9692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56dff8e-4a8d-4647-9777-b42ab3c5c9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F5E223-9C22-4B3A-982F-8CCE2A02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ff8e-4a8d-4647-9777-b42ab3c5c9f3"/>
    <ds:schemaRef ds:uri="04e90347-e6ae-4056-b22c-76fbddde9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976</Words>
  <Characters>5501</Characters>
  <Application>Microsoft Office Word</Application>
  <DocSecurity>0</DocSecurity>
  <Lines>321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Cieszynski</dc:creator>
  <cp:keywords/>
  <dc:description/>
  <cp:lastModifiedBy>Jasmine Cieszynski</cp:lastModifiedBy>
  <cp:revision>8</cp:revision>
  <cp:lastPrinted>2024-08-08T17:29:00Z</cp:lastPrinted>
  <dcterms:created xsi:type="dcterms:W3CDTF">2026-01-07T19:29:00Z</dcterms:created>
  <dcterms:modified xsi:type="dcterms:W3CDTF">2026-01-08T15:48:00Z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2dc0e15b-652b-4505-a7d1-a1767cf531f3</vt:lpwstr>
  </property>
  <property fmtid="{D5CDD505-2E9C-101B-9397-08002B2CF9AE}" pid="3" name="ContentTypeId">
    <vt:lpwstr>0x010100FA70D184A64B6243AB09CB562AB36E24</vt:lpwstr>
  </property>
</Properties>
</file>