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5496" w14:textId="77777777" w:rsidR="00AD444D" w:rsidRPr="0091021F" w:rsidRDefault="00AD444D" w:rsidP="1A5BEA10">
      <w:pPr>
        <w:pStyle w:val="Title"/>
        <w:rPr>
          <w:sz w:val="56"/>
        </w:rPr>
      </w:pPr>
      <w:bookmarkStart w:id="0" w:name="_Hlk122083547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13960" wp14:editId="0A0DB296">
                <wp:simplePos x="0" y="0"/>
                <wp:positionH relativeFrom="column">
                  <wp:posOffset>5497830</wp:posOffset>
                </wp:positionH>
                <wp:positionV relativeFrom="paragraph">
                  <wp:posOffset>0</wp:posOffset>
                </wp:positionV>
                <wp:extent cx="1238250" cy="394509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945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948EFF" w14:textId="261E2BEB" w:rsidR="00C34860" w:rsidRDefault="0051624F" w:rsidP="00AD444D">
                            <w:pPr>
                              <w:tabs>
                                <w:tab w:val="left" w:pos="2961"/>
                              </w:tabs>
                              <w:rPr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sz w:val="36"/>
                                <w:szCs w:val="44"/>
                              </w:rPr>
                              <w:t xml:space="preserve">Fall </w:t>
                            </w:r>
                            <w:r w:rsidR="00764220" w:rsidRPr="00155EFB">
                              <w:rPr>
                                <w:sz w:val="36"/>
                                <w:szCs w:val="44"/>
                              </w:rPr>
                              <w:t>202</w:t>
                            </w:r>
                            <w:r w:rsidR="00962940">
                              <w:rPr>
                                <w:sz w:val="36"/>
                                <w:szCs w:val="44"/>
                              </w:rPr>
                              <w:t>6</w:t>
                            </w:r>
                          </w:p>
                          <w:p w14:paraId="20EC99F5" w14:textId="04EB4DB9" w:rsidR="0093717C" w:rsidRPr="0093717C" w:rsidRDefault="0093717C" w:rsidP="00AD444D">
                            <w:pPr>
                              <w:tabs>
                                <w:tab w:val="left" w:pos="2961"/>
                              </w:tabs>
                              <w:rPr>
                                <w:bCs/>
                                <w:sz w:val="16"/>
                                <w:szCs w:val="20"/>
                              </w:rPr>
                            </w:pPr>
                            <w:r w:rsidRPr="0093717C">
                              <w:rPr>
                                <w:sz w:val="16"/>
                                <w:szCs w:val="20"/>
                              </w:rPr>
                              <w:t>Upda</w:t>
                            </w:r>
                            <w:r>
                              <w:rPr>
                                <w:sz w:val="16"/>
                                <w:szCs w:val="20"/>
                              </w:rPr>
                              <w:t>t</w:t>
                            </w:r>
                            <w:r w:rsidRPr="0093717C">
                              <w:rPr>
                                <w:sz w:val="16"/>
                                <w:szCs w:val="20"/>
                              </w:rPr>
                              <w:t xml:space="preserve">ed </w:t>
                            </w:r>
                            <w:r w:rsidR="0051624F">
                              <w:rPr>
                                <w:sz w:val="16"/>
                                <w:szCs w:val="20"/>
                              </w:rPr>
                              <w:t>August 19</w:t>
                            </w:r>
                            <w:r w:rsidR="00962940">
                              <w:rPr>
                                <w:sz w:val="16"/>
                                <w:szCs w:val="20"/>
                              </w:rPr>
                              <w:t xml:space="preserve">, </w:t>
                            </w:r>
                            <w:proofErr w:type="gramStart"/>
                            <w:r w:rsidR="00962940">
                              <w:rPr>
                                <w:sz w:val="16"/>
                                <w:szCs w:val="20"/>
                              </w:rPr>
                              <w:t>2026</w:t>
                            </w:r>
                            <w:proofErr w:type="gramEnd"/>
                            <w:r w:rsidR="0051624F">
                              <w:rPr>
                                <w:sz w:val="16"/>
                                <w:szCs w:val="20"/>
                              </w:rPr>
                              <w:t xml:space="preserve"> by JC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013960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432.9pt;margin-top:0;width:97.5pt;height:31.0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" filled="f" stroked="f" strokeweight=".5pt">
                <v:textbox style="mso-fit-shape-to-text:t">
                  <w:txbxContent>
                    <w:p w14:paraId="1C948EFF" w14:textId="261E2BEB" w:rsidR="00C34860" w:rsidRDefault="0051624F" w:rsidP="00AD444D">
                      <w:pPr>
                        <w:tabs>
                          <w:tab w:val="left" w:pos="2961"/>
                        </w:tabs>
                        <w:rPr>
                          <w:sz w:val="36"/>
                          <w:szCs w:val="44"/>
                        </w:rPr>
                      </w:pPr>
                      <w:r>
                        <w:rPr>
                          <w:sz w:val="36"/>
                          <w:szCs w:val="44"/>
                        </w:rPr>
                        <w:t xml:space="preserve">Fall </w:t>
                      </w:r>
                      <w:r w:rsidR="00764220" w:rsidRPr="00155EFB">
                        <w:rPr>
                          <w:sz w:val="36"/>
                          <w:szCs w:val="44"/>
                        </w:rPr>
                        <w:t>202</w:t>
                      </w:r>
                      <w:r w:rsidR="00962940">
                        <w:rPr>
                          <w:sz w:val="36"/>
                          <w:szCs w:val="44"/>
                        </w:rPr>
                        <w:t>6</w:t>
                      </w:r>
                    </w:p>
                    <w:p w14:paraId="20EC99F5" w14:textId="04EB4DB9" w:rsidR="0093717C" w:rsidRPr="0093717C" w:rsidRDefault="0093717C" w:rsidP="00AD444D">
                      <w:pPr>
                        <w:tabs>
                          <w:tab w:val="left" w:pos="2961"/>
                        </w:tabs>
                        <w:rPr>
                          <w:bCs/>
                          <w:sz w:val="16"/>
                          <w:szCs w:val="20"/>
                        </w:rPr>
                      </w:pPr>
                      <w:r w:rsidRPr="0093717C">
                        <w:rPr>
                          <w:sz w:val="16"/>
                          <w:szCs w:val="20"/>
                        </w:rPr>
                        <w:t>Upda</w:t>
                      </w:r>
                      <w:r>
                        <w:rPr>
                          <w:sz w:val="16"/>
                          <w:szCs w:val="20"/>
                        </w:rPr>
                        <w:t>t</w:t>
                      </w:r>
                      <w:r w:rsidRPr="0093717C">
                        <w:rPr>
                          <w:sz w:val="16"/>
                          <w:szCs w:val="20"/>
                        </w:rPr>
                        <w:t xml:space="preserve">ed </w:t>
                      </w:r>
                      <w:r w:rsidR="0051624F">
                        <w:rPr>
                          <w:sz w:val="16"/>
                          <w:szCs w:val="20"/>
                        </w:rPr>
                        <w:t>August 19</w:t>
                      </w:r>
                      <w:r w:rsidR="00962940">
                        <w:rPr>
                          <w:sz w:val="16"/>
                          <w:szCs w:val="20"/>
                        </w:rPr>
                        <w:t xml:space="preserve">, </w:t>
                      </w:r>
                      <w:proofErr w:type="gramStart"/>
                      <w:r w:rsidR="00962940">
                        <w:rPr>
                          <w:sz w:val="16"/>
                          <w:szCs w:val="20"/>
                        </w:rPr>
                        <w:t>2026</w:t>
                      </w:r>
                      <w:proofErr w:type="gramEnd"/>
                      <w:r w:rsidR="0051624F">
                        <w:rPr>
                          <w:sz w:val="16"/>
                          <w:szCs w:val="20"/>
                        </w:rPr>
                        <w:t xml:space="preserve"> by JC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1A5BEA10">
        <w:rPr>
          <w:sz w:val="56"/>
        </w:rPr>
        <w:t>College Writing II: APA</w:t>
      </w:r>
    </w:p>
    <w:p w14:paraId="1FA9FBEA" w14:textId="77777777" w:rsidR="006B376A" w:rsidRDefault="006B376A" w:rsidP="006B376A">
      <w:pPr>
        <w:spacing w:line="240" w:lineRule="auto"/>
      </w:pPr>
      <w:r>
        <w:t xml:space="preserve">You’re about to begin a semester-long research journey.  Conducting research and doing academic writing takes practice. This packet contains instruction, strategies, and exercises to help you learn and master the research process, effective strategies, discipline-specific databases, and AI tools are included.  Librarian advice: Accept coaching and allow time for trial and error.  If you persist, you will grow! </w:t>
      </w:r>
    </w:p>
    <w:p w14:paraId="72AF1A64" w14:textId="77777777" w:rsidR="004B3557" w:rsidRDefault="004B3557" w:rsidP="00DE1F0E">
      <w:pPr>
        <w:spacing w:line="240" w:lineRule="auto"/>
        <w:jc w:val="center"/>
      </w:pPr>
    </w:p>
    <w:p w14:paraId="1BF6E32F" w14:textId="77777777" w:rsidR="00AC3443" w:rsidRDefault="00AC3443" w:rsidP="00AC3443">
      <w:pPr>
        <w:pStyle w:val="Heading1"/>
      </w:pPr>
      <w:r w:rsidRPr="00D12322">
        <w:t>S</w:t>
      </w:r>
      <w:r w:rsidR="69F4F857">
        <w:t>tart with what you know</w:t>
      </w:r>
    </w:p>
    <w:p w14:paraId="69763D7D" w14:textId="77777777" w:rsidR="00AC3443" w:rsidRPr="007C6D35" w:rsidRDefault="54912215" w:rsidP="1A5BEA10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7C6D35">
        <w:rPr>
          <w:b/>
          <w:bCs/>
          <w:sz w:val="24"/>
          <w:szCs w:val="24"/>
        </w:rPr>
        <w:t>Type your topic/area of interest (in one sentence)</w:t>
      </w:r>
    </w:p>
    <w:p w14:paraId="7821E62F" w14:textId="77777777" w:rsidR="00AC3443" w:rsidRPr="007C6D35" w:rsidRDefault="00AC3443" w:rsidP="1A5BEA10">
      <w:pPr>
        <w:pStyle w:val="Heading1"/>
        <w:rPr>
          <w:bCs/>
          <w:i/>
          <w:iCs/>
          <w:sz w:val="22"/>
          <w:szCs w:val="22"/>
        </w:rPr>
      </w:pPr>
      <w:r w:rsidRPr="007C6D35">
        <w:rPr>
          <w:noProof/>
          <w:sz w:val="40"/>
          <w:szCs w:val="28"/>
        </w:rPr>
        <mc:AlternateContent>
          <mc:Choice Requires="wps">
            <w:drawing>
              <wp:inline distT="0" distB="0" distL="114300" distR="114300" wp14:anchorId="400B1F20" wp14:editId="05B5E865">
                <wp:extent cx="6523357" cy="740833"/>
                <wp:effectExtent l="0" t="0" r="10795" b="21590"/>
                <wp:docPr id="14731369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357" cy="7408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603530" w14:textId="24AD8C5C" w:rsidR="00C34860" w:rsidRDefault="00C348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0B1F20" id="Text Box 1" o:spid="_x0000_s1027" type="#_x0000_t202" style="width:513.65pt;height:5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" fillcolor="white [3201]" strokeweight=".5pt">
                <v:textbox>
                  <w:txbxContent>
                    <w:p w14:paraId="1F603530" w14:textId="24AD8C5C" w:rsidR="00C34860" w:rsidRDefault="00C34860"/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721"/>
        <w:tblW w:w="0" w:type="auto"/>
        <w:tblLook w:val="04A0" w:firstRow="1" w:lastRow="0" w:firstColumn="1" w:lastColumn="0" w:noHBand="0" w:noVBand="1"/>
      </w:tblPr>
      <w:tblGrid>
        <w:gridCol w:w="2065"/>
        <w:gridCol w:w="2700"/>
        <w:gridCol w:w="2990"/>
        <w:gridCol w:w="2585"/>
      </w:tblGrid>
      <w:tr w:rsidR="00DC7681" w:rsidRPr="007C6D35" w14:paraId="14A09B59" w14:textId="77777777" w:rsidTr="00DC7681">
        <w:trPr>
          <w:trHeight w:val="746"/>
        </w:trPr>
        <w:tc>
          <w:tcPr>
            <w:tcW w:w="2065" w:type="dxa"/>
            <w:tcBorders>
              <w:bottom w:val="single" w:sz="4" w:space="0" w:color="auto"/>
            </w:tcBorders>
          </w:tcPr>
          <w:p w14:paraId="1470E04B" w14:textId="77777777" w:rsidR="00DC7681" w:rsidRPr="007C6D35" w:rsidRDefault="00DC7681" w:rsidP="00DC7681">
            <w:pPr>
              <w:pStyle w:val="BlockText"/>
              <w:rPr>
                <w:b/>
                <w:color w:val="auto"/>
                <w:sz w:val="24"/>
                <w:szCs w:val="18"/>
              </w:rPr>
            </w:pPr>
            <w:r w:rsidRPr="007C6D35">
              <w:rPr>
                <w:b/>
                <w:color w:val="auto"/>
                <w:sz w:val="24"/>
                <w:szCs w:val="18"/>
              </w:rPr>
              <w:t>Main ideas (keywords)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95969E6" w14:textId="77777777" w:rsidR="00DC7681" w:rsidRPr="007C6D35" w:rsidRDefault="00DC7681" w:rsidP="00DC7681">
            <w:pPr>
              <w:pStyle w:val="BlockText"/>
              <w:numPr>
                <w:ilvl w:val="0"/>
                <w:numId w:val="26"/>
              </w:numPr>
              <w:rPr>
                <w:color w:val="auto"/>
                <w:sz w:val="24"/>
                <w:szCs w:val="18"/>
              </w:rPr>
            </w:pPr>
          </w:p>
        </w:tc>
        <w:tc>
          <w:tcPr>
            <w:tcW w:w="2990" w:type="dxa"/>
          </w:tcPr>
          <w:p w14:paraId="06406F6E" w14:textId="77777777" w:rsidR="00DC7681" w:rsidRPr="007C6D35" w:rsidRDefault="00DC7681" w:rsidP="00DC7681">
            <w:pPr>
              <w:pStyle w:val="BlockText"/>
              <w:numPr>
                <w:ilvl w:val="0"/>
                <w:numId w:val="26"/>
              </w:numPr>
              <w:rPr>
                <w:color w:val="auto"/>
                <w:sz w:val="24"/>
                <w:szCs w:val="18"/>
              </w:rPr>
            </w:pPr>
          </w:p>
        </w:tc>
        <w:tc>
          <w:tcPr>
            <w:tcW w:w="2585" w:type="dxa"/>
          </w:tcPr>
          <w:p w14:paraId="70FF7E63" w14:textId="77777777" w:rsidR="00DC7681" w:rsidRPr="007C6D35" w:rsidRDefault="00DC7681" w:rsidP="00DC7681">
            <w:pPr>
              <w:pStyle w:val="BlockText"/>
              <w:numPr>
                <w:ilvl w:val="0"/>
                <w:numId w:val="26"/>
              </w:numPr>
              <w:rPr>
                <w:color w:val="auto"/>
                <w:sz w:val="24"/>
                <w:szCs w:val="18"/>
              </w:rPr>
            </w:pPr>
          </w:p>
        </w:tc>
      </w:tr>
      <w:tr w:rsidR="00DC7681" w:rsidRPr="007C6D35" w14:paraId="391E10A0" w14:textId="77777777" w:rsidTr="00DC7681">
        <w:tc>
          <w:tcPr>
            <w:tcW w:w="206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7450B6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</w:tcPr>
          <w:p w14:paraId="39495CD7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990" w:type="dxa"/>
            <w:shd w:val="clear" w:color="auto" w:fill="E7E6E6" w:themeFill="background2"/>
          </w:tcPr>
          <w:p w14:paraId="4E7B6E5C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585" w:type="dxa"/>
            <w:shd w:val="clear" w:color="auto" w:fill="E7E6E6" w:themeFill="background2"/>
          </w:tcPr>
          <w:p w14:paraId="7045997C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</w:tr>
      <w:tr w:rsidR="00DC7681" w:rsidRPr="007C6D35" w14:paraId="2AD3879F" w14:textId="77777777" w:rsidTr="00DC7681">
        <w:tc>
          <w:tcPr>
            <w:tcW w:w="2065" w:type="dxa"/>
            <w:vMerge/>
            <w:tcBorders>
              <w:left w:val="nil"/>
            </w:tcBorders>
          </w:tcPr>
          <w:p w14:paraId="5170973A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67666263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990" w:type="dxa"/>
            <w:shd w:val="clear" w:color="auto" w:fill="E7E6E6" w:themeFill="background2"/>
          </w:tcPr>
          <w:p w14:paraId="5DD95365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585" w:type="dxa"/>
            <w:shd w:val="clear" w:color="auto" w:fill="E7E6E6" w:themeFill="background2"/>
          </w:tcPr>
          <w:p w14:paraId="756124F3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</w:tr>
      <w:tr w:rsidR="00DC7681" w:rsidRPr="007C6D35" w14:paraId="0E03FAC8" w14:textId="77777777" w:rsidTr="00DC7681">
        <w:tc>
          <w:tcPr>
            <w:tcW w:w="2065" w:type="dxa"/>
            <w:vMerge/>
            <w:tcBorders>
              <w:left w:val="nil"/>
              <w:bottom w:val="nil"/>
            </w:tcBorders>
          </w:tcPr>
          <w:p w14:paraId="1006B6A8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6C9A00FA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990" w:type="dxa"/>
            <w:shd w:val="clear" w:color="auto" w:fill="E7E6E6" w:themeFill="background2"/>
          </w:tcPr>
          <w:p w14:paraId="6B246EA1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  <w:tc>
          <w:tcPr>
            <w:tcW w:w="2585" w:type="dxa"/>
            <w:shd w:val="clear" w:color="auto" w:fill="E7E6E6" w:themeFill="background2"/>
          </w:tcPr>
          <w:p w14:paraId="6FB50169" w14:textId="77777777" w:rsidR="00DC7681" w:rsidRPr="007C6D35" w:rsidRDefault="00DC7681" w:rsidP="00DC7681">
            <w:pPr>
              <w:pStyle w:val="BlockText"/>
              <w:rPr>
                <w:color w:val="auto"/>
                <w:sz w:val="24"/>
                <w:szCs w:val="18"/>
              </w:rPr>
            </w:pPr>
          </w:p>
        </w:tc>
      </w:tr>
    </w:tbl>
    <w:p w14:paraId="24BC586C" w14:textId="77777777" w:rsidR="007544EF" w:rsidRPr="007C6D35" w:rsidRDefault="007544EF" w:rsidP="007544EF">
      <w:pPr>
        <w:pStyle w:val="BlockText"/>
        <w:numPr>
          <w:ilvl w:val="0"/>
          <w:numId w:val="25"/>
        </w:numPr>
        <w:rPr>
          <w:b/>
          <w:bCs/>
          <w:color w:val="auto"/>
          <w:sz w:val="24"/>
          <w:szCs w:val="24"/>
        </w:rPr>
      </w:pPr>
      <w:r w:rsidRPr="007C6D35">
        <w:rPr>
          <w:b/>
          <w:bCs/>
          <w:color w:val="auto"/>
          <w:sz w:val="24"/>
          <w:szCs w:val="24"/>
        </w:rPr>
        <w:t>Break your topic into the MOST IMPORTANT parts</w:t>
      </w:r>
      <w:r>
        <w:rPr>
          <w:b/>
          <w:bCs/>
          <w:color w:val="auto"/>
          <w:sz w:val="24"/>
          <w:szCs w:val="24"/>
        </w:rPr>
        <w:t xml:space="preserve"> by l</w:t>
      </w:r>
      <w:r w:rsidRPr="007C6D35">
        <w:rPr>
          <w:b/>
          <w:bCs/>
          <w:color w:val="auto"/>
          <w:sz w:val="24"/>
          <w:szCs w:val="24"/>
        </w:rPr>
        <w:t>ist</w:t>
      </w:r>
      <w:r>
        <w:rPr>
          <w:b/>
          <w:bCs/>
          <w:color w:val="auto"/>
          <w:sz w:val="24"/>
          <w:szCs w:val="24"/>
        </w:rPr>
        <w:t>ing</w:t>
      </w:r>
      <w:r w:rsidRPr="007C6D35">
        <w:rPr>
          <w:b/>
          <w:bCs/>
          <w:color w:val="auto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>1-2</w:t>
      </w:r>
      <w:r w:rsidRPr="007C6D35">
        <w:rPr>
          <w:b/>
          <w:bCs/>
          <w:color w:val="auto"/>
          <w:sz w:val="24"/>
          <w:szCs w:val="24"/>
        </w:rPr>
        <w:t xml:space="preserve"> keyword</w:t>
      </w:r>
      <w:r>
        <w:rPr>
          <w:b/>
          <w:bCs/>
          <w:color w:val="auto"/>
          <w:sz w:val="24"/>
          <w:szCs w:val="24"/>
        </w:rPr>
        <w:t>s that describe the main points of your topic</w:t>
      </w:r>
      <w:r w:rsidRPr="007C6D35">
        <w:rPr>
          <w:b/>
          <w:bCs/>
          <w:color w:val="auto"/>
          <w:sz w:val="24"/>
          <w:szCs w:val="24"/>
        </w:rPr>
        <w:t xml:space="preserve"> in the top row of th</w:t>
      </w:r>
      <w:r>
        <w:rPr>
          <w:b/>
          <w:bCs/>
          <w:color w:val="auto"/>
          <w:sz w:val="24"/>
          <w:szCs w:val="24"/>
        </w:rPr>
        <w:t xml:space="preserve">is </w:t>
      </w:r>
      <w:r w:rsidRPr="007C6D35">
        <w:rPr>
          <w:b/>
          <w:bCs/>
          <w:color w:val="auto"/>
          <w:sz w:val="24"/>
          <w:szCs w:val="24"/>
        </w:rPr>
        <w:t>table</w:t>
      </w:r>
      <w:r>
        <w:rPr>
          <w:b/>
          <w:bCs/>
          <w:color w:val="auto"/>
          <w:sz w:val="24"/>
          <w:szCs w:val="24"/>
        </w:rPr>
        <w:t>:</w:t>
      </w:r>
    </w:p>
    <w:p w14:paraId="6898F289" w14:textId="77777777" w:rsidR="007544EF" w:rsidRPr="00DC7681" w:rsidRDefault="007544EF" w:rsidP="007544EF">
      <w:pPr>
        <w:pStyle w:val="BlockText"/>
        <w:ind w:left="720"/>
        <w:rPr>
          <w:b/>
          <w:bCs/>
          <w:color w:val="auto"/>
          <w:sz w:val="10"/>
          <w:szCs w:val="10"/>
        </w:rPr>
      </w:pPr>
    </w:p>
    <w:p w14:paraId="4E9D60AA" w14:textId="77777777" w:rsidR="007544EF" w:rsidRDefault="007544EF" w:rsidP="007544EF">
      <w:pPr>
        <w:pStyle w:val="BlockText"/>
        <w:numPr>
          <w:ilvl w:val="0"/>
          <w:numId w:val="25"/>
        </w:numPr>
        <w:rPr>
          <w:b/>
          <w:color w:val="auto"/>
          <w:sz w:val="24"/>
          <w:szCs w:val="24"/>
        </w:rPr>
      </w:pPr>
      <w:r w:rsidRPr="006B2E54">
        <w:rPr>
          <w:b/>
          <w:bCs/>
          <w:color w:val="auto"/>
          <w:sz w:val="24"/>
          <w:szCs w:val="24"/>
        </w:rPr>
        <w:t>Next, list narrower or related terms in the shaded rows</w:t>
      </w:r>
      <w:r w:rsidRPr="006B2E54">
        <w:rPr>
          <w:b/>
          <w:color w:val="auto"/>
          <w:sz w:val="24"/>
          <w:szCs w:val="24"/>
        </w:rPr>
        <w:t xml:space="preserve"> (above)</w:t>
      </w:r>
      <w:r w:rsidRPr="006B2E54">
        <w:rPr>
          <w:b/>
          <w:bCs/>
          <w:color w:val="auto"/>
          <w:sz w:val="24"/>
          <w:szCs w:val="24"/>
        </w:rPr>
        <w:t xml:space="preserve">. </w:t>
      </w:r>
      <w:r>
        <w:rPr>
          <w:b/>
          <w:bCs/>
          <w:color w:val="auto"/>
          <w:sz w:val="24"/>
          <w:szCs w:val="24"/>
        </w:rPr>
        <w:t xml:space="preserve">Add synonyms. </w:t>
      </w:r>
      <w:r w:rsidRPr="006B2E54">
        <w:rPr>
          <w:b/>
          <w:bCs/>
          <w:color w:val="auto"/>
          <w:sz w:val="24"/>
          <w:szCs w:val="24"/>
        </w:rPr>
        <w:t xml:space="preserve"> You will use these as your search words in the database search exercises</w:t>
      </w:r>
      <w:r>
        <w:rPr>
          <w:b/>
          <w:bCs/>
          <w:color w:val="auto"/>
          <w:sz w:val="24"/>
          <w:szCs w:val="24"/>
        </w:rPr>
        <w:t xml:space="preserve"> on pages 3-5</w:t>
      </w:r>
      <w:r w:rsidRPr="006B2E54">
        <w:rPr>
          <w:b/>
          <w:bCs/>
          <w:color w:val="auto"/>
          <w:sz w:val="24"/>
          <w:szCs w:val="24"/>
        </w:rPr>
        <w:t>.</w:t>
      </w:r>
      <w:r w:rsidRPr="006B2E54">
        <w:rPr>
          <w:b/>
          <w:color w:val="auto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       </w:t>
      </w:r>
    </w:p>
    <w:p w14:paraId="3095F852" w14:textId="25E26501" w:rsidR="1A5BEA10" w:rsidRPr="006B2E54" w:rsidRDefault="00824223" w:rsidP="00EB743D">
      <w:pPr>
        <w:pStyle w:val="BlockText"/>
        <w:rPr>
          <w:b/>
          <w:color w:val="auto"/>
          <w:sz w:val="24"/>
          <w:szCs w:val="24"/>
        </w:rPr>
      </w:pPr>
      <w:r w:rsidRPr="006B2E54">
        <w:rPr>
          <w:b/>
          <w:color w:val="auto"/>
          <w:sz w:val="24"/>
          <w:szCs w:val="24"/>
        </w:rPr>
        <w:t>Next steps:</w:t>
      </w:r>
    </w:p>
    <w:p w14:paraId="3DA5C2C4" w14:textId="16DD1EC3" w:rsidR="00824223" w:rsidRDefault="00102DA5" w:rsidP="1A5BEA10">
      <w:pPr>
        <w:pStyle w:val="Question"/>
        <w:rPr>
          <w:b/>
          <w:i/>
          <w:iCs/>
          <w:color w:val="auto"/>
          <w:sz w:val="24"/>
          <w:szCs w:val="24"/>
        </w:rPr>
      </w:pPr>
      <w:r>
        <w:rPr>
          <w:b/>
          <w:i/>
          <w:iCs/>
          <w:noProof/>
          <w:color w:val="auto"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5D0EEEE2" wp14:editId="1395A7EF">
            <wp:simplePos x="0" y="0"/>
            <wp:positionH relativeFrom="column">
              <wp:posOffset>647700</wp:posOffset>
            </wp:positionH>
            <wp:positionV relativeFrom="paragraph">
              <wp:posOffset>76835</wp:posOffset>
            </wp:positionV>
            <wp:extent cx="4851400" cy="990600"/>
            <wp:effectExtent l="0" t="0" r="6350" b="0"/>
            <wp:wrapSquare wrapText="bothSides"/>
            <wp:docPr id="48083149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4205C" w14:textId="77777777" w:rsidR="1A5BEA10" w:rsidRDefault="1A5BEA10" w:rsidP="1A5BEA10">
      <w:pPr>
        <w:pStyle w:val="Question"/>
        <w:rPr>
          <w:b/>
          <w:i/>
          <w:iCs/>
          <w:color w:val="auto"/>
          <w:sz w:val="24"/>
          <w:szCs w:val="24"/>
        </w:rPr>
      </w:pPr>
    </w:p>
    <w:p w14:paraId="5E63DC56" w14:textId="77777777" w:rsidR="00824223" w:rsidRDefault="00824223" w:rsidP="1A5BEA10">
      <w:pPr>
        <w:pStyle w:val="Subtitle"/>
        <w:jc w:val="center"/>
        <w:rPr>
          <w:bCs/>
          <w:i/>
          <w:iCs/>
          <w:color w:val="4472C4" w:themeColor="accent1"/>
          <w:sz w:val="24"/>
          <w:szCs w:val="24"/>
        </w:rPr>
      </w:pPr>
    </w:p>
    <w:p w14:paraId="7565EB8D" w14:textId="77777777" w:rsidR="005C3660" w:rsidRDefault="005C3660" w:rsidP="1A5BEA10">
      <w:pPr>
        <w:pStyle w:val="Subtitle"/>
        <w:jc w:val="center"/>
        <w:rPr>
          <w:bCs/>
          <w:i/>
          <w:iCs/>
          <w:color w:val="4472C4" w:themeColor="accent1"/>
          <w:sz w:val="24"/>
          <w:szCs w:val="24"/>
        </w:rPr>
      </w:pPr>
    </w:p>
    <w:p w14:paraId="4763AD8D" w14:textId="77777777" w:rsidR="005C3660" w:rsidRDefault="005C3660" w:rsidP="1A5BEA10">
      <w:pPr>
        <w:pStyle w:val="Subtitle"/>
        <w:jc w:val="center"/>
        <w:rPr>
          <w:bCs/>
          <w:i/>
          <w:iCs/>
          <w:color w:val="4472C4" w:themeColor="accent1"/>
          <w:sz w:val="24"/>
          <w:szCs w:val="24"/>
        </w:rPr>
      </w:pPr>
    </w:p>
    <w:p w14:paraId="71FE67B6" w14:textId="77777777" w:rsidR="00FF0B5B" w:rsidRDefault="00FF0B5B" w:rsidP="00397349">
      <w:pPr>
        <w:pStyle w:val="Question"/>
        <w:ind w:left="720"/>
        <w:rPr>
          <w:b/>
          <w:color w:val="auto"/>
          <w:sz w:val="24"/>
          <w:szCs w:val="24"/>
        </w:rPr>
      </w:pPr>
    </w:p>
    <w:p w14:paraId="1FCB7E65" w14:textId="77777777" w:rsidR="00FF0B5B" w:rsidRDefault="00FF0B5B" w:rsidP="00397349">
      <w:pPr>
        <w:pStyle w:val="Question"/>
        <w:ind w:left="720"/>
        <w:rPr>
          <w:b/>
          <w:color w:val="auto"/>
          <w:sz w:val="24"/>
          <w:szCs w:val="24"/>
        </w:rPr>
      </w:pPr>
    </w:p>
    <w:p w14:paraId="4FB95600" w14:textId="77777777" w:rsidR="00FF0B5B" w:rsidRDefault="00FF0B5B" w:rsidP="00397349">
      <w:pPr>
        <w:pStyle w:val="Question"/>
        <w:ind w:left="720"/>
        <w:rPr>
          <w:b/>
          <w:color w:val="auto"/>
          <w:sz w:val="24"/>
          <w:szCs w:val="24"/>
        </w:rPr>
      </w:pPr>
    </w:p>
    <w:p w14:paraId="705DAA43" w14:textId="77777777" w:rsidR="00FF0B5B" w:rsidRDefault="00FF0B5B" w:rsidP="00397349">
      <w:pPr>
        <w:pStyle w:val="Question"/>
        <w:ind w:left="720"/>
        <w:rPr>
          <w:b/>
          <w:color w:val="auto"/>
          <w:sz w:val="24"/>
          <w:szCs w:val="24"/>
        </w:rPr>
      </w:pPr>
    </w:p>
    <w:p w14:paraId="13D7E485" w14:textId="77777777" w:rsidR="00FF0B5B" w:rsidRDefault="00FF0B5B" w:rsidP="00397349">
      <w:pPr>
        <w:pStyle w:val="Question"/>
        <w:ind w:left="720"/>
        <w:rPr>
          <w:b/>
          <w:color w:val="auto"/>
          <w:sz w:val="24"/>
          <w:szCs w:val="24"/>
        </w:rPr>
      </w:pPr>
    </w:p>
    <w:p w14:paraId="04BCF915" w14:textId="77777777" w:rsidR="00FF0B5B" w:rsidRDefault="00FF0B5B" w:rsidP="00397349">
      <w:pPr>
        <w:pStyle w:val="Question"/>
        <w:ind w:left="720"/>
        <w:rPr>
          <w:b/>
          <w:color w:val="auto"/>
          <w:sz w:val="24"/>
          <w:szCs w:val="24"/>
        </w:rPr>
      </w:pPr>
    </w:p>
    <w:p w14:paraId="4C06C172" w14:textId="77777777" w:rsidR="00FF0B5B" w:rsidRDefault="00FF0B5B" w:rsidP="00397349">
      <w:pPr>
        <w:pStyle w:val="Question"/>
        <w:ind w:left="720"/>
        <w:rPr>
          <w:b/>
          <w:color w:val="auto"/>
          <w:sz w:val="24"/>
          <w:szCs w:val="24"/>
        </w:rPr>
      </w:pPr>
    </w:p>
    <w:p w14:paraId="4C71DE1B" w14:textId="77777777" w:rsidR="00FF0B5B" w:rsidRPr="007C6D35" w:rsidRDefault="00FF0B5B" w:rsidP="00FF0B5B">
      <w:pPr>
        <w:pStyle w:val="Heading1"/>
        <w:jc w:val="center"/>
        <w:rPr>
          <w:i/>
          <w:iCs/>
          <w:sz w:val="56"/>
          <w:szCs w:val="44"/>
        </w:rPr>
      </w:pPr>
      <w:r>
        <w:rPr>
          <w:i/>
          <w:iCs/>
          <w:noProof/>
          <w:sz w:val="56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409E298F" wp14:editId="0EAD2B71">
                <wp:simplePos x="0" y="0"/>
                <wp:positionH relativeFrom="column">
                  <wp:posOffset>-2005</wp:posOffset>
                </wp:positionH>
                <wp:positionV relativeFrom="paragraph">
                  <wp:posOffset>-84321</wp:posOffset>
                </wp:positionV>
                <wp:extent cx="6930189" cy="625642"/>
                <wp:effectExtent l="0" t="0" r="23495" b="22225"/>
                <wp:wrapNone/>
                <wp:docPr id="44189050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0189" cy="62564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385776" id="Rectangle 1" o:spid="_x0000_s1026" style="position:absolute;margin-left:-.15pt;margin-top:-6.65pt;width:545.7pt;height:49.25pt;z-index:-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" fillcolor="#b4c6e7 [1300]" strokecolor="#09101d [484]" strokeweight="1pt"/>
            </w:pict>
          </mc:Fallback>
        </mc:AlternateContent>
      </w:r>
      <w:r w:rsidRPr="007C6D35">
        <w:rPr>
          <w:i/>
          <w:iCs/>
          <w:sz w:val="56"/>
          <w:szCs w:val="44"/>
        </w:rPr>
        <w:t>Research Tips</w:t>
      </w:r>
    </w:p>
    <w:p w14:paraId="4762885A" w14:textId="77777777" w:rsidR="00FF0B5B" w:rsidRDefault="00FF0B5B" w:rsidP="00FF0B5B">
      <w:pPr>
        <w:pStyle w:val="Heading1"/>
      </w:pPr>
      <w:r w:rsidRPr="00350EA6">
        <w:rPr>
          <w:noProof/>
          <w:color w:val="FF0000"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4685562" wp14:editId="51A06771">
                <wp:simplePos x="0" y="0"/>
                <wp:positionH relativeFrom="column">
                  <wp:posOffset>-88900</wp:posOffset>
                </wp:positionH>
                <wp:positionV relativeFrom="paragraph">
                  <wp:posOffset>937260</wp:posOffset>
                </wp:positionV>
                <wp:extent cx="209550" cy="244475"/>
                <wp:effectExtent l="0" t="0" r="19050" b="22225"/>
                <wp:wrapNone/>
                <wp:docPr id="839521913" name="&quot;Not Allowed&quot; Symbol 839521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44475"/>
                        </a:xfrm>
                        <a:prstGeom prst="noSmoking">
                          <a:avLst>
                            <a:gd name="adj" fmla="val 43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BDC809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839521913" o:spid="_x0000_s1026" type="#_x0000_t57" style="position:absolute;margin-left:-7pt;margin-top:73.8pt;width:16.5pt;height:19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" adj="943" fillcolor="white [3212]" strokecolor="white [3212]" strokeweight="1pt"/>
            </w:pict>
          </mc:Fallback>
        </mc:AlternateContent>
      </w:r>
      <w:r w:rsidRPr="00350EA6">
        <w:rPr>
          <w:noProof/>
          <w:color w:val="FF0000"/>
          <w:sz w:val="22"/>
          <w:szCs w:val="1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1AD47E6" wp14:editId="3FAC00F8">
                <wp:simplePos x="0" y="0"/>
                <wp:positionH relativeFrom="column">
                  <wp:posOffset>2489200</wp:posOffset>
                </wp:positionH>
                <wp:positionV relativeFrom="paragraph">
                  <wp:posOffset>949960</wp:posOffset>
                </wp:positionV>
                <wp:extent cx="209550" cy="244475"/>
                <wp:effectExtent l="0" t="0" r="19050" b="22225"/>
                <wp:wrapNone/>
                <wp:docPr id="1807447554" name="&quot;Not Allowed&quot; Symbol 1807447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44475"/>
                        </a:xfrm>
                        <a:prstGeom prst="noSmoking">
                          <a:avLst>
                            <a:gd name="adj" fmla="val 436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A30F8" id="&quot;Not Allowed&quot; Symbol 1807447554" o:spid="_x0000_s1026" type="#_x0000_t57" style="position:absolute;margin-left:196pt;margin-top:74.8pt;width:16.5pt;height:19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" adj="943" fillcolor="red" strokecolor="white [3212]" strokeweight="1pt"/>
            </w:pict>
          </mc:Fallback>
        </mc:AlternateContent>
      </w:r>
      <w:r w:rsidRPr="007349C2">
        <w:rPr>
          <w:i/>
          <w:iCs/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4AE0FB2" wp14:editId="649D0531">
                <wp:simplePos x="0" y="0"/>
                <wp:positionH relativeFrom="column">
                  <wp:posOffset>4435475</wp:posOffset>
                </wp:positionH>
                <wp:positionV relativeFrom="paragraph">
                  <wp:posOffset>43180</wp:posOffset>
                </wp:positionV>
                <wp:extent cx="1828800" cy="1828800"/>
                <wp:effectExtent l="0" t="0" r="0" b="0"/>
                <wp:wrapSquare wrapText="bothSides"/>
                <wp:docPr id="1443273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213E3" w14:textId="77777777" w:rsidR="00FF0B5B" w:rsidRPr="00BC18CD" w:rsidRDefault="00FF0B5B" w:rsidP="00FF0B5B">
                            <w:pPr>
                              <w:pStyle w:val="Heading1"/>
                            </w:pPr>
                            <w:r>
                              <w:t>Format of topic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E0FB2" id="_x0000_s1028" type="#_x0000_t202" style="position:absolute;margin-left:349.25pt;margin-top:3.4pt;width:2in;height:2in;z-index:251778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" filled="f" stroked="f" strokeweight=".5pt">
                <v:textbox style="mso-fit-shape-to-text:t">
                  <w:txbxContent>
                    <w:p w14:paraId="6D7213E3" w14:textId="77777777" w:rsidR="00FF0B5B" w:rsidRPr="00BC18CD" w:rsidRDefault="00FF0B5B" w:rsidP="00FF0B5B">
                      <w:pPr>
                        <w:pStyle w:val="Heading1"/>
                      </w:pPr>
                      <w:r>
                        <w:t>Format of topic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2928" behindDoc="0" locked="0" layoutInCell="1" allowOverlap="1" wp14:anchorId="76DD075B" wp14:editId="1870371B">
            <wp:simplePos x="0" y="0"/>
            <wp:positionH relativeFrom="margin">
              <wp:posOffset>-238125</wp:posOffset>
            </wp:positionH>
            <wp:positionV relativeFrom="paragraph">
              <wp:posOffset>413385</wp:posOffset>
            </wp:positionV>
            <wp:extent cx="3752850" cy="2095500"/>
            <wp:effectExtent l="38100" t="0" r="0" b="0"/>
            <wp:wrapSquare wrapText="bothSides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Sources: </w:t>
      </w:r>
      <w:r w:rsidRPr="1A5BEA10">
        <w:rPr>
          <w:sz w:val="32"/>
        </w:rPr>
        <w:t>Where to find them</w:t>
      </w:r>
    </w:p>
    <w:tbl>
      <w:tblPr>
        <w:tblStyle w:val="TableGrid"/>
        <w:tblpPr w:leftFromText="180" w:rightFromText="180" w:vertAnchor="text" w:horzAnchor="page" w:tblpX="6869" w:tblpY="95"/>
        <w:tblW w:w="0" w:type="auto"/>
        <w:tblLook w:val="04A0" w:firstRow="1" w:lastRow="0" w:firstColumn="1" w:lastColumn="0" w:noHBand="0" w:noVBand="1"/>
      </w:tblPr>
      <w:tblGrid>
        <w:gridCol w:w="879"/>
        <w:gridCol w:w="1096"/>
        <w:gridCol w:w="1290"/>
        <w:gridCol w:w="880"/>
        <w:gridCol w:w="961"/>
      </w:tblGrid>
      <w:tr w:rsidR="00FF0B5B" w:rsidRPr="00C53E7D" w14:paraId="639684A9" w14:textId="77777777" w:rsidTr="005E3459">
        <w:trPr>
          <w:trHeight w:val="297"/>
        </w:trPr>
        <w:tc>
          <w:tcPr>
            <w:tcW w:w="879" w:type="dxa"/>
            <w:vAlign w:val="center"/>
          </w:tcPr>
          <w:p w14:paraId="2A15B6AB" w14:textId="77777777" w:rsidR="00FF0B5B" w:rsidRPr="0058362B" w:rsidRDefault="00FF0B5B" w:rsidP="005E3459">
            <w:pPr>
              <w:pStyle w:val="BlockText"/>
              <w:jc w:val="center"/>
              <w:rPr>
                <w:color w:val="auto"/>
                <w:sz w:val="22"/>
                <w:szCs w:val="16"/>
              </w:rPr>
            </w:pPr>
            <w:r w:rsidRPr="0058362B">
              <w:rPr>
                <w:color w:val="auto"/>
                <w:sz w:val="22"/>
                <w:szCs w:val="16"/>
              </w:rPr>
              <w:t>Your topic should</w:t>
            </w:r>
          </w:p>
        </w:tc>
        <w:tc>
          <w:tcPr>
            <w:tcW w:w="1096" w:type="dxa"/>
            <w:vAlign w:val="center"/>
          </w:tcPr>
          <w:p w14:paraId="1E0D8D06" w14:textId="77777777" w:rsidR="00FF0B5B" w:rsidRPr="00350EA6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 w:rsidRPr="00350EA6">
              <w:rPr>
                <w:b/>
                <w:bCs/>
                <w:color w:val="auto"/>
                <w:sz w:val="22"/>
                <w:szCs w:val="16"/>
              </w:rPr>
              <w:t>Simply describe or define</w:t>
            </w:r>
          </w:p>
        </w:tc>
        <w:tc>
          <w:tcPr>
            <w:tcW w:w="1180" w:type="dxa"/>
            <w:vAlign w:val="center"/>
          </w:tcPr>
          <w:p w14:paraId="08E7DCED" w14:textId="77777777" w:rsidR="00FF0B5B" w:rsidRPr="00350EA6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>
              <w:rPr>
                <w:b/>
                <w:bCs/>
                <w:color w:val="auto"/>
                <w:sz w:val="22"/>
                <w:szCs w:val="16"/>
              </w:rPr>
              <w:t>Be measurable</w:t>
            </w:r>
          </w:p>
        </w:tc>
        <w:tc>
          <w:tcPr>
            <w:tcW w:w="880" w:type="dxa"/>
            <w:vAlign w:val="center"/>
          </w:tcPr>
          <w:p w14:paraId="421316FC" w14:textId="77777777" w:rsidR="00FF0B5B" w:rsidRPr="00350EA6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>
              <w:rPr>
                <w:b/>
                <w:bCs/>
                <w:color w:val="auto"/>
                <w:sz w:val="22"/>
                <w:szCs w:val="16"/>
              </w:rPr>
              <w:t>Be neutral</w:t>
            </w:r>
          </w:p>
        </w:tc>
        <w:tc>
          <w:tcPr>
            <w:tcW w:w="961" w:type="dxa"/>
            <w:vAlign w:val="center"/>
          </w:tcPr>
          <w:p w14:paraId="7165A5CC" w14:textId="77777777" w:rsidR="00FF0B5B" w:rsidRPr="00350EA6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>
              <w:rPr>
                <w:b/>
                <w:bCs/>
                <w:color w:val="auto"/>
                <w:sz w:val="22"/>
                <w:szCs w:val="16"/>
              </w:rPr>
              <w:t>Take a position</w:t>
            </w:r>
          </w:p>
        </w:tc>
      </w:tr>
      <w:tr w:rsidR="00FF0B5B" w:rsidRPr="00C53E7D" w14:paraId="06E921A2" w14:textId="77777777" w:rsidTr="005E3459">
        <w:trPr>
          <w:trHeight w:val="571"/>
        </w:trPr>
        <w:tc>
          <w:tcPr>
            <w:tcW w:w="879" w:type="dxa"/>
            <w:vAlign w:val="center"/>
          </w:tcPr>
          <w:p w14:paraId="206C237C" w14:textId="77777777" w:rsidR="00FF0B5B" w:rsidRPr="002911C5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 w:rsidRPr="002911C5">
              <w:rPr>
                <w:b/>
                <w:bCs/>
                <w:color w:val="auto"/>
                <w:sz w:val="22"/>
                <w:szCs w:val="16"/>
              </w:rPr>
              <w:t>APA</w:t>
            </w:r>
          </w:p>
        </w:tc>
        <w:tc>
          <w:tcPr>
            <w:tcW w:w="1096" w:type="dxa"/>
            <w:vAlign w:val="center"/>
          </w:tcPr>
          <w:p w14:paraId="6F9A0896" w14:textId="77777777" w:rsidR="00FF0B5B" w:rsidRPr="00350EA6" w:rsidRDefault="00FF0B5B" w:rsidP="005E3459">
            <w:pPr>
              <w:pStyle w:val="BlockText"/>
              <w:jc w:val="center"/>
              <w:rPr>
                <w:color w:val="auto"/>
                <w:sz w:val="22"/>
                <w:szCs w:val="16"/>
              </w:rPr>
            </w:pPr>
            <w:r w:rsidRPr="00350EA6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23FEC2D4" wp14:editId="7F850572">
                      <wp:extent cx="133350" cy="142875"/>
                      <wp:effectExtent l="0" t="0" r="19050" b="28575"/>
                      <wp:docPr id="1927197620" name="&quot;Not Allowed&quot; Symbol 1927197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1FD5A8" id="&quot;Not Allowed&quot; Symbol 1927197620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180" w:type="dxa"/>
            <w:vAlign w:val="center"/>
          </w:tcPr>
          <w:p w14:paraId="034859B5" w14:textId="77777777" w:rsidR="00FF0B5B" w:rsidRPr="00350EA6" w:rsidRDefault="00FF0B5B" w:rsidP="005E3459">
            <w:pPr>
              <w:pStyle w:val="BlockText"/>
              <w:jc w:val="center"/>
              <w:rPr>
                <w:color w:val="auto"/>
                <w:sz w:val="22"/>
                <w:szCs w:val="16"/>
              </w:rPr>
            </w:pPr>
            <w:r w:rsidRPr="000C48B4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2D2EDCBA" wp14:editId="79D69E37">
                  <wp:extent cx="180975" cy="180975"/>
                  <wp:effectExtent l="0" t="0" r="9525" b="9525"/>
                  <wp:docPr id="1668033111" name="Graphic 166803311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vAlign w:val="center"/>
          </w:tcPr>
          <w:p w14:paraId="09A627EF" w14:textId="77777777" w:rsidR="00FF0B5B" w:rsidRPr="00350EA6" w:rsidRDefault="00FF0B5B" w:rsidP="005E3459">
            <w:pPr>
              <w:pStyle w:val="BlockText"/>
              <w:jc w:val="center"/>
              <w:rPr>
                <w:color w:val="auto"/>
                <w:sz w:val="22"/>
                <w:szCs w:val="16"/>
              </w:rPr>
            </w:pPr>
            <w:r w:rsidRPr="000C48B4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39808B3B" wp14:editId="136A3BF7">
                  <wp:extent cx="180975" cy="180975"/>
                  <wp:effectExtent l="0" t="0" r="9525" b="9525"/>
                  <wp:docPr id="1690133038" name="Graphic 1690133038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vAlign w:val="center"/>
          </w:tcPr>
          <w:p w14:paraId="4656B1A0" w14:textId="77777777" w:rsidR="00FF0B5B" w:rsidRPr="00350EA6" w:rsidRDefault="00FF0B5B" w:rsidP="005E3459">
            <w:pPr>
              <w:pStyle w:val="BlockText"/>
              <w:jc w:val="center"/>
              <w:rPr>
                <w:color w:val="auto"/>
                <w:sz w:val="22"/>
                <w:szCs w:val="16"/>
              </w:rPr>
            </w:pPr>
            <w:r w:rsidRPr="00626C1E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6D8B2AED" wp14:editId="0EFAA8C8">
                      <wp:extent cx="133350" cy="142875"/>
                      <wp:effectExtent l="0" t="0" r="19050" b="28575"/>
                      <wp:docPr id="1517883184" name="&quot;Not Allowed&quot; Symbol 1517883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3BF1267" id="&quot;Not Allowed&quot; Symbol 1517883184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</w:tr>
      <w:tr w:rsidR="00FF0B5B" w:rsidRPr="00C53E7D" w14:paraId="40E4C0A6" w14:textId="77777777" w:rsidTr="005E3459">
        <w:trPr>
          <w:trHeight w:val="295"/>
        </w:trPr>
        <w:tc>
          <w:tcPr>
            <w:tcW w:w="879" w:type="dxa"/>
            <w:vAlign w:val="center"/>
          </w:tcPr>
          <w:p w14:paraId="38BBF83A" w14:textId="77777777" w:rsidR="00FF0B5B" w:rsidRPr="002911C5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 w:rsidRPr="002911C5">
              <w:rPr>
                <w:b/>
                <w:bCs/>
                <w:color w:val="auto"/>
                <w:sz w:val="22"/>
                <w:szCs w:val="16"/>
              </w:rPr>
              <w:t>CSE</w:t>
            </w:r>
          </w:p>
        </w:tc>
        <w:tc>
          <w:tcPr>
            <w:tcW w:w="1096" w:type="dxa"/>
            <w:vAlign w:val="center"/>
          </w:tcPr>
          <w:p w14:paraId="1E2EA1A3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145D8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4129BCAD" wp14:editId="7937FF47">
                      <wp:extent cx="133350" cy="142875"/>
                      <wp:effectExtent l="0" t="0" r="19050" b="28575"/>
                      <wp:docPr id="298548215" name="&quot;Not Allowed&quot; Symbol 298548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EFCEE7" id="&quot;Not Allowed&quot; Symbol 298548215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180" w:type="dxa"/>
            <w:vAlign w:val="center"/>
          </w:tcPr>
          <w:p w14:paraId="7DFBB883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C48B4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74493D1A" wp14:editId="38BA0775">
                  <wp:extent cx="180975" cy="180975"/>
                  <wp:effectExtent l="0" t="0" r="9525" b="9525"/>
                  <wp:docPr id="2038909266" name="Graphic 203890926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vAlign w:val="center"/>
          </w:tcPr>
          <w:p w14:paraId="3CE272AD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C48B4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53BCD477" wp14:editId="0E2FC595">
                  <wp:extent cx="180975" cy="180975"/>
                  <wp:effectExtent l="0" t="0" r="9525" b="9525"/>
                  <wp:docPr id="664748591" name="Graphic 66474859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1" w:type="dxa"/>
            <w:vAlign w:val="center"/>
          </w:tcPr>
          <w:p w14:paraId="56561EB4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626C1E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59BB8B44" wp14:editId="0ADA9B01">
                      <wp:extent cx="133350" cy="142875"/>
                      <wp:effectExtent l="0" t="0" r="19050" b="28575"/>
                      <wp:docPr id="1949035103" name="&quot;Not Allowed&quot; Symbol 1949035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7565D9" id="&quot;Not Allowed&quot; Symbol 1949035103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</w:tr>
      <w:tr w:rsidR="00FF0B5B" w:rsidRPr="00C53E7D" w14:paraId="315669EA" w14:textId="77777777" w:rsidTr="005E3459">
        <w:trPr>
          <w:trHeight w:val="307"/>
        </w:trPr>
        <w:tc>
          <w:tcPr>
            <w:tcW w:w="879" w:type="dxa"/>
            <w:vAlign w:val="center"/>
          </w:tcPr>
          <w:p w14:paraId="22BF714E" w14:textId="77777777" w:rsidR="00FF0B5B" w:rsidRPr="002911C5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 w:rsidRPr="002911C5">
              <w:rPr>
                <w:b/>
                <w:bCs/>
                <w:color w:val="auto"/>
                <w:sz w:val="22"/>
                <w:szCs w:val="16"/>
              </w:rPr>
              <w:t>MLA</w:t>
            </w:r>
          </w:p>
        </w:tc>
        <w:tc>
          <w:tcPr>
            <w:tcW w:w="1096" w:type="dxa"/>
            <w:vAlign w:val="center"/>
          </w:tcPr>
          <w:p w14:paraId="256A7E60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145D8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7F792D08" wp14:editId="66C18A88">
                      <wp:extent cx="133350" cy="142875"/>
                      <wp:effectExtent l="0" t="0" r="19050" b="28575"/>
                      <wp:docPr id="802926054" name="&quot;Not Allowed&quot; Symbol 802926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C12B8A3" id="&quot;Not Allowed&quot; Symbol 802926054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180" w:type="dxa"/>
            <w:vAlign w:val="center"/>
          </w:tcPr>
          <w:p w14:paraId="017EF5D5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7EA98E65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390E6C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29EC82B6" wp14:editId="715F4AE5">
                      <wp:extent cx="133350" cy="142875"/>
                      <wp:effectExtent l="0" t="0" r="19050" b="28575"/>
                      <wp:docPr id="1421356320" name="&quot;Not Allowed&quot; Symbol 1421356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22EE95" id="&quot;Not Allowed&quot; Symbol 1421356320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61" w:type="dxa"/>
            <w:vAlign w:val="center"/>
          </w:tcPr>
          <w:p w14:paraId="49C8A45D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C48B4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6FC917AB" wp14:editId="109DEB4B">
                  <wp:extent cx="180975" cy="180975"/>
                  <wp:effectExtent l="0" t="0" r="9525" b="9525"/>
                  <wp:docPr id="1552334381" name="Graphic 155233438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B5B" w:rsidRPr="00C53E7D" w14:paraId="26BF4634" w14:textId="77777777" w:rsidTr="005E3459">
        <w:trPr>
          <w:trHeight w:val="312"/>
        </w:trPr>
        <w:tc>
          <w:tcPr>
            <w:tcW w:w="879" w:type="dxa"/>
            <w:vAlign w:val="center"/>
          </w:tcPr>
          <w:p w14:paraId="5B29FF96" w14:textId="77777777" w:rsidR="00FF0B5B" w:rsidRPr="002911C5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16"/>
              </w:rPr>
            </w:pPr>
            <w:r w:rsidRPr="002911C5">
              <w:rPr>
                <w:b/>
                <w:bCs/>
                <w:color w:val="auto"/>
                <w:sz w:val="22"/>
                <w:szCs w:val="16"/>
              </w:rPr>
              <w:t>CMS</w:t>
            </w:r>
          </w:p>
        </w:tc>
        <w:tc>
          <w:tcPr>
            <w:tcW w:w="1096" w:type="dxa"/>
            <w:vAlign w:val="center"/>
          </w:tcPr>
          <w:p w14:paraId="753F0591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0145D8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15584C94" wp14:editId="777E834F">
                      <wp:extent cx="133350" cy="142875"/>
                      <wp:effectExtent l="0" t="0" r="19050" b="28575"/>
                      <wp:docPr id="100883037" name="&quot;Not Allowed&quot; Symbol 1008830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AF88E92" id="&quot;Not Allowed&quot; Symbol 100883037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180" w:type="dxa"/>
            <w:vAlign w:val="center"/>
          </w:tcPr>
          <w:p w14:paraId="0DC570FB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</w:p>
        </w:tc>
        <w:tc>
          <w:tcPr>
            <w:tcW w:w="880" w:type="dxa"/>
            <w:vAlign w:val="center"/>
          </w:tcPr>
          <w:p w14:paraId="6A8C16D6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390E6C">
              <w:rPr>
                <w:noProof/>
                <w:color w:val="FF0000"/>
                <w:sz w:val="22"/>
                <w:szCs w:val="16"/>
              </w:rPr>
              <mc:AlternateContent>
                <mc:Choice Requires="wps">
                  <w:drawing>
                    <wp:inline distT="0" distB="0" distL="0" distR="0" wp14:anchorId="4B805AB8" wp14:editId="162529C6">
                      <wp:extent cx="133350" cy="142875"/>
                      <wp:effectExtent l="0" t="0" r="19050" b="28575"/>
                      <wp:docPr id="645982176" name="&quot;Not Allowed&quot; Symbol 645982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280D56F" id="&quot;Not Allowed&quot; Symbol 645982176" o:spid="_x0000_s1026" type="#_x0000_t57" style="width:10.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" adj="943" fillcolor="red" strokecolor="red" strokeweight="1pt"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61" w:type="dxa"/>
            <w:vAlign w:val="center"/>
          </w:tcPr>
          <w:p w14:paraId="1B54FECA" w14:textId="77777777" w:rsidR="00FF0B5B" w:rsidRPr="00350EA6" w:rsidRDefault="00FF0B5B" w:rsidP="005E3459">
            <w:pPr>
              <w:pStyle w:val="BlockText"/>
              <w:jc w:val="center"/>
              <w:rPr>
                <w:b/>
                <w:color w:val="auto"/>
                <w:sz w:val="22"/>
                <w:szCs w:val="16"/>
              </w:rPr>
            </w:pPr>
            <w:r w:rsidRPr="00634805">
              <w:rPr>
                <w:b/>
                <w:noProof/>
                <w:color w:val="auto"/>
                <w:sz w:val="22"/>
                <w:szCs w:val="16"/>
              </w:rPr>
              <w:drawing>
                <wp:inline distT="0" distB="0" distL="0" distR="0" wp14:anchorId="2AC05E1C" wp14:editId="30E70F18">
                  <wp:extent cx="180975" cy="180975"/>
                  <wp:effectExtent l="0" t="0" r="9525" b="9525"/>
                  <wp:docPr id="1785639495" name="Graphic 178563949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Graphic 35" descr="Checkmark with solid fill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23" cy="18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F502EC" w14:textId="77777777" w:rsidR="00FF0B5B" w:rsidRDefault="00FF0B5B" w:rsidP="00FF0B5B">
      <w:r>
        <w:tab/>
      </w:r>
    </w:p>
    <w:p w14:paraId="5C7DDCE4" w14:textId="77777777" w:rsidR="00FF0B5B" w:rsidRDefault="00FF0B5B" w:rsidP="00FF0B5B">
      <w:r w:rsidRPr="009C20D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3AEB07" wp14:editId="0E57472F">
                <wp:simplePos x="0" y="0"/>
                <wp:positionH relativeFrom="rightMargin">
                  <wp:posOffset>-5505450</wp:posOffset>
                </wp:positionH>
                <wp:positionV relativeFrom="paragraph">
                  <wp:posOffset>177165</wp:posOffset>
                </wp:positionV>
                <wp:extent cx="212090" cy="199390"/>
                <wp:effectExtent l="0" t="0" r="16510" b="10160"/>
                <wp:wrapNone/>
                <wp:docPr id="1026414854" name="&quot;Not Allowed&quot; Symbol 1026414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2090" cy="199390"/>
                        </a:xfrm>
                        <a:prstGeom prst="noSmoking">
                          <a:avLst>
                            <a:gd name="adj" fmla="val 43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C56AF" id="&quot;Not Allowed&quot; Symbol 1026414854" o:spid="_x0000_s1026" type="#_x0000_t57" style="position:absolute;margin-left:-433.5pt;margin-top:13.95pt;width:16.7pt;height:15.7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" adj="886" fillcolor="white [3212]" strokecolor="white [3212]" strokeweight="1pt">
                <w10:wrap anchorx="margin"/>
              </v:shape>
            </w:pict>
          </mc:Fallback>
        </mc:AlternateContent>
      </w:r>
      <w:r w:rsidRPr="009C20D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5528F2B" wp14:editId="0B4B4E33">
                <wp:simplePos x="0" y="0"/>
                <wp:positionH relativeFrom="rightMargin">
                  <wp:posOffset>-3333750</wp:posOffset>
                </wp:positionH>
                <wp:positionV relativeFrom="paragraph">
                  <wp:posOffset>12065</wp:posOffset>
                </wp:positionV>
                <wp:extent cx="212090" cy="199390"/>
                <wp:effectExtent l="0" t="0" r="16510" b="10160"/>
                <wp:wrapNone/>
                <wp:docPr id="1056099655" name="&quot;Not Allowed&quot; Symbol 1056099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2090" cy="199390"/>
                        </a:xfrm>
                        <a:prstGeom prst="noSmoking">
                          <a:avLst>
                            <a:gd name="adj" fmla="val 436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20ADE" id="&quot;Not Allowed&quot; Symbol 1056099655" o:spid="_x0000_s1026" type="#_x0000_t57" style="position:absolute;margin-left:-262.5pt;margin-top:.95pt;width:16.7pt;height:15.7pt;flip:x;z-index:2517770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" adj="886" fillcolor="white [3212]" strokecolor="white [3212]" strokeweight="1pt"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3952" behindDoc="0" locked="0" layoutInCell="1" allowOverlap="1" wp14:anchorId="6303AB61" wp14:editId="1ED29290">
            <wp:simplePos x="0" y="0"/>
            <wp:positionH relativeFrom="column">
              <wp:posOffset>6009965</wp:posOffset>
            </wp:positionH>
            <wp:positionV relativeFrom="paragraph">
              <wp:posOffset>1364526</wp:posOffset>
            </wp:positionV>
            <wp:extent cx="350520" cy="350520"/>
            <wp:effectExtent l="0" t="0" r="0" b="0"/>
            <wp:wrapSquare wrapText="bothSides"/>
            <wp:docPr id="12" name="Graphic 12" descr="Question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uestionmark_ltr.sv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Y="21"/>
        <w:tblW w:w="9804" w:type="dxa"/>
        <w:tblLayout w:type="fixed"/>
        <w:tblLook w:val="04A0" w:firstRow="1" w:lastRow="0" w:firstColumn="1" w:lastColumn="0" w:noHBand="0" w:noVBand="1"/>
      </w:tblPr>
      <w:tblGrid>
        <w:gridCol w:w="6205"/>
        <w:gridCol w:w="738"/>
        <w:gridCol w:w="591"/>
        <w:gridCol w:w="812"/>
        <w:gridCol w:w="1458"/>
      </w:tblGrid>
      <w:tr w:rsidR="00FF0B5B" w:rsidRPr="00AC3443" w14:paraId="7B69C4EA" w14:textId="77777777" w:rsidTr="005E3459">
        <w:trPr>
          <w:trHeight w:val="619"/>
        </w:trPr>
        <w:tc>
          <w:tcPr>
            <w:tcW w:w="6205" w:type="dxa"/>
          </w:tcPr>
          <w:p w14:paraId="639009C4" w14:textId="77777777" w:rsidR="00FF0B5B" w:rsidRPr="003612BD" w:rsidRDefault="00FF0B5B" w:rsidP="005E3459">
            <w:pPr>
              <w:pStyle w:val="BlockText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sz w:val="40"/>
                <w:szCs w:val="40"/>
              </w:rPr>
              <w:t xml:space="preserve">      </w:t>
            </w:r>
            <w:r w:rsidRPr="1A5BEA10">
              <w:rPr>
                <w:color w:val="4472C4" w:themeColor="accent1"/>
                <w:sz w:val="40"/>
                <w:szCs w:val="40"/>
              </w:rPr>
              <w:t>Okay to use these source types?</w:t>
            </w:r>
          </w:p>
        </w:tc>
        <w:tc>
          <w:tcPr>
            <w:tcW w:w="738" w:type="dxa"/>
          </w:tcPr>
          <w:p w14:paraId="27D39678" w14:textId="77777777" w:rsidR="00FF0B5B" w:rsidRPr="003612BD" w:rsidRDefault="00FF0B5B" w:rsidP="005E3459">
            <w:pPr>
              <w:pStyle w:val="BlockText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APA</w:t>
            </w:r>
          </w:p>
        </w:tc>
        <w:tc>
          <w:tcPr>
            <w:tcW w:w="591" w:type="dxa"/>
          </w:tcPr>
          <w:p w14:paraId="7B405381" w14:textId="77777777" w:rsidR="00FF0B5B" w:rsidRPr="003612BD" w:rsidRDefault="00FF0B5B" w:rsidP="005E3459">
            <w:pPr>
              <w:pStyle w:val="BlockText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CSE</w:t>
            </w:r>
          </w:p>
        </w:tc>
        <w:tc>
          <w:tcPr>
            <w:tcW w:w="812" w:type="dxa"/>
          </w:tcPr>
          <w:p w14:paraId="6DD07ADD" w14:textId="77777777" w:rsidR="00FF0B5B" w:rsidRPr="003612BD" w:rsidRDefault="00FF0B5B" w:rsidP="005E3459">
            <w:pPr>
              <w:pStyle w:val="BlockText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MLA</w:t>
            </w:r>
          </w:p>
        </w:tc>
        <w:tc>
          <w:tcPr>
            <w:tcW w:w="1458" w:type="dxa"/>
          </w:tcPr>
          <w:p w14:paraId="72066BFD" w14:textId="77777777" w:rsidR="00FF0B5B" w:rsidRPr="003612BD" w:rsidRDefault="00FF0B5B" w:rsidP="005E3459">
            <w:pPr>
              <w:pStyle w:val="BlockText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Chicago (CMS)</w:t>
            </w:r>
          </w:p>
        </w:tc>
      </w:tr>
      <w:tr w:rsidR="00FF0B5B" w:rsidRPr="00AC3443" w14:paraId="271D4DB5" w14:textId="77777777" w:rsidTr="005E3459">
        <w:trPr>
          <w:trHeight w:val="224"/>
        </w:trPr>
        <w:tc>
          <w:tcPr>
            <w:tcW w:w="6205" w:type="dxa"/>
          </w:tcPr>
          <w:p w14:paraId="23B43687" w14:textId="77777777" w:rsidR="00FF0B5B" w:rsidRPr="003612BD" w:rsidRDefault="00FF0B5B" w:rsidP="005E3459">
            <w:pPr>
              <w:pStyle w:val="BlockText"/>
              <w:spacing w:after="0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 xml:space="preserve">Background: </w:t>
            </w:r>
            <w:r w:rsidRPr="00350EA6">
              <w:rPr>
                <w:color w:val="auto"/>
                <w:sz w:val="22"/>
                <w:szCs w:val="22"/>
              </w:rPr>
              <w:t>Definitions, facts, dates, theories, statistics</w:t>
            </w:r>
          </w:p>
        </w:tc>
        <w:tc>
          <w:tcPr>
            <w:tcW w:w="738" w:type="dxa"/>
            <w:vAlign w:val="center"/>
          </w:tcPr>
          <w:p w14:paraId="539C93B6" w14:textId="77777777" w:rsidR="00FF0B5B" w:rsidRPr="003612BD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F4D6E7D" wp14:editId="28947286">
                  <wp:extent cx="142875" cy="142875"/>
                  <wp:effectExtent l="0" t="0" r="9525" b="9525"/>
                  <wp:docPr id="35" name="Graphic 35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" w:type="dxa"/>
          </w:tcPr>
          <w:p w14:paraId="38DB8F93" w14:textId="77777777" w:rsidR="00FF0B5B" w:rsidRPr="003612BD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1FA5299" wp14:editId="5B3FA234">
                  <wp:extent cx="142875" cy="142875"/>
                  <wp:effectExtent l="0" t="0" r="9525" b="9525"/>
                  <wp:docPr id="1143826952" name="Graphic 114382695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14382695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</w:tcPr>
          <w:p w14:paraId="5A1FC7CD" w14:textId="77777777" w:rsidR="00FF0B5B" w:rsidRPr="003612BD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33E90F0" wp14:editId="024B1E2F">
                  <wp:extent cx="142875" cy="142875"/>
                  <wp:effectExtent l="0" t="0" r="9525" b="9525"/>
                  <wp:docPr id="170994113" name="Graphic 17099411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7099411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</w:tcPr>
          <w:p w14:paraId="1040F5AB" w14:textId="77777777" w:rsidR="00FF0B5B" w:rsidRPr="003612BD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6D1A022" wp14:editId="02F8EE88">
                  <wp:extent cx="142875" cy="142875"/>
                  <wp:effectExtent l="0" t="0" r="9525" b="9525"/>
                  <wp:docPr id="476730689" name="Graphic 476730689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7673068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B5B" w:rsidRPr="00AC3443" w14:paraId="76748CF9" w14:textId="77777777" w:rsidTr="005E3459">
        <w:trPr>
          <w:trHeight w:val="294"/>
        </w:trPr>
        <w:tc>
          <w:tcPr>
            <w:tcW w:w="6205" w:type="dxa"/>
          </w:tcPr>
          <w:p w14:paraId="2A3ACF27" w14:textId="77777777" w:rsidR="00FF0B5B" w:rsidRPr="003612BD" w:rsidRDefault="00FF0B5B" w:rsidP="005E3459">
            <w:pPr>
              <w:pStyle w:val="BlockText"/>
              <w:spacing w:after="0"/>
              <w:rPr>
                <w:b/>
                <w:bCs/>
                <w:color w:val="auto"/>
                <w:sz w:val="22"/>
                <w:szCs w:val="22"/>
                <w:lang w:val="fr-FR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  <w:lang w:val="fr-FR"/>
              </w:rPr>
              <w:t xml:space="preserve">Original </w:t>
            </w:r>
            <w:proofErr w:type="spellStart"/>
            <w:proofErr w:type="gramStart"/>
            <w:r w:rsidRPr="1A5BEA10">
              <w:rPr>
                <w:b/>
                <w:bCs/>
                <w:color w:val="auto"/>
                <w:sz w:val="22"/>
                <w:szCs w:val="22"/>
                <w:lang w:val="fr-FR"/>
              </w:rPr>
              <w:t>texts</w:t>
            </w:r>
            <w:proofErr w:type="spellEnd"/>
            <w:r w:rsidRPr="1A5BEA10">
              <w:rPr>
                <w:b/>
                <w:bCs/>
                <w:color w:val="auto"/>
                <w:sz w:val="22"/>
                <w:szCs w:val="22"/>
                <w:lang w:val="fr-FR"/>
              </w:rPr>
              <w:t>:</w:t>
            </w:r>
            <w:proofErr w:type="gramEnd"/>
            <w:r w:rsidRPr="1A5BEA10">
              <w:rPr>
                <w:b/>
                <w:bCs/>
                <w:color w:val="auto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50EA6">
              <w:rPr>
                <w:color w:val="auto"/>
                <w:sz w:val="22"/>
                <w:szCs w:val="22"/>
                <w:lang w:val="fr-FR"/>
              </w:rPr>
              <w:t>Novels</w:t>
            </w:r>
            <w:proofErr w:type="spellEnd"/>
            <w:r w:rsidRPr="00350EA6">
              <w:rPr>
                <w:color w:val="auto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50EA6">
              <w:rPr>
                <w:color w:val="auto"/>
                <w:sz w:val="22"/>
                <w:szCs w:val="22"/>
                <w:lang w:val="fr-FR"/>
              </w:rPr>
              <w:t>scripture</w:t>
            </w:r>
            <w:proofErr w:type="spellEnd"/>
            <w:r w:rsidRPr="00350EA6">
              <w:rPr>
                <w:color w:val="auto"/>
                <w:sz w:val="22"/>
                <w:szCs w:val="22"/>
                <w:lang w:val="fr-FR"/>
              </w:rPr>
              <w:t>, etc.</w:t>
            </w:r>
          </w:p>
        </w:tc>
        <w:tc>
          <w:tcPr>
            <w:tcW w:w="738" w:type="dxa"/>
            <w:vAlign w:val="center"/>
          </w:tcPr>
          <w:p w14:paraId="2D29E010" w14:textId="77777777" w:rsidR="00FF0B5B" w:rsidRPr="003612BD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591" w:type="dxa"/>
            <w:vAlign w:val="center"/>
          </w:tcPr>
          <w:p w14:paraId="3A8597EF" w14:textId="77777777" w:rsidR="00FF0B5B" w:rsidRPr="003612BD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12" w:type="dxa"/>
          </w:tcPr>
          <w:p w14:paraId="322288A9" w14:textId="77777777" w:rsidR="00FF0B5B" w:rsidRPr="003612BD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2E38809" wp14:editId="0DE696B2">
                  <wp:extent cx="142875" cy="142875"/>
                  <wp:effectExtent l="0" t="0" r="9525" b="9525"/>
                  <wp:docPr id="730001656" name="Graphic 730001656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73000165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</w:tcPr>
          <w:p w14:paraId="71E19741" w14:textId="77777777" w:rsidR="00FF0B5B" w:rsidRPr="003612BD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22FD17A" wp14:editId="5F84129B">
                  <wp:extent cx="142875" cy="142875"/>
                  <wp:effectExtent l="0" t="0" r="9525" b="9525"/>
                  <wp:docPr id="2043773107" name="Graphic 2043773107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204377310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0B5B" w:rsidRPr="00AC3443" w14:paraId="5FAE109B" w14:textId="77777777" w:rsidTr="005E3459">
        <w:trPr>
          <w:trHeight w:val="365"/>
        </w:trPr>
        <w:tc>
          <w:tcPr>
            <w:tcW w:w="6205" w:type="dxa"/>
          </w:tcPr>
          <w:p w14:paraId="7051301A" w14:textId="77777777" w:rsidR="00FF0B5B" w:rsidRPr="003612BD" w:rsidRDefault="00FF0B5B" w:rsidP="005E3459">
            <w:pPr>
              <w:pStyle w:val="BlockText"/>
              <w:spacing w:after="0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 xml:space="preserve">Peer reviewed/research articles: </w:t>
            </w:r>
            <w:r w:rsidRPr="00350EA6">
              <w:rPr>
                <w:color w:val="auto"/>
                <w:sz w:val="22"/>
                <w:szCs w:val="22"/>
              </w:rPr>
              <w:t>Review articles, theories, original research</w:t>
            </w:r>
          </w:p>
        </w:tc>
        <w:tc>
          <w:tcPr>
            <w:tcW w:w="738" w:type="dxa"/>
            <w:vAlign w:val="center"/>
          </w:tcPr>
          <w:p w14:paraId="75AF5B30" w14:textId="77777777" w:rsidR="00FF0B5B" w:rsidRPr="003612BD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8CAA39D" wp14:editId="40F3C009">
                  <wp:extent cx="142875" cy="142875"/>
                  <wp:effectExtent l="0" t="0" r="9525" b="9525"/>
                  <wp:docPr id="1142309651" name="Graphic 114230965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114230965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" w:type="dxa"/>
          </w:tcPr>
          <w:p w14:paraId="634A497B" w14:textId="77777777" w:rsidR="00FF0B5B" w:rsidRPr="003612BD" w:rsidRDefault="00FF0B5B" w:rsidP="005E3459">
            <w:pPr>
              <w:pStyle w:val="BlockTex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21AF8BA" wp14:editId="3FC4E125">
                  <wp:extent cx="142875" cy="142875"/>
                  <wp:effectExtent l="0" t="0" r="9525" b="9525"/>
                  <wp:docPr id="523623974" name="Graphic 52362397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52362397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gridSpan w:val="2"/>
            <w:vAlign w:val="center"/>
          </w:tcPr>
          <w:p w14:paraId="33F1D611" w14:textId="77777777" w:rsidR="00FF0B5B" w:rsidRPr="003612BD" w:rsidRDefault="00FF0B5B" w:rsidP="005E3459">
            <w:pPr>
              <w:pStyle w:val="BlockText"/>
              <w:jc w:val="center"/>
              <w:rPr>
                <w:color w:val="auto"/>
                <w:sz w:val="22"/>
                <w:szCs w:val="22"/>
              </w:rPr>
            </w:pPr>
            <w:r w:rsidRPr="1A5BEA10">
              <w:rPr>
                <w:color w:val="auto"/>
                <w:sz w:val="22"/>
                <w:szCs w:val="22"/>
              </w:rPr>
              <w:t>Yes; use as evidence for your position</w:t>
            </w:r>
          </w:p>
        </w:tc>
      </w:tr>
      <w:tr w:rsidR="00FF0B5B" w:rsidRPr="00AC3443" w14:paraId="49CDEB29" w14:textId="77777777" w:rsidTr="005E3459">
        <w:trPr>
          <w:trHeight w:val="406"/>
        </w:trPr>
        <w:tc>
          <w:tcPr>
            <w:tcW w:w="6205" w:type="dxa"/>
          </w:tcPr>
          <w:p w14:paraId="33C0009F" w14:textId="77777777" w:rsidR="00FF0B5B" w:rsidRPr="003612BD" w:rsidRDefault="00FF0B5B" w:rsidP="005E3459">
            <w:pPr>
              <w:pStyle w:val="BlockText"/>
              <w:spacing w:after="0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Trade magazines</w:t>
            </w:r>
          </w:p>
        </w:tc>
        <w:tc>
          <w:tcPr>
            <w:tcW w:w="3599" w:type="dxa"/>
            <w:gridSpan w:val="4"/>
            <w:vAlign w:val="center"/>
          </w:tcPr>
          <w:p w14:paraId="67E4A655" w14:textId="77777777" w:rsidR="00FF0B5B" w:rsidRPr="003612BD" w:rsidRDefault="00FF0B5B" w:rsidP="005E3459">
            <w:pPr>
              <w:pStyle w:val="BlockText"/>
              <w:spacing w:after="0"/>
              <w:jc w:val="center"/>
              <w:rPr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?</w:t>
            </w:r>
            <w:r w:rsidRPr="1A5BEA10">
              <w:rPr>
                <w:color w:val="auto"/>
                <w:sz w:val="22"/>
                <w:szCs w:val="22"/>
              </w:rPr>
              <w:t xml:space="preserve"> Possibly—ask prof.</w:t>
            </w:r>
          </w:p>
        </w:tc>
      </w:tr>
      <w:tr w:rsidR="00FF0B5B" w:rsidRPr="00AC3443" w14:paraId="612D64B4" w14:textId="77777777" w:rsidTr="005E3459">
        <w:trPr>
          <w:trHeight w:val="224"/>
        </w:trPr>
        <w:tc>
          <w:tcPr>
            <w:tcW w:w="6205" w:type="dxa"/>
          </w:tcPr>
          <w:p w14:paraId="7BC36D64" w14:textId="77777777" w:rsidR="00FF0B5B" w:rsidRPr="003612BD" w:rsidRDefault="00FF0B5B" w:rsidP="005E3459">
            <w:pPr>
              <w:pStyle w:val="BlockText"/>
              <w:spacing w:after="0"/>
              <w:rPr>
                <w:b/>
                <w:bCs/>
                <w:color w:val="auto"/>
                <w:sz w:val="22"/>
                <w:szCs w:val="22"/>
              </w:rPr>
            </w:pPr>
            <w:r w:rsidRPr="1A5BEA10">
              <w:rPr>
                <w:b/>
                <w:bCs/>
                <w:color w:val="auto"/>
                <w:sz w:val="22"/>
                <w:szCs w:val="22"/>
              </w:rPr>
              <w:t>Newspaper &amp; popular magazine articles</w:t>
            </w:r>
          </w:p>
        </w:tc>
        <w:tc>
          <w:tcPr>
            <w:tcW w:w="3599" w:type="dxa"/>
            <w:gridSpan w:val="4"/>
            <w:vAlign w:val="center"/>
          </w:tcPr>
          <w:p w14:paraId="13488BF1" w14:textId="77777777" w:rsidR="00FF0B5B" w:rsidRPr="003612BD" w:rsidRDefault="00FF0B5B" w:rsidP="005E3459">
            <w:pPr>
              <w:pStyle w:val="BlockText"/>
              <w:jc w:val="center"/>
              <w:rPr>
                <w:color w:val="auto"/>
                <w:sz w:val="22"/>
                <w:szCs w:val="22"/>
              </w:rPr>
            </w:pPr>
            <w:r w:rsidRPr="00E277BC">
              <w:rPr>
                <w:noProof/>
                <w:color w:val="FF0000"/>
                <w:sz w:val="22"/>
              </w:rPr>
              <mc:AlternateContent>
                <mc:Choice Requires="wps">
                  <w:drawing>
                    <wp:inline distT="0" distB="0" distL="0" distR="0" wp14:anchorId="7EFE1FA8" wp14:editId="76115A5A">
                      <wp:extent cx="166977" cy="143123"/>
                      <wp:effectExtent l="0" t="0" r="24130" b="28575"/>
                      <wp:docPr id="14" name="&quot;Not Allowed&quot; Symbo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977" cy="143123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B7B6DC" id="&quot;Not Allowed&quot; Symbol 14" o:spid="_x0000_s1026" type="#_x0000_t57" style="width:13.1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" adj="808" fillcolor="red" strokecolor="red" strokeweight="1pt">
                      <w10:anchorlock/>
                    </v:shape>
                  </w:pict>
                </mc:Fallback>
              </mc:AlternateContent>
            </w:r>
            <w:r w:rsidRPr="00E277BC">
              <w:rPr>
                <w:noProof/>
                <w:color w:val="FF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2C4254F" wp14:editId="09D80FDC">
                      <wp:simplePos x="0" y="0"/>
                      <wp:positionH relativeFrom="rightMargin">
                        <wp:posOffset>1911985</wp:posOffset>
                      </wp:positionH>
                      <wp:positionV relativeFrom="paragraph">
                        <wp:posOffset>-44450</wp:posOffset>
                      </wp:positionV>
                      <wp:extent cx="228600" cy="220980"/>
                      <wp:effectExtent l="0" t="0" r="19050" b="26670"/>
                      <wp:wrapNone/>
                      <wp:docPr id="13" name="&quot;Not Allowed&quot; Symbo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0980"/>
                              </a:xfrm>
                              <a:prstGeom prst="noSmoking">
                                <a:avLst>
                                  <a:gd name="adj" fmla="val 4364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18C35" id="&quot;Not Allowed&quot; Symbol 13" o:spid="_x0000_s1026" type="#_x0000_t57" style="position:absolute;margin-left:150.55pt;margin-top:-3.5pt;width:18pt;height:17.4pt;z-index:2517749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" adj="911" fillcolor="red" strokecolor="red" strokeweight="1pt">
                      <w10:wrap anchorx="margin"/>
                    </v:shape>
                  </w:pict>
                </mc:Fallback>
              </mc:AlternateContent>
            </w:r>
            <w:r w:rsidRPr="1A5BEA10">
              <w:rPr>
                <w:color w:val="auto"/>
                <w:sz w:val="22"/>
                <w:szCs w:val="22"/>
              </w:rPr>
              <w:t xml:space="preserve">No—unless </w:t>
            </w:r>
            <w:r>
              <w:rPr>
                <w:color w:val="auto"/>
                <w:sz w:val="22"/>
                <w:szCs w:val="22"/>
              </w:rPr>
              <w:t>prof. gives</w:t>
            </w:r>
            <w:r w:rsidRPr="1A5BEA10">
              <w:rPr>
                <w:color w:val="auto"/>
                <w:sz w:val="22"/>
                <w:szCs w:val="22"/>
              </w:rPr>
              <w:t xml:space="preserve"> permission</w:t>
            </w:r>
          </w:p>
        </w:tc>
      </w:tr>
    </w:tbl>
    <w:p w14:paraId="257D4A86" w14:textId="77777777" w:rsidR="00FF0B5B" w:rsidRPr="0058362B" w:rsidRDefault="00FF0B5B" w:rsidP="00FF0B5B">
      <w:pPr>
        <w:rPr>
          <w:rFonts w:asciiTheme="majorHAnsi" w:eastAsiaTheme="majorEastAsia" w:hAnsiTheme="majorHAnsi" w:cstheme="majorBidi"/>
          <w:b/>
          <w:bCs/>
          <w:color w:val="4472C4" w:themeColor="accent1"/>
          <w:sz w:val="2"/>
          <w:szCs w:val="2"/>
        </w:rPr>
      </w:pPr>
    </w:p>
    <w:p w14:paraId="52A0B731" w14:textId="77777777" w:rsidR="00FF0B5B" w:rsidRPr="0024300E" w:rsidRDefault="00FF0B5B" w:rsidP="00FF0B5B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4472C4" w:themeColor="accent1"/>
          <w:sz w:val="2"/>
          <w:szCs w:val="2"/>
        </w:rPr>
      </w:pPr>
    </w:p>
    <w:p w14:paraId="7AA0BBB2" w14:textId="77777777" w:rsidR="00FF0B5B" w:rsidRDefault="00FF0B5B" w:rsidP="00FF0B5B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4472C4" w:themeColor="accent1"/>
          <w:sz w:val="44"/>
          <w:szCs w:val="44"/>
        </w:rPr>
      </w:pPr>
      <w:r>
        <w:rPr>
          <w:rFonts w:asciiTheme="majorHAnsi" w:eastAsiaTheme="majorEastAsia" w:hAnsiTheme="majorHAnsi" w:cstheme="majorBidi"/>
          <w:b/>
          <w:bCs/>
          <w:color w:val="4472C4" w:themeColor="accent1"/>
          <w:sz w:val="44"/>
          <w:szCs w:val="44"/>
        </w:rPr>
        <w:t>Using c</w:t>
      </w:r>
      <w:r w:rsidRPr="7D91A671">
        <w:rPr>
          <w:rFonts w:asciiTheme="majorHAnsi" w:eastAsiaTheme="majorEastAsia" w:hAnsiTheme="majorHAnsi" w:cstheme="majorBidi"/>
          <w:b/>
          <w:bCs/>
          <w:color w:val="4472C4" w:themeColor="accent1"/>
          <w:sz w:val="44"/>
          <w:szCs w:val="44"/>
        </w:rPr>
        <w:t>ontext clues from the results list</w:t>
      </w:r>
    </w:p>
    <w:p w14:paraId="41CC058E" w14:textId="77777777" w:rsidR="000D6721" w:rsidRDefault="000D6721" w:rsidP="000D6721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7D91A671">
        <w:rPr>
          <w:rFonts w:eastAsia="Times New Roman" w:cs="Times New Roman"/>
          <w:sz w:val="24"/>
          <w:szCs w:val="24"/>
        </w:rPr>
        <w:t>Use these parts of the results list to improve and revise your searches:</w:t>
      </w:r>
    </w:p>
    <w:p w14:paraId="4AFDF605" w14:textId="77777777" w:rsidR="000D6721" w:rsidRDefault="000D6721" w:rsidP="000D6721">
      <w:pPr>
        <w:pStyle w:val="ListParagraph"/>
        <w:numPr>
          <w:ilvl w:val="0"/>
          <w:numId w:val="16"/>
        </w:numPr>
        <w:spacing w:after="0" w:line="240" w:lineRule="auto"/>
      </w:pPr>
      <w:r w:rsidRPr="009868AC">
        <w:rPr>
          <w:b/>
        </w:rPr>
        <w:t>Title:</w:t>
      </w:r>
      <w:r>
        <w:t xml:space="preserve"> Skim for relevance to your topic</w:t>
      </w:r>
    </w:p>
    <w:p w14:paraId="0BD40B11" w14:textId="77777777" w:rsidR="000D6721" w:rsidRDefault="000D6721" w:rsidP="000D6721">
      <w:pPr>
        <w:pStyle w:val="ListParagraph"/>
        <w:numPr>
          <w:ilvl w:val="0"/>
          <w:numId w:val="16"/>
        </w:numPr>
        <w:spacing w:after="0" w:line="240" w:lineRule="auto"/>
      </w:pPr>
      <w:r w:rsidRPr="009868AC">
        <w:rPr>
          <w:b/>
        </w:rPr>
        <w:t>Subject Headings:</w:t>
      </w:r>
      <w:r>
        <w:t xml:space="preserve"> Use these words to improve your next search</w:t>
      </w:r>
    </w:p>
    <w:p w14:paraId="60B93835" w14:textId="77777777" w:rsidR="000D6721" w:rsidRDefault="000D6721" w:rsidP="000D6721">
      <w:pPr>
        <w:pStyle w:val="ListParagraph"/>
        <w:numPr>
          <w:ilvl w:val="0"/>
          <w:numId w:val="16"/>
        </w:numPr>
        <w:spacing w:after="0" w:line="240" w:lineRule="auto"/>
      </w:pPr>
      <w:r w:rsidRPr="009868AC">
        <w:rPr>
          <w:b/>
        </w:rPr>
        <w:t>Source type:</w:t>
      </w:r>
      <w:r>
        <w:t xml:space="preserve"> Confirm the source is what you’re looking for</w:t>
      </w:r>
    </w:p>
    <w:p w14:paraId="3CAE2976" w14:textId="2F344AD8" w:rsidR="000D6721" w:rsidRDefault="000D6721" w:rsidP="000D6721">
      <w:pPr>
        <w:pStyle w:val="ListParagraph"/>
        <w:numPr>
          <w:ilvl w:val="0"/>
          <w:numId w:val="16"/>
        </w:numPr>
        <w:spacing w:after="0" w:line="240" w:lineRule="auto"/>
      </w:pPr>
      <w:r w:rsidRPr="009868AC">
        <w:rPr>
          <w:b/>
        </w:rPr>
        <w:t>Ab</w:t>
      </w:r>
      <w:r w:rsidRPr="00050FA8">
        <w:rPr>
          <w:b/>
          <w:color w:val="000000" w:themeColor="text1"/>
        </w:rPr>
        <w:t>stract:</w:t>
      </w:r>
      <w:r w:rsidRPr="00050FA8">
        <w:rPr>
          <w:color w:val="000000" w:themeColor="text1"/>
        </w:rPr>
        <w:t xml:space="preserve"> </w:t>
      </w:r>
      <w:r w:rsidR="003674CB" w:rsidRPr="00050FA8">
        <w:rPr>
          <w:color w:val="000000" w:themeColor="text1"/>
        </w:rPr>
        <w:t xml:space="preserve">Click on “View details” link </w:t>
      </w:r>
      <w:proofErr w:type="gramStart"/>
      <w:r w:rsidR="003674CB" w:rsidRPr="00050FA8">
        <w:rPr>
          <w:color w:val="000000" w:themeColor="text1"/>
        </w:rPr>
        <w:t>in order to</w:t>
      </w:r>
      <w:proofErr w:type="gramEnd"/>
      <w:r w:rsidR="003674CB" w:rsidRPr="00050FA8">
        <w:rPr>
          <w:color w:val="000000" w:themeColor="text1"/>
        </w:rPr>
        <w:t xml:space="preserve"> skim the article </w:t>
      </w:r>
      <w:r w:rsidR="00730078" w:rsidRPr="00050FA8">
        <w:rPr>
          <w:color w:val="000000" w:themeColor="text1"/>
        </w:rPr>
        <w:t>summa</w:t>
      </w:r>
      <w:r w:rsidRPr="00050FA8">
        <w:rPr>
          <w:color w:val="000000" w:themeColor="text1"/>
        </w:rPr>
        <w:t xml:space="preserve">ry </w:t>
      </w:r>
      <w:r w:rsidR="00730078" w:rsidRPr="00050FA8">
        <w:rPr>
          <w:color w:val="000000" w:themeColor="text1"/>
        </w:rPr>
        <w:t>and</w:t>
      </w:r>
      <w:r w:rsidRPr="00050FA8">
        <w:rPr>
          <w:color w:val="000000" w:themeColor="text1"/>
        </w:rPr>
        <w:t xml:space="preserve"> </w:t>
      </w:r>
      <w:r>
        <w:t>confirm this source is worth reading.  If so, click on full text or request through Interlibrary Loan (ILL).</w:t>
      </w:r>
      <w:r>
        <w:rPr>
          <w:noProof/>
        </w:rPr>
        <w:t xml:space="preserve"> </w:t>
      </w:r>
    </w:p>
    <w:p w14:paraId="034DA742" w14:textId="77777777" w:rsidR="00FF0B5B" w:rsidRDefault="00FF0B5B" w:rsidP="000D6721">
      <w:pPr>
        <w:spacing w:after="0" w:line="240" w:lineRule="auto"/>
        <w:ind w:left="720"/>
        <w:rPr>
          <w:rFonts w:eastAsia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E51B53" wp14:editId="30562608">
            <wp:extent cx="4109773" cy="1619250"/>
            <wp:effectExtent l="19050" t="19050" r="24130" b="19050"/>
            <wp:docPr id="17783367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36765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653" cy="16255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3A34EF" w14:textId="77777777" w:rsidR="00852E6C" w:rsidRPr="00321249" w:rsidRDefault="00852E6C" w:rsidP="00852E6C">
      <w:pPr>
        <w:pStyle w:val="Heading1"/>
        <w:jc w:val="center"/>
        <w:rPr>
          <w:i/>
          <w:iCs/>
          <w:sz w:val="56"/>
          <w:szCs w:val="44"/>
        </w:rPr>
      </w:pPr>
      <w:r>
        <w:rPr>
          <w:i/>
          <w:iCs/>
          <w:noProof/>
          <w:sz w:val="56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4EEFA169" wp14:editId="5A1018AD">
                <wp:simplePos x="0" y="0"/>
                <wp:positionH relativeFrom="column">
                  <wp:posOffset>-304800</wp:posOffset>
                </wp:positionH>
                <wp:positionV relativeFrom="paragraph">
                  <wp:posOffset>-152400</wp:posOffset>
                </wp:positionV>
                <wp:extent cx="6930189" cy="625642"/>
                <wp:effectExtent l="0" t="0" r="23495" b="22225"/>
                <wp:wrapNone/>
                <wp:docPr id="20394937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0189" cy="62564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60A286" id="Rectangle 1" o:spid="_x0000_s1026" style="position:absolute;margin-left:-24pt;margin-top:-12pt;width:545.7pt;height:49.25pt;z-index:-25152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" fillcolor="#b4c6e7 [1300]" strokecolor="#09101d [484]" strokeweight="1pt"/>
            </w:pict>
          </mc:Fallback>
        </mc:AlternateContent>
      </w:r>
      <w:r w:rsidRPr="00321249">
        <w:rPr>
          <w:i/>
          <w:iCs/>
          <w:sz w:val="56"/>
          <w:szCs w:val="44"/>
        </w:rPr>
        <w:t>Database Exercises</w:t>
      </w:r>
    </w:p>
    <w:p w14:paraId="40F381D1" w14:textId="77777777" w:rsidR="00572148" w:rsidRDefault="00572148" w:rsidP="00572148">
      <w:pPr>
        <w:pStyle w:val="Heading1"/>
        <w:rPr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99552" behindDoc="0" locked="0" layoutInCell="1" allowOverlap="1" wp14:anchorId="0168B535" wp14:editId="7D04AF84">
            <wp:simplePos x="0" y="0"/>
            <wp:positionH relativeFrom="column">
              <wp:posOffset>3411855</wp:posOffset>
            </wp:positionH>
            <wp:positionV relativeFrom="paragraph">
              <wp:posOffset>207010</wp:posOffset>
            </wp:positionV>
            <wp:extent cx="3299460" cy="1640840"/>
            <wp:effectExtent l="19050" t="19050" r="15240" b="16510"/>
            <wp:wrapSquare wrapText="bothSides"/>
            <wp:docPr id="106957143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571431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16408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7D91A671">
        <w:rPr>
          <w:sz w:val="28"/>
          <w:szCs w:val="28"/>
        </w:rPr>
        <w:t>Instructions</w:t>
      </w:r>
    </w:p>
    <w:p w14:paraId="1ACC21CE" w14:textId="77777777" w:rsidR="00FB7107" w:rsidRPr="00FB7107" w:rsidRDefault="00FB7107" w:rsidP="00FB7107">
      <w:pPr>
        <w:pStyle w:val="ListParagraph"/>
        <w:numPr>
          <w:ilvl w:val="0"/>
          <w:numId w:val="10"/>
        </w:numPr>
        <w:spacing w:after="0" w:line="240" w:lineRule="auto"/>
        <w:rPr>
          <w:color w:val="000000" w:themeColor="text1"/>
        </w:rPr>
      </w:pPr>
      <w:r w:rsidRPr="00FB7107">
        <w:rPr>
          <w:rFonts w:eastAsia="Times New Roman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439A1F9" wp14:editId="52078188">
                <wp:simplePos x="0" y="0"/>
                <wp:positionH relativeFrom="column">
                  <wp:posOffset>6503917</wp:posOffset>
                </wp:positionH>
                <wp:positionV relativeFrom="paragraph">
                  <wp:posOffset>211952</wp:posOffset>
                </wp:positionV>
                <wp:extent cx="507365" cy="323850"/>
                <wp:effectExtent l="0" t="38100" r="6985" b="95250"/>
                <wp:wrapNone/>
                <wp:docPr id="1693382975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98723">
                          <a:off x="0" y="0"/>
                          <a:ext cx="507365" cy="323850"/>
                        </a:xfrm>
                        <a:prstGeom prst="rightArrow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9AD33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512.1pt;margin-top:16.7pt;width:39.95pt;height:25.5pt;rotation:-9176435fd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" adj="14706" fillcolor="#4472c4 [3204]" strokecolor="#09101d [484]" strokeweight="1pt"/>
            </w:pict>
          </mc:Fallback>
        </mc:AlternateContent>
      </w:r>
      <w:r w:rsidRPr="00FB7107">
        <w:rPr>
          <w:color w:val="000000" w:themeColor="text1"/>
          <w:sz w:val="24"/>
          <w:szCs w:val="24"/>
        </w:rPr>
        <w:t xml:space="preserve">Go to the College Writing II Library course page: </w:t>
      </w:r>
      <w:hyperlink r:id="rId26" w:history="1">
        <w:r w:rsidRPr="00FB7107">
          <w:rPr>
            <w:rStyle w:val="Hyperlink"/>
            <w:color w:val="000000" w:themeColor="text1"/>
            <w:sz w:val="24"/>
            <w:szCs w:val="24"/>
          </w:rPr>
          <w:t>Library.olivet.edu</w:t>
        </w:r>
      </w:hyperlink>
      <w:r w:rsidRPr="00FB7107">
        <w:rPr>
          <w:color w:val="000000" w:themeColor="text1"/>
          <w:sz w:val="24"/>
          <w:szCs w:val="24"/>
        </w:rPr>
        <w:t xml:space="preserve"> &gt; </w:t>
      </w:r>
      <w:hyperlink r:id="rId27" w:history="1">
        <w:r w:rsidRPr="00FB7107">
          <w:rPr>
            <w:rStyle w:val="Hyperlink"/>
            <w:color w:val="000000" w:themeColor="text1"/>
            <w:sz w:val="24"/>
            <w:szCs w:val="24"/>
          </w:rPr>
          <w:t>Subject Guides</w:t>
        </w:r>
      </w:hyperlink>
      <w:r w:rsidRPr="00FB7107">
        <w:rPr>
          <w:color w:val="000000" w:themeColor="text1"/>
          <w:sz w:val="24"/>
          <w:szCs w:val="24"/>
        </w:rPr>
        <w:t xml:space="preserve"> &gt; </w:t>
      </w:r>
      <w:hyperlink r:id="rId28" w:history="1">
        <w:r w:rsidRPr="00FB7107">
          <w:rPr>
            <w:rStyle w:val="Hyperlink"/>
            <w:color w:val="000000" w:themeColor="text1"/>
            <w:sz w:val="24"/>
            <w:szCs w:val="24"/>
          </w:rPr>
          <w:t xml:space="preserve">College Writing II </w:t>
        </w:r>
      </w:hyperlink>
    </w:p>
    <w:p w14:paraId="427A876E" w14:textId="77777777" w:rsidR="00572148" w:rsidRDefault="00572148" w:rsidP="00572148">
      <w:pPr>
        <w:spacing w:after="0" w:line="240" w:lineRule="auto"/>
        <w:rPr>
          <w:rFonts w:eastAsiaTheme="majorEastAsia"/>
          <w:color w:val="4472C4" w:themeColor="accent1"/>
          <w:sz w:val="24"/>
          <w:szCs w:val="24"/>
        </w:rPr>
      </w:pPr>
    </w:p>
    <w:p w14:paraId="71AA52B6" w14:textId="77777777" w:rsidR="00572148" w:rsidRDefault="00572148" w:rsidP="00572148">
      <w:pPr>
        <w:pStyle w:val="ListParagraph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1A5BEA10">
        <w:rPr>
          <w:sz w:val="24"/>
          <w:szCs w:val="24"/>
        </w:rPr>
        <w:t xml:space="preserve">You will explore four databases using </w:t>
      </w:r>
      <w:r>
        <w:rPr>
          <w:sz w:val="24"/>
          <w:szCs w:val="24"/>
        </w:rPr>
        <w:t xml:space="preserve">your </w:t>
      </w:r>
      <w:r w:rsidRPr="1A5BEA10">
        <w:rPr>
          <w:sz w:val="24"/>
          <w:szCs w:val="24"/>
        </w:rPr>
        <w:t>search words on page 1</w:t>
      </w:r>
      <w:r>
        <w:rPr>
          <w:sz w:val="24"/>
          <w:szCs w:val="24"/>
        </w:rPr>
        <w:t>.</w:t>
      </w:r>
      <w:r w:rsidRPr="1A5BEA10">
        <w:rPr>
          <w:sz w:val="24"/>
          <w:szCs w:val="24"/>
        </w:rPr>
        <w:t xml:space="preserve"> Allow</w:t>
      </w:r>
      <w:r>
        <w:rPr>
          <w:sz w:val="24"/>
          <w:szCs w:val="24"/>
        </w:rPr>
        <w:t xml:space="preserve"> at least</w:t>
      </w:r>
      <w:r w:rsidRPr="1A5BEA10">
        <w:rPr>
          <w:sz w:val="24"/>
          <w:szCs w:val="24"/>
        </w:rPr>
        <w:t xml:space="preserve"> </w:t>
      </w:r>
      <w:proofErr w:type="gramStart"/>
      <w:r w:rsidRPr="1A5BEA10">
        <w:rPr>
          <w:sz w:val="24"/>
          <w:szCs w:val="24"/>
        </w:rPr>
        <w:t>5-min</w:t>
      </w:r>
      <w:r>
        <w:rPr>
          <w:sz w:val="24"/>
          <w:szCs w:val="24"/>
        </w:rPr>
        <w:t>utes</w:t>
      </w:r>
      <w:proofErr w:type="gramEnd"/>
      <w:r w:rsidRPr="1A5BEA10">
        <w:rPr>
          <w:sz w:val="24"/>
          <w:szCs w:val="24"/>
        </w:rPr>
        <w:t xml:space="preserve"> </w:t>
      </w:r>
      <w:r>
        <w:rPr>
          <w:sz w:val="24"/>
          <w:szCs w:val="24"/>
        </w:rPr>
        <w:t>per database</w:t>
      </w:r>
      <w:r w:rsidRPr="1A5BEA10">
        <w:rPr>
          <w:sz w:val="24"/>
          <w:szCs w:val="24"/>
        </w:rPr>
        <w:t>.</w:t>
      </w:r>
    </w:p>
    <w:p w14:paraId="2E340276" w14:textId="77777777" w:rsidR="00572148" w:rsidRPr="0034119D" w:rsidRDefault="00572148" w:rsidP="00572148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34119D">
        <w:rPr>
          <w:rFonts w:eastAsia="Times New Roman" w:cstheme="minorHAnsi"/>
          <w:sz w:val="24"/>
          <w:szCs w:val="24"/>
        </w:rPr>
        <w:t>Credo Reference</w:t>
      </w:r>
    </w:p>
    <w:p w14:paraId="1C4F238A" w14:textId="77777777" w:rsidR="00572148" w:rsidRPr="0034119D" w:rsidRDefault="00572148" w:rsidP="00572148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34119D">
        <w:rPr>
          <w:rFonts w:eastAsia="Times New Roman" w:cstheme="minorHAnsi"/>
          <w:sz w:val="24"/>
          <w:szCs w:val="24"/>
        </w:rPr>
        <w:t>Library Catalog</w:t>
      </w:r>
    </w:p>
    <w:p w14:paraId="2313213A" w14:textId="77777777" w:rsidR="00572148" w:rsidRPr="00B0083D" w:rsidRDefault="00572148" w:rsidP="00572148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B0083D">
        <w:rPr>
          <w:rFonts w:eastAsia="Times New Roman" w:cstheme="minorHAnsi"/>
          <w:sz w:val="24"/>
          <w:szCs w:val="24"/>
        </w:rPr>
        <w:t>EBSCO eBooks</w:t>
      </w:r>
    </w:p>
    <w:p w14:paraId="2FEE7B79" w14:textId="77777777" w:rsidR="00572148" w:rsidRPr="0034119D" w:rsidRDefault="00572148" w:rsidP="00572148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34119D">
        <w:rPr>
          <w:rFonts w:eastAsia="Times New Roman" w:cstheme="minorHAnsi"/>
          <w:sz w:val="24"/>
          <w:szCs w:val="24"/>
        </w:rPr>
        <w:t>Academic Search Complete</w:t>
      </w:r>
    </w:p>
    <w:p w14:paraId="6B039CC8" w14:textId="77777777" w:rsidR="00572148" w:rsidRDefault="00572148" w:rsidP="0057214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04A29DF8" w14:textId="77777777" w:rsidR="00572148" w:rsidRDefault="00572148" w:rsidP="00572148">
      <w:pPr>
        <w:spacing w:after="0" w:line="24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Note: </w:t>
      </w:r>
      <w:r w:rsidRPr="7D91A671">
        <w:rPr>
          <w:rFonts w:eastAsia="Times New Roman" w:cs="Times New Roman"/>
          <w:sz w:val="24"/>
          <w:szCs w:val="24"/>
        </w:rPr>
        <w:t xml:space="preserve">Each database in these exercises has a </w:t>
      </w:r>
      <w:r w:rsidRPr="7D91A671">
        <w:rPr>
          <w:rFonts w:eastAsia="Times New Roman" w:cs="Times New Roman"/>
          <w:b/>
          <w:bCs/>
          <w:sz w:val="24"/>
          <w:szCs w:val="24"/>
        </w:rPr>
        <w:t>special feature that you need to explore</w:t>
      </w:r>
      <w:r>
        <w:rPr>
          <w:rFonts w:eastAsia="Times New Roman" w:cs="Times New Roman"/>
          <w:b/>
          <w:bCs/>
          <w:sz w:val="24"/>
          <w:szCs w:val="24"/>
        </w:rPr>
        <w:t xml:space="preserve">.  </w:t>
      </w:r>
    </w:p>
    <w:p w14:paraId="31D0E74D" w14:textId="77777777" w:rsidR="00C81ACF" w:rsidRDefault="00572148" w:rsidP="00C81ACF">
      <w:p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           </w:t>
      </w:r>
      <w:r w:rsidRPr="0058362B">
        <w:rPr>
          <w:rFonts w:eastAsia="Times New Roman" w:cs="Times New Roman"/>
          <w:sz w:val="24"/>
          <w:szCs w:val="24"/>
        </w:rPr>
        <w:t xml:space="preserve">You’ll be prompted to </w:t>
      </w:r>
      <w:r w:rsidRPr="006D55E9">
        <w:rPr>
          <w:rFonts w:eastAsia="Times New Roman" w:cs="Times New Roman"/>
          <w:b/>
          <w:bCs/>
          <w:sz w:val="24"/>
          <w:szCs w:val="24"/>
        </w:rPr>
        <w:t>reflect on the usefulness</w:t>
      </w:r>
      <w:r w:rsidRPr="0058362B">
        <w:rPr>
          <w:rFonts w:eastAsia="Times New Roman" w:cs="Times New Roman"/>
          <w:sz w:val="24"/>
          <w:szCs w:val="24"/>
        </w:rPr>
        <w:t xml:space="preserve"> of each database.</w:t>
      </w:r>
      <w:r>
        <w:rPr>
          <w:rFonts w:eastAsia="Times New Roman" w:cs="Times New Roman"/>
          <w:sz w:val="24"/>
          <w:szCs w:val="24"/>
        </w:rPr>
        <w:t xml:space="preserve"> </w:t>
      </w:r>
      <w:r w:rsidR="00C81ACF">
        <w:rPr>
          <w:rFonts w:eastAsia="Times New Roman" w:cs="Times New Roman"/>
          <w:sz w:val="24"/>
          <w:szCs w:val="24"/>
        </w:rPr>
        <w:t>Reflecting helps solidify learning!</w:t>
      </w:r>
    </w:p>
    <w:p w14:paraId="38173B8A" w14:textId="77777777" w:rsidR="00572148" w:rsidRPr="00C81ACF" w:rsidRDefault="00572148" w:rsidP="00572148">
      <w:pPr>
        <w:spacing w:after="0" w:line="240" w:lineRule="auto"/>
        <w:rPr>
          <w:rFonts w:eastAsia="Times New Roman" w:cs="Times New Roman"/>
          <w:sz w:val="14"/>
          <w:szCs w:val="14"/>
        </w:rPr>
      </w:pPr>
    </w:p>
    <w:p w14:paraId="6E53EB48" w14:textId="77777777" w:rsidR="00572148" w:rsidRPr="00556564" w:rsidRDefault="00572148" w:rsidP="00572148">
      <w:pPr>
        <w:spacing w:after="0" w:line="240" w:lineRule="auto"/>
        <w:ind w:left="720"/>
        <w:rPr>
          <w:rFonts w:eastAsia="Times New Roman" w:cs="Times New Roman"/>
          <w:b/>
          <w:bCs/>
          <w:sz w:val="20"/>
          <w:szCs w:val="20"/>
        </w:rPr>
      </w:pPr>
      <w:r w:rsidRPr="00556564">
        <w:rPr>
          <w:rFonts w:eastAsia="Times New Roman" w:cs="Times New Roman"/>
          <w:b/>
          <w:bCs/>
          <w:i/>
          <w:iCs/>
          <w:sz w:val="20"/>
          <w:szCs w:val="20"/>
        </w:rPr>
        <w:t xml:space="preserve">…reflections require students to reexamine and evaluate the changes in their perceptions, assumptions, knowledge, and understanding in light of the experience… Students can analyze the experience including their own reactions, </w:t>
      </w:r>
      <w:proofErr w:type="spellStart"/>
      <w:r w:rsidRPr="00556564">
        <w:rPr>
          <w:rFonts w:eastAsia="Times New Roman" w:cs="Times New Roman"/>
          <w:b/>
          <w:bCs/>
          <w:i/>
          <w:iCs/>
          <w:sz w:val="20"/>
          <w:szCs w:val="20"/>
        </w:rPr>
        <w:t>behaviours</w:t>
      </w:r>
      <w:proofErr w:type="spellEnd"/>
      <w:r w:rsidRPr="00556564">
        <w:rPr>
          <w:rFonts w:eastAsia="Times New Roman" w:cs="Times New Roman"/>
          <w:b/>
          <w:bCs/>
          <w:i/>
          <w:iCs/>
          <w:sz w:val="20"/>
          <w:szCs w:val="20"/>
        </w:rPr>
        <w:t xml:space="preserve"> and approaches in retrospect, and should be asked to consider what their expectations would be/ how they would approach similar experiences</w:t>
      </w:r>
      <w:r w:rsidRPr="00556564">
        <w:rPr>
          <w:rFonts w:eastAsia="Times New Roman" w:cs="Times New Roman"/>
          <w:b/>
          <w:bCs/>
          <w:sz w:val="20"/>
          <w:szCs w:val="20"/>
        </w:rPr>
        <w:t xml:space="preserve"> </w:t>
      </w:r>
      <w:r w:rsidRPr="00556564">
        <w:rPr>
          <w:rFonts w:eastAsia="Times New Roman" w:cs="Times New Roman"/>
          <w:b/>
          <w:bCs/>
          <w:i/>
          <w:iCs/>
          <w:sz w:val="20"/>
          <w:szCs w:val="20"/>
        </w:rPr>
        <w:t>in the future</w:t>
      </w:r>
      <w:r w:rsidRPr="00556564">
        <w:rPr>
          <w:rFonts w:eastAsia="Times New Roman" w:cs="Times New Roman"/>
          <w:b/>
          <w:bCs/>
          <w:sz w:val="20"/>
          <w:szCs w:val="20"/>
        </w:rPr>
        <w:t>.</w:t>
      </w:r>
    </w:p>
    <w:p w14:paraId="2476144E" w14:textId="77777777" w:rsidR="00572148" w:rsidRDefault="00572148" w:rsidP="00572148">
      <w:pPr>
        <w:spacing w:after="0" w:line="240" w:lineRule="auto"/>
        <w:ind w:left="720"/>
        <w:rPr>
          <w:rFonts w:eastAsia="Times New Roman" w:cs="Times New Roman"/>
          <w:b/>
          <w:bCs/>
          <w:sz w:val="24"/>
          <w:szCs w:val="24"/>
        </w:rPr>
      </w:pPr>
    </w:p>
    <w:p w14:paraId="60F5C495" w14:textId="77777777" w:rsidR="00572148" w:rsidRDefault="00572148" w:rsidP="00572148">
      <w:pPr>
        <w:spacing w:after="0" w:line="240" w:lineRule="auto"/>
        <w:ind w:left="720"/>
        <w:rPr>
          <w:rFonts w:eastAsia="Times New Roman" w:cs="Times New Roman"/>
          <w:sz w:val="16"/>
          <w:szCs w:val="16"/>
        </w:rPr>
      </w:pPr>
      <w:r w:rsidRPr="00556564">
        <w:rPr>
          <w:rFonts w:eastAsia="Times New Roman" w:cs="Times New Roman"/>
          <w:sz w:val="16"/>
          <w:szCs w:val="16"/>
        </w:rPr>
        <w:t xml:space="preserve">Centre for Pedagogical Innovation.  (n.d.). </w:t>
      </w:r>
      <w:r w:rsidRPr="00556564">
        <w:rPr>
          <w:rFonts w:eastAsia="Times New Roman" w:cs="Times New Roman"/>
          <w:i/>
          <w:iCs/>
          <w:sz w:val="16"/>
          <w:szCs w:val="16"/>
        </w:rPr>
        <w:t>Role of reflection</w:t>
      </w:r>
      <w:r w:rsidRPr="00556564">
        <w:rPr>
          <w:rFonts w:eastAsia="Times New Roman" w:cs="Times New Roman"/>
          <w:sz w:val="16"/>
          <w:szCs w:val="16"/>
        </w:rPr>
        <w:t>.  Brock University. https://brocku.ca/pedagogical-innovation/resources/experiential-</w:t>
      </w:r>
    </w:p>
    <w:p w14:paraId="4F837693" w14:textId="77777777" w:rsidR="00572148" w:rsidRDefault="00572148" w:rsidP="00572148">
      <w:pPr>
        <w:spacing w:after="0" w:line="240" w:lineRule="auto"/>
        <w:ind w:left="720"/>
        <w:rPr>
          <w:rFonts w:eastAsia="Times New Roman" w:cs="Times New Roman"/>
          <w:sz w:val="16"/>
          <w:szCs w:val="16"/>
        </w:rPr>
      </w:pPr>
      <w:r>
        <w:rPr>
          <w:rFonts w:eastAsia="Times New Roman" w:cs="Times New Roman"/>
          <w:sz w:val="16"/>
          <w:szCs w:val="16"/>
        </w:rPr>
        <w:t xml:space="preserve">     </w:t>
      </w:r>
      <w:r w:rsidRPr="00556564">
        <w:rPr>
          <w:rFonts w:eastAsia="Times New Roman" w:cs="Times New Roman"/>
          <w:sz w:val="16"/>
          <w:szCs w:val="16"/>
        </w:rPr>
        <w:t>education/role-of-</w:t>
      </w:r>
      <w:proofErr w:type="gramStart"/>
      <w:r w:rsidRPr="00556564">
        <w:rPr>
          <w:rFonts w:eastAsia="Times New Roman" w:cs="Times New Roman"/>
          <w:sz w:val="16"/>
          <w:szCs w:val="16"/>
        </w:rPr>
        <w:t>reflection/#</w:t>
      </w:r>
      <w:proofErr w:type="gramEnd"/>
      <w:r w:rsidRPr="00556564">
        <w:rPr>
          <w:rFonts w:eastAsia="Times New Roman" w:cs="Times New Roman"/>
          <w:sz w:val="16"/>
          <w:szCs w:val="16"/>
        </w:rPr>
        <w:t>1540494768752-5a02f198-73d2</w:t>
      </w:r>
    </w:p>
    <w:p w14:paraId="738E6A31" w14:textId="77777777" w:rsidR="00852E6C" w:rsidRDefault="00852E6C" w:rsidP="00852E6C">
      <w:pPr>
        <w:spacing w:after="0" w:line="240" w:lineRule="auto"/>
        <w:ind w:left="720"/>
        <w:rPr>
          <w:rFonts w:eastAsia="Times New Roman" w:cs="Times New Roman"/>
          <w:b/>
          <w:bCs/>
          <w:sz w:val="24"/>
          <w:szCs w:val="24"/>
        </w:rPr>
      </w:pPr>
    </w:p>
    <w:p w14:paraId="398CCBC4" w14:textId="3E4C53A5" w:rsidR="00852E6C" w:rsidRPr="00442A93" w:rsidRDefault="009126C6" w:rsidP="00852E6C">
      <w:pPr>
        <w:pStyle w:val="Heading3"/>
        <w:rPr>
          <w:rFonts w:eastAsia="Times New Roman" w:cs="Times New Roman"/>
          <w:b/>
          <w:bCs/>
        </w:rPr>
      </w:pPr>
      <w:r>
        <w:rPr>
          <w:rFonts w:eastAsia="Times New Roman"/>
          <w:b/>
          <w:bCs/>
          <w:noProof/>
          <w:sz w:val="32"/>
          <w:szCs w:val="32"/>
        </w:rPr>
        <w:drawing>
          <wp:inline distT="0" distB="0" distL="0" distR="0" wp14:anchorId="739B3C9D" wp14:editId="3930FADA">
            <wp:extent cx="318052" cy="318052"/>
            <wp:effectExtent l="0" t="0" r="6350" b="6350"/>
            <wp:docPr id="94502129" name="Graphic 2" descr="Badge 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2129" name="Graphic 94502129" descr="Badge 1 with solid fill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15" cy="32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E6C" w:rsidRPr="00442A93">
        <w:rPr>
          <w:rFonts w:eastAsia="Times New Roman"/>
          <w:b/>
          <w:bCs/>
        </w:rPr>
        <w:t xml:space="preserve">Open </w:t>
      </w:r>
      <w:r w:rsidR="00852E6C" w:rsidRPr="00FC625E">
        <w:rPr>
          <w:rFonts w:eastAsia="Times New Roman"/>
          <w:b/>
          <w:bCs/>
          <w:sz w:val="32"/>
          <w:szCs w:val="32"/>
        </w:rPr>
        <w:t>Credo Reference</w:t>
      </w:r>
    </w:p>
    <w:p w14:paraId="1018D625" w14:textId="30EF4960" w:rsidR="0048317E" w:rsidRPr="0048317E" w:rsidRDefault="0048317E" w:rsidP="0048317E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48317E">
        <w:rPr>
          <w:sz w:val="24"/>
          <w:szCs w:val="24"/>
        </w:rPr>
        <w:t xml:space="preserve">In </w:t>
      </w:r>
      <w:hyperlink r:id="rId31" w:history="1">
        <w:r w:rsidRPr="0048317E">
          <w:rPr>
            <w:rStyle w:val="Hyperlink"/>
            <w:i/>
            <w:iCs/>
            <w:color w:val="auto"/>
            <w:sz w:val="24"/>
            <w:szCs w:val="24"/>
          </w:rPr>
          <w:t>Credo Reference</w:t>
        </w:r>
      </w:hyperlink>
      <w:r w:rsidRPr="0048317E">
        <w:rPr>
          <w:sz w:val="24"/>
          <w:szCs w:val="24"/>
        </w:rPr>
        <w:t>, search for background info.  (definitions, theories, key dates &amp; people)</w:t>
      </w:r>
    </w:p>
    <w:p w14:paraId="23DBF547" w14:textId="3AB238D3" w:rsidR="0048317E" w:rsidRPr="0048317E" w:rsidRDefault="0048317E" w:rsidP="0048317E">
      <w:pPr>
        <w:pStyle w:val="ListParagraph"/>
        <w:numPr>
          <w:ilvl w:val="0"/>
          <w:numId w:val="33"/>
        </w:numPr>
        <w:rPr>
          <w:sz w:val="24"/>
          <w:szCs w:val="24"/>
        </w:rPr>
      </w:pPr>
      <w:r w:rsidRPr="0048317E">
        <w:rPr>
          <w:sz w:val="24"/>
          <w:szCs w:val="24"/>
        </w:rPr>
        <w:t xml:space="preserve">Narrow your topic using the Mind Map on the right OR look under the number of results and use the Filters button to narrow by Subjects </w:t>
      </w:r>
    </w:p>
    <w:p w14:paraId="430EE2F2" w14:textId="338CE0FC" w:rsidR="00FA7577" w:rsidRDefault="00FA7577" w:rsidP="00FA7577">
      <w:pPr>
        <w:spacing w:after="0" w:line="240" w:lineRule="auto"/>
        <w:rPr>
          <w:rFonts w:eastAsia="Times New Roman" w:cs="Times New Roman"/>
          <w:sz w:val="24"/>
          <w:szCs w:val="20"/>
        </w:rPr>
      </w:pPr>
      <w:r w:rsidRPr="002E1647">
        <w:rPr>
          <w:rFonts w:eastAsia="Times New Roman" w:cs="Times New Roman"/>
          <w:noProof/>
          <w:sz w:val="24"/>
          <w:szCs w:val="20"/>
        </w:rPr>
        <w:drawing>
          <wp:inline distT="0" distB="0" distL="0" distR="0" wp14:anchorId="07A21B3F" wp14:editId="70FBF47C">
            <wp:extent cx="1543988" cy="1801123"/>
            <wp:effectExtent l="19050" t="19050" r="18415" b="27940"/>
            <wp:docPr id="238952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52651" name=""/>
                    <pic:cNvPicPr/>
                  </pic:nvPicPr>
                  <pic:blipFill rotWithShape="1">
                    <a:blip r:embed="rId32"/>
                    <a:srcRect l="6949" t="7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355" cy="18108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4"/>
          <w:szCs w:val="20"/>
        </w:rPr>
        <w:t xml:space="preserve">     </w:t>
      </w:r>
      <w:r w:rsidRPr="00CB4D45">
        <w:rPr>
          <w:rFonts w:eastAsia="Times New Roman" w:cs="Times New Roman"/>
          <w:noProof/>
          <w:sz w:val="24"/>
          <w:szCs w:val="20"/>
        </w:rPr>
        <w:drawing>
          <wp:inline distT="0" distB="0" distL="0" distR="0" wp14:anchorId="0CDF2685" wp14:editId="67D57E53">
            <wp:extent cx="2839876" cy="1835629"/>
            <wp:effectExtent l="19050" t="19050" r="17780" b="12700"/>
            <wp:docPr id="386451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45145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46874" cy="18401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B428FC" w14:textId="2D253655" w:rsidR="00852E6C" w:rsidRPr="00D8160E" w:rsidRDefault="00852E6C" w:rsidP="00852E6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895289C" w14:textId="77777777" w:rsidR="00852E6C" w:rsidRPr="00D8160E" w:rsidRDefault="00852E6C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4D43B313" w14:textId="77777777" w:rsidR="00852E6C" w:rsidRDefault="00852E6C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3172B0F2" w14:textId="77777777" w:rsidR="00FA7577" w:rsidRDefault="00FA7577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14B5FD83" w14:textId="680840DA" w:rsidR="00FA7577" w:rsidRDefault="00B91890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  <w:r w:rsidRPr="00B8218B">
        <w:rPr>
          <w:rFonts w:eastAsia="Times New Roman" w:cs="Times New Roman"/>
          <w:bCs/>
          <w:noProof/>
          <w:sz w:val="28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DD27530" wp14:editId="19206C92">
                <wp:simplePos x="0" y="0"/>
                <wp:positionH relativeFrom="column">
                  <wp:posOffset>389255</wp:posOffset>
                </wp:positionH>
                <wp:positionV relativeFrom="paragraph">
                  <wp:posOffset>57785</wp:posOffset>
                </wp:positionV>
                <wp:extent cx="5686425" cy="2298700"/>
                <wp:effectExtent l="0" t="0" r="28575" b="2540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86425" cy="2298700"/>
                        </a:xfrm>
                        <a:prstGeom prst="rect">
                          <a:avLst/>
                        </a:prstGeom>
                        <a:solidFill>
                          <a:srgbClr val="2BB28A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98C92E" w14:textId="5039D2EA" w:rsidR="0033106B" w:rsidRPr="0033106B" w:rsidRDefault="00852E6C" w:rsidP="0033106B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3106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REFLECT</w:t>
                            </w:r>
                            <w:r w:rsidR="00FA757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: Credo</w:t>
                            </w:r>
                          </w:p>
                          <w:p w14:paraId="1CC63060" w14:textId="28CFAFD2" w:rsidR="00852E6C" w:rsidRDefault="00852E6C" w:rsidP="0033106B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Record </w:t>
                            </w:r>
                            <w:r w:rsidRPr="00B821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your thoughts on Credo here:</w:t>
                            </w:r>
                          </w:p>
                          <w:p w14:paraId="7A3AA717" w14:textId="77777777" w:rsidR="00852E6C" w:rsidRDefault="00852E6C" w:rsidP="00852E6C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Kind of sources/results:</w:t>
                            </w:r>
                          </w:p>
                          <w:p w14:paraId="372923DA" w14:textId="77777777" w:rsidR="00852E6C" w:rsidRDefault="00852E6C" w:rsidP="00852E6C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40513DD5" w14:textId="77777777" w:rsidR="00852E6C" w:rsidRDefault="00852E6C" w:rsidP="00852E6C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Useful?</w:t>
                            </w:r>
                          </w:p>
                          <w:p w14:paraId="07BDF3D7" w14:textId="77777777" w:rsidR="00852E6C" w:rsidRPr="00B8218B" w:rsidRDefault="00852E6C" w:rsidP="00852E6C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How? Why not?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27530" id="Text Box 45" o:spid="_x0000_s1029" type="#_x0000_t202" style="position:absolute;margin-left:30.65pt;margin-top:4.55pt;width:447.75pt;height:18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" fillcolor="#d0f4e9" strokeweight=".5pt">
                <v:path arrowok="t"/>
                <v:textbox>
                  <w:txbxContent>
                    <w:p w14:paraId="4298C92E" w14:textId="5039D2EA" w:rsidR="0033106B" w:rsidRPr="0033106B" w:rsidRDefault="00852E6C" w:rsidP="0033106B">
                      <w:pPr>
                        <w:shd w:val="clear" w:color="auto" w:fill="D9E2F3" w:themeFill="accent1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3106B">
                        <w:rPr>
                          <w:b/>
                          <w:bCs/>
                          <w:sz w:val="32"/>
                          <w:szCs w:val="32"/>
                        </w:rPr>
                        <w:t>REFLECT</w:t>
                      </w:r>
                      <w:r w:rsidR="00FA7577">
                        <w:rPr>
                          <w:b/>
                          <w:bCs/>
                          <w:sz w:val="32"/>
                          <w:szCs w:val="32"/>
                        </w:rPr>
                        <w:t>: Credo</w:t>
                      </w:r>
                    </w:p>
                    <w:p w14:paraId="1CC63060" w14:textId="28CFAFD2" w:rsidR="00852E6C" w:rsidRDefault="00852E6C" w:rsidP="0033106B">
                      <w:pPr>
                        <w:shd w:val="clear" w:color="auto" w:fill="D9E2F3" w:themeFill="accent1" w:themeFillTint="33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Record </w:t>
                      </w:r>
                      <w:r w:rsidRPr="00B8218B">
                        <w:rPr>
                          <w:b/>
                          <w:bCs/>
                          <w:sz w:val="24"/>
                          <w:szCs w:val="24"/>
                        </w:rPr>
                        <w:t>your thoughts on Credo here:</w:t>
                      </w:r>
                    </w:p>
                    <w:p w14:paraId="7A3AA717" w14:textId="77777777" w:rsidR="00852E6C" w:rsidRDefault="00852E6C" w:rsidP="00852E6C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Kind of sources/results:</w:t>
                      </w:r>
                    </w:p>
                    <w:p w14:paraId="372923DA" w14:textId="77777777" w:rsidR="00852E6C" w:rsidRDefault="00852E6C" w:rsidP="00852E6C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</w:p>
                    <w:p w14:paraId="40513DD5" w14:textId="77777777" w:rsidR="00852E6C" w:rsidRDefault="00852E6C" w:rsidP="00852E6C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Useful?</w:t>
                      </w:r>
                    </w:p>
                    <w:p w14:paraId="07BDF3D7" w14:textId="77777777" w:rsidR="00852E6C" w:rsidRPr="00B8218B" w:rsidRDefault="00852E6C" w:rsidP="00852E6C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How? Why not?</w:t>
                      </w:r>
                    </w:p>
                  </w:txbxContent>
                </v:textbox>
              </v:shape>
            </w:pict>
          </mc:Fallback>
        </mc:AlternateContent>
      </w:r>
    </w:p>
    <w:p w14:paraId="46DBE216" w14:textId="7D4F58A2" w:rsidR="00FA7577" w:rsidRDefault="00FA7577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6BCA42C4" w14:textId="1C7C66AC" w:rsidR="00FA7577" w:rsidRDefault="00FA7577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71CD2E72" w14:textId="4CF9C5C8" w:rsidR="00FA7577" w:rsidRDefault="00FA7577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1125B642" w14:textId="77777777" w:rsidR="00FA7577" w:rsidRDefault="00FA7577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7A42982B" w14:textId="77777777" w:rsidR="00B91890" w:rsidRDefault="00B91890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63FFB246" w14:textId="77777777" w:rsidR="00B91890" w:rsidRDefault="00B91890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05A4F7D5" w14:textId="77777777" w:rsidR="00B91890" w:rsidRDefault="00B91890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1AE061EF" w14:textId="77777777" w:rsidR="00B91890" w:rsidRDefault="00B91890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505B95AB" w14:textId="77777777" w:rsidR="00B91890" w:rsidRDefault="00B91890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11045EC5" w14:textId="77777777" w:rsidR="00B91890" w:rsidRDefault="00B91890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78AE7823" w14:textId="77777777" w:rsidR="00B91890" w:rsidRDefault="00B91890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399F34E6" w14:textId="77777777" w:rsidR="00B91890" w:rsidRDefault="00B91890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15D8884E" w14:textId="77777777" w:rsidR="00B91890" w:rsidRPr="00D8160E" w:rsidRDefault="00B91890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</w:p>
    <w:p w14:paraId="7606C923" w14:textId="2B0ECED7" w:rsidR="00852E6C" w:rsidRPr="00FC625E" w:rsidRDefault="00510925" w:rsidP="00852E6C">
      <w:pPr>
        <w:spacing w:after="0" w:line="240" w:lineRule="auto"/>
        <w:rPr>
          <w:rStyle w:val="Heading3Char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noProof/>
          <w:color w:val="1F3763" w:themeColor="accent1" w:themeShade="7F"/>
          <w:sz w:val="32"/>
          <w:szCs w:val="32"/>
        </w:rPr>
        <w:drawing>
          <wp:inline distT="0" distB="0" distL="0" distR="0" wp14:anchorId="509A221E" wp14:editId="441BAB3F">
            <wp:extent cx="389614" cy="389614"/>
            <wp:effectExtent l="0" t="0" r="0" b="0"/>
            <wp:docPr id="1631029084" name="Graphic 3" descr="Badg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29084" name="Graphic 1631029084" descr="Badge with solid fill"/>
                    <pic:cNvPicPr/>
                  </pic:nvPicPr>
                  <pic:blipFill>
                    <a:blip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25" cy="39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E6C" w:rsidRPr="00FC625E">
        <w:rPr>
          <w:rStyle w:val="Heading3Char"/>
          <w:b/>
          <w:bCs/>
          <w:sz w:val="32"/>
          <w:szCs w:val="32"/>
        </w:rPr>
        <w:t>Library catalog</w:t>
      </w:r>
    </w:p>
    <w:p w14:paraId="05A1AAC5" w14:textId="77777777" w:rsidR="002969F3" w:rsidRPr="002969F3" w:rsidRDefault="002969F3" w:rsidP="002969F3">
      <w:pPr>
        <w:pStyle w:val="ListParagraph"/>
        <w:numPr>
          <w:ilvl w:val="0"/>
          <w:numId w:val="40"/>
        </w:numPr>
      </w:pPr>
      <w:r w:rsidRPr="002969F3">
        <w:t xml:space="preserve">Search for a print or eBook in the </w:t>
      </w:r>
      <w:hyperlink r:id="rId36" w:history="1">
        <w:r w:rsidRPr="002969F3">
          <w:rPr>
            <w:rStyle w:val="Hyperlink"/>
            <w:color w:val="auto"/>
          </w:rPr>
          <w:t>Library catalog</w:t>
        </w:r>
      </w:hyperlink>
      <w:r w:rsidRPr="002969F3">
        <w:t>.  For this project you might only use sections from a single chapter per book.</w:t>
      </w:r>
    </w:p>
    <w:p w14:paraId="2620F25A" w14:textId="77777777" w:rsidR="002969F3" w:rsidRPr="002969F3" w:rsidRDefault="002969F3" w:rsidP="002969F3">
      <w:pPr>
        <w:pStyle w:val="ListParagraph"/>
        <w:numPr>
          <w:ilvl w:val="0"/>
          <w:numId w:val="40"/>
        </w:numPr>
      </w:pPr>
      <w:r w:rsidRPr="002969F3">
        <w:t xml:space="preserve">Sort results by Date-newest (see screenshot). </w:t>
      </w:r>
    </w:p>
    <w:p w14:paraId="58FE35AB" w14:textId="77777777" w:rsidR="002969F3" w:rsidRPr="002969F3" w:rsidRDefault="002969F3" w:rsidP="002969F3">
      <w:pPr>
        <w:pStyle w:val="ListParagraph"/>
        <w:numPr>
          <w:ilvl w:val="0"/>
          <w:numId w:val="40"/>
        </w:numPr>
      </w:pPr>
      <w:r w:rsidRPr="002969F3">
        <w:t xml:space="preserve">Consider limiting to </w:t>
      </w:r>
      <w:proofErr w:type="spellStart"/>
      <w:r w:rsidRPr="002969F3">
        <w:t>ebooks</w:t>
      </w:r>
      <w:proofErr w:type="spellEnd"/>
      <w:r w:rsidRPr="002969F3">
        <w:t xml:space="preserve"> by choosing “Available online” </w:t>
      </w:r>
    </w:p>
    <w:p w14:paraId="2B5DCC32" w14:textId="77777777" w:rsidR="002969F3" w:rsidRPr="002969F3" w:rsidRDefault="002969F3" w:rsidP="002969F3">
      <w:pPr>
        <w:pStyle w:val="ListParagraph"/>
        <w:numPr>
          <w:ilvl w:val="0"/>
          <w:numId w:val="40"/>
        </w:numPr>
      </w:pPr>
      <w:r w:rsidRPr="002969F3">
        <w:t>Need more? Expanding your search to I-Share partner libraries. Insert tutorial link.</w:t>
      </w:r>
    </w:p>
    <w:p w14:paraId="79F4DB4B" w14:textId="00ADF450" w:rsidR="00852E6C" w:rsidRPr="00D8160E" w:rsidRDefault="0056668F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  <w:r>
        <w:rPr>
          <w:noProof/>
        </w:rPr>
        <w:drawing>
          <wp:inline distT="0" distB="0" distL="0" distR="0" wp14:anchorId="05C5F50D" wp14:editId="3693209A">
            <wp:extent cx="5553710" cy="2619634"/>
            <wp:effectExtent l="38100" t="38100" r="46990" b="47625"/>
            <wp:docPr id="13270345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34596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69118" cy="2626902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418DB359" w14:textId="2C824255" w:rsidR="00852E6C" w:rsidRPr="00D8160E" w:rsidRDefault="0056668F" w:rsidP="00852E6C">
      <w:pPr>
        <w:spacing w:after="0" w:line="240" w:lineRule="auto"/>
        <w:rPr>
          <w:rFonts w:eastAsia="Times New Roman" w:cs="Times New Roman"/>
          <w:sz w:val="24"/>
          <w:szCs w:val="20"/>
        </w:rPr>
      </w:pPr>
      <w:r w:rsidRPr="00B8218B">
        <w:rPr>
          <w:rFonts w:eastAsia="Times New Roman" w:cs="Times New Roman"/>
          <w:bCs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09857BE" wp14:editId="0966CE1D">
                <wp:simplePos x="0" y="0"/>
                <wp:positionH relativeFrom="column">
                  <wp:posOffset>-47625</wp:posOffset>
                </wp:positionH>
                <wp:positionV relativeFrom="paragraph">
                  <wp:posOffset>151130</wp:posOffset>
                </wp:positionV>
                <wp:extent cx="6362700" cy="2260600"/>
                <wp:effectExtent l="0" t="0" r="0" b="635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0" cy="2260600"/>
                        </a:xfrm>
                        <a:prstGeom prst="rect">
                          <a:avLst/>
                        </a:prstGeom>
                        <a:solidFill>
                          <a:srgbClr val="2BB28A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342D3C" w14:textId="77777777" w:rsidR="0033106B" w:rsidRPr="0033106B" w:rsidRDefault="00852E6C" w:rsidP="00852E6C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3106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REFLECT</w:t>
                            </w:r>
                          </w:p>
                          <w:p w14:paraId="1D404252" w14:textId="3D562E1F" w:rsidR="00852E6C" w:rsidRPr="00DA78B8" w:rsidRDefault="00852E6C" w:rsidP="00852E6C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DA78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Record your thoughts on </w:t>
                            </w:r>
                            <w:r w:rsidRPr="00DA78B8">
                              <w:rPr>
                                <w:b/>
                                <w:sz w:val="24"/>
                                <w:szCs w:val="24"/>
                              </w:rPr>
                              <w:t>the Library Catalog</w:t>
                            </w:r>
                            <w:r w:rsidRPr="00DA78B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here:</w:t>
                            </w:r>
                          </w:p>
                          <w:p w14:paraId="453CF4A4" w14:textId="77777777" w:rsidR="00852E6C" w:rsidRPr="00DA78B8" w:rsidRDefault="00852E6C" w:rsidP="00852E6C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DA78B8">
                              <w:rPr>
                                <w:i/>
                                <w:sz w:val="24"/>
                                <w:szCs w:val="24"/>
                              </w:rPr>
                              <w:t>Kind of sources/results:</w:t>
                            </w:r>
                          </w:p>
                          <w:p w14:paraId="4E8221E7" w14:textId="77777777" w:rsidR="00852E6C" w:rsidRPr="00DA78B8" w:rsidRDefault="00852E6C" w:rsidP="00852E6C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DA78B8">
                              <w:rPr>
                                <w:i/>
                                <w:sz w:val="24"/>
                                <w:szCs w:val="24"/>
                              </w:rPr>
                              <w:t>Useful?</w:t>
                            </w:r>
                          </w:p>
                          <w:p w14:paraId="715B6B17" w14:textId="77777777" w:rsidR="00852E6C" w:rsidRPr="00DA78B8" w:rsidRDefault="00852E6C" w:rsidP="00852E6C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DA78B8">
                              <w:rPr>
                                <w:i/>
                                <w:sz w:val="24"/>
                                <w:szCs w:val="24"/>
                              </w:rPr>
                              <w:t>How? Why not?</w:t>
                            </w:r>
                          </w:p>
                          <w:p w14:paraId="5B2838D5" w14:textId="77777777" w:rsidR="00852E6C" w:rsidRPr="00DA78B8" w:rsidRDefault="00852E6C" w:rsidP="00852E6C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DA78B8">
                              <w:rPr>
                                <w:i/>
                                <w:sz w:val="24"/>
                                <w:szCs w:val="24"/>
                              </w:rPr>
                              <w:t>Do you prefer eBooks or print books?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857BE" id="Text Box 46" o:spid="_x0000_s1030" type="#_x0000_t202" style="position:absolute;margin-left:-3.75pt;margin-top:11.9pt;width:501pt;height:17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" fillcolor="#d0f4e9" stroked="f" strokeweight=".5pt">
                <v:textbox>
                  <w:txbxContent>
                    <w:p w14:paraId="2E342D3C" w14:textId="77777777" w:rsidR="0033106B" w:rsidRPr="0033106B" w:rsidRDefault="00852E6C" w:rsidP="00852E6C">
                      <w:pPr>
                        <w:shd w:val="clear" w:color="auto" w:fill="D9E2F3" w:themeFill="accent1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3106B">
                        <w:rPr>
                          <w:b/>
                          <w:bCs/>
                          <w:sz w:val="32"/>
                          <w:szCs w:val="32"/>
                        </w:rPr>
                        <w:t>REFLECT</w:t>
                      </w:r>
                    </w:p>
                    <w:p w14:paraId="1D404252" w14:textId="3D562E1F" w:rsidR="00852E6C" w:rsidRPr="00DA78B8" w:rsidRDefault="00852E6C" w:rsidP="00852E6C">
                      <w:pPr>
                        <w:shd w:val="clear" w:color="auto" w:fill="D9E2F3" w:themeFill="accent1" w:themeFillTint="33"/>
                        <w:jc w:val="center"/>
                        <w:rPr>
                          <w:i/>
                          <w:sz w:val="24"/>
                          <w:szCs w:val="24"/>
                        </w:rPr>
                      </w:pPr>
                      <w:r w:rsidRPr="00DA78B8">
                        <w:rPr>
                          <w:b/>
                          <w:bCs/>
                          <w:sz w:val="24"/>
                          <w:szCs w:val="24"/>
                        </w:rPr>
                        <w:t xml:space="preserve">Record your thoughts on </w:t>
                      </w:r>
                      <w:r w:rsidRPr="00DA78B8">
                        <w:rPr>
                          <w:b/>
                          <w:sz w:val="24"/>
                          <w:szCs w:val="24"/>
                        </w:rPr>
                        <w:t>the Library Catalog</w:t>
                      </w:r>
                      <w:r w:rsidRPr="00DA78B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here:</w:t>
                      </w:r>
                    </w:p>
                    <w:p w14:paraId="453CF4A4" w14:textId="77777777" w:rsidR="00852E6C" w:rsidRPr="00DA78B8" w:rsidRDefault="00852E6C" w:rsidP="00852E6C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 w:rsidRPr="00DA78B8">
                        <w:rPr>
                          <w:i/>
                          <w:sz w:val="24"/>
                          <w:szCs w:val="24"/>
                        </w:rPr>
                        <w:t>Kind of sources/results:</w:t>
                      </w:r>
                    </w:p>
                    <w:p w14:paraId="4E8221E7" w14:textId="77777777" w:rsidR="00852E6C" w:rsidRPr="00DA78B8" w:rsidRDefault="00852E6C" w:rsidP="00852E6C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 w:rsidRPr="00DA78B8">
                        <w:rPr>
                          <w:i/>
                          <w:sz w:val="24"/>
                          <w:szCs w:val="24"/>
                        </w:rPr>
                        <w:t>Useful?</w:t>
                      </w:r>
                    </w:p>
                    <w:p w14:paraId="715B6B17" w14:textId="77777777" w:rsidR="00852E6C" w:rsidRPr="00DA78B8" w:rsidRDefault="00852E6C" w:rsidP="00852E6C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 w:rsidRPr="00DA78B8">
                        <w:rPr>
                          <w:i/>
                          <w:sz w:val="24"/>
                          <w:szCs w:val="24"/>
                        </w:rPr>
                        <w:t>How? Why not?</w:t>
                      </w:r>
                    </w:p>
                    <w:p w14:paraId="5B2838D5" w14:textId="77777777" w:rsidR="00852E6C" w:rsidRPr="00DA78B8" w:rsidRDefault="00852E6C" w:rsidP="00852E6C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 w:rsidRPr="00DA78B8">
                        <w:rPr>
                          <w:i/>
                          <w:sz w:val="24"/>
                          <w:szCs w:val="24"/>
                        </w:rPr>
                        <w:t>Do you prefer eBooks or print books?</w:t>
                      </w:r>
                    </w:p>
                  </w:txbxContent>
                </v:textbox>
              </v:shape>
            </w:pict>
          </mc:Fallback>
        </mc:AlternateContent>
      </w:r>
    </w:p>
    <w:p w14:paraId="742634C5" w14:textId="743109CA" w:rsidR="00852E6C" w:rsidRPr="00B8218B" w:rsidRDefault="00852E6C" w:rsidP="00852E6C">
      <w:pPr>
        <w:pStyle w:val="BlockText"/>
        <w:rPr>
          <w:color w:val="auto"/>
        </w:rPr>
      </w:pPr>
    </w:p>
    <w:p w14:paraId="78C368CB" w14:textId="500C632B" w:rsidR="00852E6C" w:rsidRPr="00B8218B" w:rsidRDefault="00852E6C" w:rsidP="00852E6C">
      <w:pPr>
        <w:pStyle w:val="BlockText"/>
        <w:rPr>
          <w:color w:val="auto"/>
        </w:rPr>
      </w:pPr>
    </w:p>
    <w:p w14:paraId="7B981E11" w14:textId="3437A153" w:rsidR="00852E6C" w:rsidRPr="00B8218B" w:rsidRDefault="00852E6C" w:rsidP="00852E6C">
      <w:pPr>
        <w:pStyle w:val="BlockText"/>
        <w:rPr>
          <w:color w:val="auto"/>
        </w:rPr>
      </w:pPr>
    </w:p>
    <w:p w14:paraId="15C668CA" w14:textId="305870D1" w:rsidR="00852E6C" w:rsidRPr="00B8218B" w:rsidRDefault="00852E6C" w:rsidP="00852E6C">
      <w:pPr>
        <w:pStyle w:val="BlockText"/>
        <w:rPr>
          <w:color w:val="auto"/>
        </w:rPr>
      </w:pPr>
    </w:p>
    <w:p w14:paraId="77AED589" w14:textId="56E80EDB" w:rsidR="00852E6C" w:rsidRPr="00B8218B" w:rsidRDefault="00852E6C" w:rsidP="00852E6C">
      <w:pPr>
        <w:pStyle w:val="BlockText"/>
        <w:rPr>
          <w:color w:val="auto"/>
        </w:rPr>
      </w:pPr>
    </w:p>
    <w:p w14:paraId="667A8F94" w14:textId="77777777" w:rsidR="00852E6C" w:rsidRPr="000F7E69" w:rsidRDefault="00852E6C" w:rsidP="00852E6C">
      <w:pPr>
        <w:pStyle w:val="Question"/>
        <w:spacing w:after="0"/>
        <w:ind w:left="360"/>
        <w:rPr>
          <w:b/>
          <w:color w:val="auto"/>
          <w:sz w:val="24"/>
        </w:rPr>
      </w:pPr>
    </w:p>
    <w:p w14:paraId="2F8B138D" w14:textId="13A6B9C7" w:rsidR="000B7D51" w:rsidRPr="00760277" w:rsidRDefault="002D05F2" w:rsidP="000B7D51">
      <w:pPr>
        <w:pStyle w:val="Heading3"/>
        <w:rPr>
          <w:color w:val="auto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38F88AE1" wp14:editId="7E31CB06">
            <wp:extent cx="397565" cy="397565"/>
            <wp:effectExtent l="0" t="0" r="0" b="2540"/>
            <wp:docPr id="87842336" name="Graphic 4" descr="Badge 3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2336" name="Graphic 87842336" descr="Badge 3 with solid fill"/>
                    <pic:cNvPicPr/>
                  </pic:nvPicPr>
                  <pic:blipFill>
                    <a:blip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27" cy="400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E00" w:rsidRPr="00760277">
        <w:rPr>
          <w:rStyle w:val="Heading3Char"/>
          <w:b/>
          <w:color w:val="auto"/>
          <w:sz w:val="32"/>
          <w:szCs w:val="32"/>
        </w:rPr>
        <w:t>Academic Search Complete</w:t>
      </w:r>
      <w:r w:rsidR="00F30E00" w:rsidRPr="00760277">
        <w:rPr>
          <w:color w:val="auto"/>
        </w:rPr>
        <w:t xml:space="preserve">: </w:t>
      </w:r>
    </w:p>
    <w:p w14:paraId="1A8842A9" w14:textId="77777777" w:rsidR="0066775B" w:rsidRPr="00760277" w:rsidRDefault="0066775B" w:rsidP="0066775B">
      <w:pPr>
        <w:pStyle w:val="Heading4"/>
        <w:rPr>
          <w:color w:val="auto"/>
        </w:rPr>
      </w:pPr>
      <w:r w:rsidRPr="00760277">
        <w:rPr>
          <w:color w:val="auto"/>
        </w:rPr>
        <w:t>Task 1: Refine initial search with Subject words.</w:t>
      </w:r>
    </w:p>
    <w:p w14:paraId="78720643" w14:textId="77777777" w:rsidR="0066775B" w:rsidRPr="00760277" w:rsidRDefault="0066775B" w:rsidP="0066775B">
      <w:pPr>
        <w:pStyle w:val="Question"/>
        <w:numPr>
          <w:ilvl w:val="0"/>
          <w:numId w:val="41"/>
        </w:numPr>
        <w:spacing w:after="0"/>
        <w:rPr>
          <w:bCs w:val="0"/>
          <w:color w:val="auto"/>
          <w:sz w:val="24"/>
        </w:rPr>
      </w:pPr>
      <w:r w:rsidRPr="00760277">
        <w:rPr>
          <w:bCs w:val="0"/>
          <w:color w:val="auto"/>
          <w:sz w:val="24"/>
        </w:rPr>
        <w:t xml:space="preserve">Start by doing a keyword search in </w:t>
      </w:r>
      <w:hyperlink r:id="rId40" w:history="1">
        <w:r w:rsidRPr="00760277">
          <w:rPr>
            <w:rStyle w:val="Hyperlink"/>
            <w:bCs w:val="0"/>
            <w:color w:val="auto"/>
            <w:sz w:val="24"/>
          </w:rPr>
          <w:t>Academic Search Complete</w:t>
        </w:r>
      </w:hyperlink>
    </w:p>
    <w:p w14:paraId="4967335F" w14:textId="77777777" w:rsidR="0066775B" w:rsidRPr="00760277" w:rsidRDefault="0066775B" w:rsidP="0066775B">
      <w:pPr>
        <w:pStyle w:val="Question"/>
        <w:numPr>
          <w:ilvl w:val="0"/>
          <w:numId w:val="41"/>
        </w:numPr>
        <w:spacing w:after="0"/>
        <w:rPr>
          <w:b/>
          <w:color w:val="auto"/>
          <w:sz w:val="24"/>
        </w:rPr>
      </w:pPr>
      <w:r w:rsidRPr="00760277">
        <w:rPr>
          <w:color w:val="auto"/>
          <w:sz w:val="24"/>
        </w:rPr>
        <w:t>After you search, use filters under search box to limit results to:</w:t>
      </w:r>
    </w:p>
    <w:p w14:paraId="172AA73E" w14:textId="77777777" w:rsidR="0066775B" w:rsidRPr="00760277" w:rsidRDefault="0066775B" w:rsidP="0066775B">
      <w:pPr>
        <w:pStyle w:val="Question"/>
        <w:numPr>
          <w:ilvl w:val="1"/>
          <w:numId w:val="41"/>
        </w:numPr>
        <w:spacing w:after="0"/>
        <w:rPr>
          <w:b/>
          <w:color w:val="auto"/>
          <w:sz w:val="24"/>
        </w:rPr>
      </w:pPr>
      <w:r w:rsidRPr="00760277">
        <w:rPr>
          <w:color w:val="auto"/>
          <w:sz w:val="24"/>
        </w:rPr>
        <w:t>Peer reviewed</w:t>
      </w:r>
    </w:p>
    <w:p w14:paraId="5A5EC64B" w14:textId="77777777" w:rsidR="0066775B" w:rsidRPr="00760277" w:rsidRDefault="0066775B" w:rsidP="0066775B">
      <w:pPr>
        <w:pStyle w:val="Question"/>
        <w:numPr>
          <w:ilvl w:val="1"/>
          <w:numId w:val="41"/>
        </w:numPr>
        <w:spacing w:after="0"/>
        <w:rPr>
          <w:b/>
          <w:color w:val="auto"/>
          <w:sz w:val="24"/>
        </w:rPr>
      </w:pPr>
      <w:r w:rsidRPr="00760277">
        <w:rPr>
          <w:color w:val="auto"/>
          <w:sz w:val="24"/>
        </w:rPr>
        <w:t>Published in past 10 years</w:t>
      </w:r>
    </w:p>
    <w:p w14:paraId="00EA241C" w14:textId="77777777" w:rsidR="0066775B" w:rsidRPr="00760277" w:rsidRDefault="0066775B" w:rsidP="0066775B">
      <w:pPr>
        <w:pStyle w:val="Question"/>
        <w:numPr>
          <w:ilvl w:val="1"/>
          <w:numId w:val="41"/>
        </w:numPr>
        <w:spacing w:after="0"/>
        <w:rPr>
          <w:b/>
          <w:color w:val="auto"/>
          <w:sz w:val="24"/>
        </w:rPr>
      </w:pPr>
      <w:r w:rsidRPr="00760277">
        <w:rPr>
          <w:color w:val="auto"/>
          <w:sz w:val="24"/>
        </w:rPr>
        <w:t>Academic journal articles</w:t>
      </w:r>
    </w:p>
    <w:p w14:paraId="3177F920" w14:textId="77777777" w:rsidR="0066775B" w:rsidRPr="00760277" w:rsidRDefault="0066775B" w:rsidP="0066775B">
      <w:pPr>
        <w:pStyle w:val="Question"/>
        <w:numPr>
          <w:ilvl w:val="0"/>
          <w:numId w:val="41"/>
        </w:numPr>
        <w:spacing w:after="0"/>
        <w:rPr>
          <w:b/>
          <w:color w:val="auto"/>
          <w:sz w:val="24"/>
        </w:rPr>
      </w:pPr>
      <w:r w:rsidRPr="00760277">
        <w:rPr>
          <w:color w:val="auto"/>
          <w:sz w:val="24"/>
        </w:rPr>
        <w:t>Click on “All filters” option to open panel with additional limits</w:t>
      </w:r>
    </w:p>
    <w:p w14:paraId="629D07E2" w14:textId="77777777" w:rsidR="0066775B" w:rsidRPr="00760277" w:rsidRDefault="0066775B" w:rsidP="0066775B">
      <w:pPr>
        <w:pStyle w:val="Question"/>
        <w:spacing w:after="0"/>
        <w:rPr>
          <w:b/>
          <w:color w:val="auto"/>
          <w:sz w:val="24"/>
        </w:rPr>
      </w:pPr>
      <w:r w:rsidRPr="00760277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951CE01" wp14:editId="0258EF15">
                <wp:simplePos x="0" y="0"/>
                <wp:positionH relativeFrom="column">
                  <wp:posOffset>685800</wp:posOffset>
                </wp:positionH>
                <wp:positionV relativeFrom="paragraph">
                  <wp:posOffset>862330</wp:posOffset>
                </wp:positionV>
                <wp:extent cx="4587240" cy="1097280"/>
                <wp:effectExtent l="0" t="0" r="60960" b="83820"/>
                <wp:wrapNone/>
                <wp:docPr id="53090954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7240" cy="10972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22E24D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54pt;margin-top:67.9pt;width:361.2pt;height:86.4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" strokecolor="red" strokeweight=".5pt">
                <v:stroke dashstyle="dash" endarrow="block" joinstyle="miter"/>
              </v:shape>
            </w:pict>
          </mc:Fallback>
        </mc:AlternateContent>
      </w:r>
      <w:r w:rsidRPr="00760277">
        <w:rPr>
          <w:noProof/>
          <w:color w:val="auto"/>
        </w:rPr>
        <w:drawing>
          <wp:inline distT="0" distB="0" distL="0" distR="0" wp14:anchorId="28D8AFA1" wp14:editId="20982C30">
            <wp:extent cx="5410200" cy="1087477"/>
            <wp:effectExtent l="38100" t="38100" r="38100" b="36830"/>
            <wp:docPr id="1979352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52057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26583" cy="109077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44447A" w14:textId="71B8CC49" w:rsidR="0066775B" w:rsidRPr="00760277" w:rsidRDefault="0066775B" w:rsidP="0066775B">
      <w:pPr>
        <w:pStyle w:val="Question"/>
        <w:numPr>
          <w:ilvl w:val="0"/>
          <w:numId w:val="41"/>
        </w:numPr>
        <w:spacing w:after="0"/>
        <w:rPr>
          <w:bCs w:val="0"/>
          <w:color w:val="auto"/>
          <w:sz w:val="24"/>
        </w:rPr>
      </w:pPr>
      <w:r w:rsidRPr="00760277">
        <w:rPr>
          <w:noProof/>
          <w:color w:val="auto"/>
        </w:rPr>
        <w:drawing>
          <wp:anchor distT="0" distB="0" distL="114300" distR="114300" simplePos="0" relativeHeight="251816960" behindDoc="0" locked="0" layoutInCell="1" allowOverlap="1" wp14:anchorId="0D1624F1" wp14:editId="356D3D45">
            <wp:simplePos x="0" y="0"/>
            <wp:positionH relativeFrom="column">
              <wp:posOffset>5492115</wp:posOffset>
            </wp:positionH>
            <wp:positionV relativeFrom="paragraph">
              <wp:posOffset>38735</wp:posOffset>
            </wp:positionV>
            <wp:extent cx="1272540" cy="2095500"/>
            <wp:effectExtent l="19050" t="19050" r="22860" b="19050"/>
            <wp:wrapSquare wrapText="bothSides"/>
            <wp:docPr id="1232139647" name="Picture 1" descr="A screenshot of a search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139647" name="Picture 1" descr="A screenshot of a search box&#10;&#10;AI-generated content may be incorrect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2095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277">
        <w:rPr>
          <w:bCs w:val="0"/>
          <w:color w:val="auto"/>
          <w:sz w:val="24"/>
        </w:rPr>
        <w:t xml:space="preserve">Scroll to “Subject: Thesaurus Term” </w:t>
      </w:r>
    </w:p>
    <w:p w14:paraId="7F03D688" w14:textId="77777777" w:rsidR="0066775B" w:rsidRPr="00760277" w:rsidRDefault="0066775B" w:rsidP="0066775B">
      <w:pPr>
        <w:pStyle w:val="Question"/>
        <w:numPr>
          <w:ilvl w:val="0"/>
          <w:numId w:val="41"/>
        </w:numPr>
        <w:spacing w:after="0"/>
        <w:rPr>
          <w:bCs w:val="0"/>
          <w:color w:val="auto"/>
          <w:sz w:val="24"/>
        </w:rPr>
      </w:pPr>
      <w:r w:rsidRPr="00760277">
        <w:rPr>
          <w:bCs w:val="0"/>
          <w:color w:val="auto"/>
          <w:sz w:val="24"/>
        </w:rPr>
        <w:t>Choose as many as you want</w:t>
      </w:r>
    </w:p>
    <w:p w14:paraId="514A13EB" w14:textId="77777777" w:rsidR="0066775B" w:rsidRPr="00760277" w:rsidRDefault="0066775B" w:rsidP="0066775B">
      <w:pPr>
        <w:pStyle w:val="Question"/>
        <w:numPr>
          <w:ilvl w:val="0"/>
          <w:numId w:val="41"/>
        </w:numPr>
        <w:spacing w:after="0"/>
        <w:rPr>
          <w:b/>
          <w:color w:val="auto"/>
          <w:sz w:val="24"/>
        </w:rPr>
      </w:pPr>
      <w:r w:rsidRPr="00760277">
        <w:rPr>
          <w:b/>
          <w:color w:val="auto"/>
          <w:sz w:val="24"/>
        </w:rPr>
        <w:t>Tip: Use these terms to revise your search words and topic!</w:t>
      </w:r>
    </w:p>
    <w:p w14:paraId="21EB0998" w14:textId="5876ECFC" w:rsidR="0066775B" w:rsidRPr="00760277" w:rsidRDefault="0066775B" w:rsidP="0066775B">
      <w:pPr>
        <w:pStyle w:val="Question"/>
        <w:numPr>
          <w:ilvl w:val="0"/>
          <w:numId w:val="41"/>
        </w:numPr>
        <w:spacing w:after="0"/>
        <w:rPr>
          <w:bCs w:val="0"/>
          <w:color w:val="auto"/>
          <w:sz w:val="24"/>
        </w:rPr>
      </w:pPr>
      <w:r w:rsidRPr="00760277">
        <w:rPr>
          <w:bCs w:val="0"/>
          <w:color w:val="auto"/>
          <w:sz w:val="24"/>
        </w:rPr>
        <w:t xml:space="preserve">Click Apply </w:t>
      </w:r>
    </w:p>
    <w:p w14:paraId="50DBE349" w14:textId="77777777" w:rsidR="0066775B" w:rsidRPr="00760277" w:rsidRDefault="0066775B" w:rsidP="0066775B">
      <w:pPr>
        <w:pStyle w:val="Question"/>
        <w:numPr>
          <w:ilvl w:val="0"/>
          <w:numId w:val="41"/>
        </w:numPr>
        <w:spacing w:after="0"/>
        <w:rPr>
          <w:bCs w:val="0"/>
          <w:color w:val="auto"/>
          <w:sz w:val="24"/>
        </w:rPr>
      </w:pPr>
      <w:r w:rsidRPr="00760277">
        <w:rPr>
          <w:bCs w:val="0"/>
          <w:color w:val="auto"/>
          <w:sz w:val="24"/>
        </w:rPr>
        <w:t>Skim the results list for relevance.  E.g. Ask yourself:</w:t>
      </w:r>
    </w:p>
    <w:p w14:paraId="1EAB43E9" w14:textId="77777777" w:rsidR="0066775B" w:rsidRPr="00760277" w:rsidRDefault="0066775B" w:rsidP="0066775B">
      <w:pPr>
        <w:pStyle w:val="Question"/>
        <w:numPr>
          <w:ilvl w:val="2"/>
          <w:numId w:val="12"/>
        </w:numPr>
        <w:spacing w:after="0"/>
        <w:ind w:left="1800"/>
        <w:rPr>
          <w:bCs w:val="0"/>
          <w:color w:val="auto"/>
          <w:sz w:val="24"/>
        </w:rPr>
      </w:pPr>
      <w:r w:rsidRPr="00760277">
        <w:rPr>
          <w:bCs w:val="0"/>
          <w:color w:val="auto"/>
          <w:sz w:val="24"/>
        </w:rPr>
        <w:t>Are these articles relevant to my area of inquiry?</w:t>
      </w:r>
    </w:p>
    <w:p w14:paraId="2B58F3B3" w14:textId="77777777" w:rsidR="0066775B" w:rsidRPr="00760277" w:rsidRDefault="0066775B" w:rsidP="0066775B">
      <w:pPr>
        <w:pStyle w:val="Question"/>
        <w:numPr>
          <w:ilvl w:val="2"/>
          <w:numId w:val="12"/>
        </w:numPr>
        <w:spacing w:after="0"/>
        <w:ind w:left="1800"/>
        <w:rPr>
          <w:bCs w:val="0"/>
          <w:color w:val="auto"/>
          <w:sz w:val="24"/>
        </w:rPr>
      </w:pPr>
      <w:r w:rsidRPr="00760277">
        <w:rPr>
          <w:bCs w:val="0"/>
          <w:color w:val="auto"/>
          <w:sz w:val="24"/>
        </w:rPr>
        <w:t xml:space="preserve">Interesting to me? </w:t>
      </w:r>
    </w:p>
    <w:p w14:paraId="0E89DA65" w14:textId="77777777" w:rsidR="0066775B" w:rsidRPr="00760277" w:rsidRDefault="0066775B" w:rsidP="0066775B">
      <w:pPr>
        <w:pStyle w:val="Question"/>
        <w:numPr>
          <w:ilvl w:val="2"/>
          <w:numId w:val="12"/>
        </w:numPr>
        <w:spacing w:after="0"/>
        <w:ind w:left="1800"/>
        <w:rPr>
          <w:bCs w:val="0"/>
          <w:color w:val="auto"/>
          <w:sz w:val="24"/>
        </w:rPr>
      </w:pPr>
      <w:r w:rsidRPr="00760277">
        <w:rPr>
          <w:bCs w:val="0"/>
          <w:color w:val="auto"/>
          <w:sz w:val="24"/>
        </w:rPr>
        <w:t>Related to each other or wildly different?</w:t>
      </w:r>
    </w:p>
    <w:p w14:paraId="598C094A" w14:textId="77777777" w:rsidR="0066775B" w:rsidRPr="00760277" w:rsidRDefault="0066775B" w:rsidP="0066775B">
      <w:pPr>
        <w:pStyle w:val="Heading4"/>
        <w:rPr>
          <w:color w:val="auto"/>
        </w:rPr>
      </w:pPr>
      <w:r w:rsidRPr="00760277">
        <w:rPr>
          <w:color w:val="auto"/>
        </w:rPr>
        <w:t>Task 2: Use citation chaining tools (not available for all articles)</w:t>
      </w:r>
    </w:p>
    <w:p w14:paraId="260757B3" w14:textId="7C007EF4" w:rsidR="001B261B" w:rsidRDefault="0066775B" w:rsidP="00B876C0">
      <w:pPr>
        <w:pStyle w:val="Question"/>
        <w:numPr>
          <w:ilvl w:val="0"/>
          <w:numId w:val="42"/>
        </w:numPr>
        <w:spacing w:after="0"/>
        <w:rPr>
          <w:bCs w:val="0"/>
          <w:color w:val="auto"/>
          <w:sz w:val="24"/>
        </w:rPr>
      </w:pPr>
      <w:r w:rsidRPr="00760277">
        <w:rPr>
          <w:bCs w:val="0"/>
          <w:color w:val="auto"/>
          <w:sz w:val="24"/>
        </w:rPr>
        <w:t xml:space="preserve">Skim the results list again.  Look for records with the “Cited by” and “More like this” buttons. </w:t>
      </w:r>
    </w:p>
    <w:p w14:paraId="06E53D76" w14:textId="6A4B68E3" w:rsidR="001B261B" w:rsidRDefault="0066775B" w:rsidP="00B876C0">
      <w:pPr>
        <w:pStyle w:val="Question"/>
        <w:numPr>
          <w:ilvl w:val="0"/>
          <w:numId w:val="42"/>
        </w:numPr>
        <w:spacing w:after="0"/>
        <w:rPr>
          <w:bCs w:val="0"/>
          <w:color w:val="auto"/>
          <w:sz w:val="24"/>
        </w:rPr>
      </w:pPr>
      <w:r w:rsidRPr="00760277">
        <w:rPr>
          <w:bCs w:val="0"/>
          <w:color w:val="auto"/>
          <w:sz w:val="24"/>
        </w:rPr>
        <w:t xml:space="preserve">Click on “Cited by” to see newer articles who cited this one.  This new database features </w:t>
      </w:r>
      <w:proofErr w:type="gramStart"/>
      <w:r w:rsidRPr="00760277">
        <w:rPr>
          <w:bCs w:val="0"/>
          <w:color w:val="auto"/>
          <w:sz w:val="24"/>
        </w:rPr>
        <w:t>makes</w:t>
      </w:r>
      <w:proofErr w:type="gramEnd"/>
      <w:r w:rsidRPr="00760277">
        <w:rPr>
          <w:bCs w:val="0"/>
          <w:color w:val="auto"/>
          <w:sz w:val="24"/>
        </w:rPr>
        <w:t xml:space="preserve"> citation chaining, a powerful search technique, easy!  </w:t>
      </w:r>
    </w:p>
    <w:p w14:paraId="6C4D495A" w14:textId="4F01BBC6" w:rsidR="0066775B" w:rsidRPr="00760277" w:rsidRDefault="0066775B" w:rsidP="001B261B">
      <w:pPr>
        <w:pStyle w:val="Question"/>
        <w:spacing w:after="0"/>
        <w:ind w:left="360"/>
        <w:rPr>
          <w:bCs w:val="0"/>
          <w:color w:val="auto"/>
          <w:sz w:val="24"/>
        </w:rPr>
      </w:pPr>
      <w:r w:rsidRPr="00760277">
        <w:rPr>
          <w:bCs w:val="0"/>
          <w:color w:val="auto"/>
          <w:sz w:val="24"/>
        </w:rPr>
        <w:t>“More like this” is an AI-powered tool that recommends five more articles.</w:t>
      </w:r>
    </w:p>
    <w:p w14:paraId="6C03E9FE" w14:textId="77777777" w:rsidR="0066775B" w:rsidRPr="00760277" w:rsidRDefault="0066775B" w:rsidP="0066775B">
      <w:pPr>
        <w:pStyle w:val="Question"/>
        <w:spacing w:after="0"/>
        <w:ind w:left="1080"/>
        <w:rPr>
          <w:bCs w:val="0"/>
          <w:color w:val="auto"/>
          <w:sz w:val="24"/>
        </w:rPr>
      </w:pPr>
      <w:r w:rsidRPr="00760277">
        <w:rPr>
          <w:noProof/>
          <w:color w:val="auto"/>
        </w:rPr>
        <w:drawing>
          <wp:anchor distT="0" distB="0" distL="114300" distR="114300" simplePos="0" relativeHeight="251819008" behindDoc="0" locked="0" layoutInCell="1" allowOverlap="1" wp14:anchorId="35503485" wp14:editId="1195A87B">
            <wp:simplePos x="0" y="0"/>
            <wp:positionH relativeFrom="column">
              <wp:posOffset>38100</wp:posOffset>
            </wp:positionH>
            <wp:positionV relativeFrom="paragraph">
              <wp:posOffset>106680</wp:posOffset>
            </wp:positionV>
            <wp:extent cx="4791075" cy="1114425"/>
            <wp:effectExtent l="38100" t="38100" r="47625" b="47625"/>
            <wp:wrapSquare wrapText="bothSides"/>
            <wp:docPr id="190205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05637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11442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4AF7B" w14:textId="77777777" w:rsidR="0066775B" w:rsidRPr="00760277" w:rsidRDefault="0066775B" w:rsidP="0066775B">
      <w:pPr>
        <w:pStyle w:val="Question"/>
        <w:spacing w:after="0"/>
        <w:rPr>
          <w:bCs w:val="0"/>
          <w:color w:val="auto"/>
          <w:sz w:val="24"/>
        </w:rPr>
      </w:pPr>
    </w:p>
    <w:p w14:paraId="193CE56A" w14:textId="77777777" w:rsidR="0066775B" w:rsidRPr="00760277" w:rsidRDefault="0066775B" w:rsidP="0066775B">
      <w:pPr>
        <w:pStyle w:val="Question"/>
        <w:spacing w:after="0"/>
        <w:rPr>
          <w:b/>
          <w:color w:val="auto"/>
          <w:sz w:val="24"/>
        </w:rPr>
      </w:pPr>
    </w:p>
    <w:p w14:paraId="5039E45B" w14:textId="77777777" w:rsidR="0066775B" w:rsidRPr="00760277" w:rsidRDefault="0066775B" w:rsidP="0066775B">
      <w:pPr>
        <w:pStyle w:val="BlockText"/>
        <w:rPr>
          <w:color w:val="auto"/>
        </w:rPr>
      </w:pPr>
    </w:p>
    <w:p w14:paraId="57FA5086" w14:textId="6A03B763" w:rsidR="0066775B" w:rsidRPr="00B8218B" w:rsidRDefault="001B261B" w:rsidP="0066775B">
      <w:pPr>
        <w:pStyle w:val="BlockText"/>
        <w:rPr>
          <w:color w:val="auto"/>
        </w:rPr>
      </w:pPr>
      <w:r w:rsidRPr="00CD777B">
        <w:rPr>
          <w:noProof/>
          <w:color w:val="auto"/>
          <w:highlight w:val="magent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E8A546D" wp14:editId="3EA52114">
                <wp:simplePos x="0" y="0"/>
                <wp:positionH relativeFrom="column">
                  <wp:posOffset>-194310</wp:posOffset>
                </wp:positionH>
                <wp:positionV relativeFrom="paragraph">
                  <wp:posOffset>385445</wp:posOffset>
                </wp:positionV>
                <wp:extent cx="6962775" cy="1752600"/>
                <wp:effectExtent l="0" t="0" r="28575" b="19050"/>
                <wp:wrapSquare wrapText="bothSides"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1752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E53A03" w14:textId="77777777" w:rsidR="0066775B" w:rsidRPr="00BC68BD" w:rsidRDefault="0066775B" w:rsidP="0066775B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C68B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REFLECT</w:t>
                            </w:r>
                          </w:p>
                          <w:p w14:paraId="22EF2BD4" w14:textId="77777777" w:rsidR="0066775B" w:rsidRPr="00494896" w:rsidRDefault="0066775B" w:rsidP="0066775B">
                            <w:pPr>
                              <w:shd w:val="clear" w:color="auto" w:fill="D9E2F3" w:themeFill="accent1" w:themeFillTint="33"/>
                              <w:spacing w:after="0" w:line="240" w:lineRule="auto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Compare the results you got with keyword -vs- subject words from the database</w:t>
                            </w:r>
                            <w:r w:rsidRPr="0049489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C713A55" w14:textId="77777777" w:rsidR="0066775B" w:rsidRDefault="0066775B" w:rsidP="0066775B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Which search gave you “better” results?  </w:t>
                            </w:r>
                          </w:p>
                          <w:p w14:paraId="2ED7B24F" w14:textId="77777777" w:rsidR="0066775B" w:rsidRDefault="0066775B" w:rsidP="0066775B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3E05BF7" w14:textId="77777777" w:rsidR="0066775B" w:rsidRDefault="0066775B" w:rsidP="0066775B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Which search strategies help you organize your thoughts?       </w:t>
                            </w:r>
                          </w:p>
                          <w:p w14:paraId="7134CF58" w14:textId="77777777" w:rsidR="0066775B" w:rsidRDefault="0066775B" w:rsidP="0066775B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12036127" w14:textId="77777777" w:rsidR="0066775B" w:rsidRDefault="0066775B" w:rsidP="0066775B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6B2C426" w14:textId="77777777" w:rsidR="0066775B" w:rsidRPr="00494896" w:rsidRDefault="0066775B" w:rsidP="0066775B">
                            <w:pPr>
                              <w:shd w:val="clear" w:color="auto" w:fill="D9E2F3" w:themeFill="accent1" w:themeFillTint="33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331BBB60" w14:textId="77777777" w:rsidR="0066775B" w:rsidRDefault="0066775B" w:rsidP="0066775B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9F015FC" w14:textId="77777777" w:rsidR="0066775B" w:rsidRDefault="0066775B" w:rsidP="0066775B">
                            <w:pPr>
                              <w:shd w:val="clear" w:color="auto" w:fill="D9E2F3" w:themeFill="accent1" w:themeFillTint="3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A546D" id="Text Box 49" o:spid="_x0000_s1031" type="#_x0000_t202" style="position:absolute;margin-left:-15.3pt;margin-top:30.35pt;width:548.25pt;height:138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" fillcolor="#d9e2f3 [660]" strokeweight=".5pt">
                <v:textbox>
                  <w:txbxContent>
                    <w:p w14:paraId="06E53A03" w14:textId="77777777" w:rsidR="0066775B" w:rsidRPr="00BC68BD" w:rsidRDefault="0066775B" w:rsidP="0066775B">
                      <w:pPr>
                        <w:shd w:val="clear" w:color="auto" w:fill="D9E2F3" w:themeFill="accent1" w:themeFillTint="33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C68BD">
                        <w:rPr>
                          <w:b/>
                          <w:bCs/>
                          <w:sz w:val="32"/>
                          <w:szCs w:val="32"/>
                        </w:rPr>
                        <w:t>REFLECT</w:t>
                      </w:r>
                    </w:p>
                    <w:p w14:paraId="22EF2BD4" w14:textId="77777777" w:rsidR="0066775B" w:rsidRPr="00494896" w:rsidRDefault="0066775B" w:rsidP="0066775B">
                      <w:pPr>
                        <w:shd w:val="clear" w:color="auto" w:fill="D9E2F3" w:themeFill="accent1" w:themeFillTint="33"/>
                        <w:spacing w:after="0" w:line="240" w:lineRule="auto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Compare the results you got with keyword -vs- subject words from the database</w:t>
                      </w:r>
                      <w:r w:rsidRPr="0049489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C713A55" w14:textId="77777777" w:rsidR="0066775B" w:rsidRDefault="0066775B" w:rsidP="0066775B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Which search gave you “better” results?  </w:t>
                      </w:r>
                    </w:p>
                    <w:p w14:paraId="2ED7B24F" w14:textId="77777777" w:rsidR="0066775B" w:rsidRDefault="0066775B" w:rsidP="0066775B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</w:p>
                    <w:p w14:paraId="23E05BF7" w14:textId="77777777" w:rsidR="0066775B" w:rsidRDefault="0066775B" w:rsidP="0066775B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Which search strategies help you organize your thoughts?       </w:t>
                      </w:r>
                    </w:p>
                    <w:p w14:paraId="7134CF58" w14:textId="77777777" w:rsidR="0066775B" w:rsidRDefault="0066775B" w:rsidP="0066775B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</w:p>
                    <w:p w14:paraId="12036127" w14:textId="77777777" w:rsidR="0066775B" w:rsidRDefault="0066775B" w:rsidP="0066775B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</w:p>
                    <w:p w14:paraId="26B2C426" w14:textId="77777777" w:rsidR="0066775B" w:rsidRPr="00494896" w:rsidRDefault="0066775B" w:rsidP="0066775B">
                      <w:pPr>
                        <w:shd w:val="clear" w:color="auto" w:fill="D9E2F3" w:themeFill="accent1" w:themeFillTint="33"/>
                        <w:rPr>
                          <w:i/>
                          <w:sz w:val="24"/>
                          <w:szCs w:val="24"/>
                        </w:rPr>
                      </w:pPr>
                    </w:p>
                    <w:p w14:paraId="331BBB60" w14:textId="77777777" w:rsidR="0066775B" w:rsidRDefault="0066775B" w:rsidP="0066775B">
                      <w:pPr>
                        <w:shd w:val="clear" w:color="auto" w:fill="D9E2F3" w:themeFill="accent1" w:themeFillTint="33"/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9F015FC" w14:textId="77777777" w:rsidR="0066775B" w:rsidRDefault="0066775B" w:rsidP="0066775B">
                      <w:pPr>
                        <w:shd w:val="clear" w:color="auto" w:fill="D9E2F3" w:themeFill="accent1" w:themeFillTint="33"/>
                        <w:jc w:val="center"/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261675" w14:textId="7675D2C6" w:rsidR="00D16B4E" w:rsidRPr="00FC625E" w:rsidRDefault="0033106B" w:rsidP="00FC625E">
      <w:pPr>
        <w:pStyle w:val="BlockText"/>
        <w:jc w:val="center"/>
        <w:rPr>
          <w:rFonts w:asciiTheme="majorHAnsi" w:eastAsiaTheme="majorEastAsia" w:hAnsiTheme="majorHAnsi" w:cstheme="majorBidi"/>
          <w:b/>
          <w:i/>
          <w:color w:val="4472C4" w:themeColor="accent1"/>
          <w:sz w:val="56"/>
          <w:szCs w:val="44"/>
        </w:rPr>
      </w:pPr>
      <w:r w:rsidRPr="00FC625E">
        <w:rPr>
          <w:rFonts w:asciiTheme="majorHAnsi" w:eastAsiaTheme="majorEastAsia" w:hAnsiTheme="majorHAnsi" w:cstheme="majorBidi"/>
          <w:b/>
          <w:i/>
          <w:noProof/>
          <w:color w:val="4472C4" w:themeColor="accent1"/>
          <w:sz w:val="56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4838697C" wp14:editId="725A96BF">
                <wp:simplePos x="0" y="0"/>
                <wp:positionH relativeFrom="column">
                  <wp:posOffset>-101600</wp:posOffset>
                </wp:positionH>
                <wp:positionV relativeFrom="paragraph">
                  <wp:posOffset>27305</wp:posOffset>
                </wp:positionV>
                <wp:extent cx="6929755" cy="457200"/>
                <wp:effectExtent l="0" t="0" r="23495" b="19050"/>
                <wp:wrapNone/>
                <wp:docPr id="14872984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9755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1647A" id="Rectangle 1" o:spid="_x0000_s1026" style="position:absolute;margin-left:-8pt;margin-top:2.15pt;width:545.65pt;height:36pt;z-index:-251518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" fillcolor="#b4c6e7 [1300]" strokecolor="#09101d [484]" strokeweight="1pt"/>
            </w:pict>
          </mc:Fallback>
        </mc:AlternateContent>
      </w:r>
      <w:proofErr w:type="gramStart"/>
      <w:r w:rsidR="00D16B4E" w:rsidRPr="00FC625E">
        <w:rPr>
          <w:rFonts w:asciiTheme="majorHAnsi" w:eastAsiaTheme="majorEastAsia" w:hAnsiTheme="majorHAnsi" w:cstheme="majorBidi"/>
          <w:b/>
          <w:i/>
          <w:color w:val="4472C4" w:themeColor="accent1"/>
          <w:sz w:val="56"/>
          <w:szCs w:val="44"/>
        </w:rPr>
        <w:t>Evaluate</w:t>
      </w:r>
      <w:proofErr w:type="gramEnd"/>
      <w:r w:rsidR="00D16B4E" w:rsidRPr="00FC625E">
        <w:rPr>
          <w:rFonts w:asciiTheme="majorHAnsi" w:eastAsiaTheme="majorEastAsia" w:hAnsiTheme="majorHAnsi" w:cstheme="majorBidi"/>
          <w:b/>
          <w:i/>
          <w:color w:val="4472C4" w:themeColor="accent1"/>
          <w:sz w:val="56"/>
          <w:szCs w:val="44"/>
        </w:rPr>
        <w:t xml:space="preserve"> &amp; Revise</w:t>
      </w:r>
    </w:p>
    <w:p w14:paraId="35D33D84" w14:textId="48CFD544" w:rsidR="00AC3443" w:rsidRPr="007C6D35" w:rsidRDefault="00AC3443" w:rsidP="1A5BEA10">
      <w:pPr>
        <w:pStyle w:val="Question"/>
        <w:numPr>
          <w:ilvl w:val="0"/>
          <w:numId w:val="25"/>
        </w:numPr>
        <w:rPr>
          <w:b/>
          <w:color w:val="auto"/>
          <w:sz w:val="24"/>
          <w:szCs w:val="24"/>
        </w:rPr>
      </w:pPr>
      <w:r w:rsidRPr="007C6D35">
        <w:rPr>
          <w:b/>
          <w:color w:val="auto"/>
          <w:sz w:val="24"/>
          <w:szCs w:val="24"/>
        </w:rPr>
        <w:t>Which search words are NOT working?</w:t>
      </w:r>
    </w:p>
    <w:p w14:paraId="03EBB9DD" w14:textId="77777777" w:rsidR="003A5918" w:rsidRPr="007C6D35" w:rsidRDefault="003A5918" w:rsidP="003A5918">
      <w:pPr>
        <w:pStyle w:val="ListParagraph"/>
        <w:rPr>
          <w:b/>
          <w:i/>
          <w:iCs/>
          <w:sz w:val="24"/>
          <w:szCs w:val="24"/>
        </w:rPr>
      </w:pPr>
      <w:r w:rsidRPr="007C6D35">
        <w:rPr>
          <w:b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A10F08" wp14:editId="73CA836A">
                <wp:simplePos x="0" y="0"/>
                <wp:positionH relativeFrom="column">
                  <wp:posOffset>133350</wp:posOffset>
                </wp:positionH>
                <wp:positionV relativeFrom="paragraph">
                  <wp:posOffset>86360</wp:posOffset>
                </wp:positionV>
                <wp:extent cx="6523355" cy="666750"/>
                <wp:effectExtent l="0" t="0" r="10795" b="19050"/>
                <wp:wrapNone/>
                <wp:docPr id="66228715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355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9BD74E" w14:textId="77777777" w:rsidR="00AC3443" w:rsidRDefault="00AC34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10F08" id="_x0000_s1032" type="#_x0000_t202" style="position:absolute;left:0;text-align:left;margin-left:10.5pt;margin-top:6.8pt;width:513.65pt;height:52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" fillcolor="white [3201]" strokeweight=".5pt">
                <v:textbox>
                  <w:txbxContent>
                    <w:p w14:paraId="199BD74E" w14:textId="77777777" w:rsidR="00AC3443" w:rsidRDefault="00AC3443"/>
                  </w:txbxContent>
                </v:textbox>
              </v:shape>
            </w:pict>
          </mc:Fallback>
        </mc:AlternateContent>
      </w:r>
    </w:p>
    <w:p w14:paraId="0545FCA6" w14:textId="77777777" w:rsidR="003A5918" w:rsidRPr="007C6D35" w:rsidRDefault="003A5918" w:rsidP="003A5918">
      <w:pPr>
        <w:pStyle w:val="Question"/>
        <w:rPr>
          <w:b/>
          <w:i/>
          <w:iCs/>
          <w:color w:val="auto"/>
          <w:sz w:val="24"/>
          <w:szCs w:val="24"/>
        </w:rPr>
      </w:pPr>
    </w:p>
    <w:p w14:paraId="68FA29F8" w14:textId="77777777" w:rsidR="003A5918" w:rsidRPr="007C6D35" w:rsidRDefault="003A5918" w:rsidP="003A5918">
      <w:pPr>
        <w:pStyle w:val="Question"/>
        <w:rPr>
          <w:b/>
          <w:i/>
          <w:iCs/>
          <w:color w:val="auto"/>
          <w:sz w:val="24"/>
          <w:szCs w:val="24"/>
        </w:rPr>
      </w:pPr>
    </w:p>
    <w:tbl>
      <w:tblPr>
        <w:tblStyle w:val="TableGrid"/>
        <w:tblW w:w="10340" w:type="dxa"/>
        <w:tblLook w:val="04A0" w:firstRow="1" w:lastRow="0" w:firstColumn="1" w:lastColumn="0" w:noHBand="0" w:noVBand="1"/>
      </w:tblPr>
      <w:tblGrid>
        <w:gridCol w:w="2875"/>
        <w:gridCol w:w="2610"/>
        <w:gridCol w:w="2610"/>
        <w:gridCol w:w="2245"/>
      </w:tblGrid>
      <w:tr w:rsidR="00AC3443" w:rsidRPr="007C6D35" w14:paraId="6C00B7C8" w14:textId="77777777" w:rsidTr="00D16B4E">
        <w:trPr>
          <w:trHeight w:val="746"/>
        </w:trPr>
        <w:tc>
          <w:tcPr>
            <w:tcW w:w="2875" w:type="dxa"/>
            <w:tcBorders>
              <w:bottom w:val="single" w:sz="4" w:space="0" w:color="auto"/>
            </w:tcBorders>
          </w:tcPr>
          <w:p w14:paraId="1F4E6A0A" w14:textId="354C21D7" w:rsidR="00AC3443" w:rsidRPr="007C6D35" w:rsidRDefault="00AC3443" w:rsidP="1A5BEA10">
            <w:pPr>
              <w:pStyle w:val="BlockText"/>
              <w:rPr>
                <w:color w:val="auto"/>
                <w:sz w:val="24"/>
                <w:szCs w:val="24"/>
              </w:rPr>
            </w:pPr>
            <w:r w:rsidRPr="007C6D35">
              <w:rPr>
                <w:b/>
                <w:bCs/>
                <w:color w:val="auto"/>
                <w:sz w:val="24"/>
                <w:szCs w:val="24"/>
              </w:rPr>
              <w:t>5.</w:t>
            </w:r>
            <w:r w:rsidR="59F68493" w:rsidRPr="007C6D35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gramStart"/>
            <w:r w:rsidR="13360747" w:rsidRPr="007C6D35">
              <w:rPr>
                <w:b/>
                <w:bCs/>
                <w:color w:val="auto"/>
                <w:sz w:val="24"/>
                <w:szCs w:val="24"/>
              </w:rPr>
              <w:t>List</w:t>
            </w:r>
            <w:proofErr w:type="gramEnd"/>
            <w:r w:rsidR="13360747" w:rsidRPr="007C6D35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="3D247369" w:rsidRPr="007C6D35">
              <w:rPr>
                <w:b/>
                <w:bCs/>
                <w:color w:val="auto"/>
                <w:sz w:val="24"/>
                <w:szCs w:val="24"/>
              </w:rPr>
              <w:t>n</w:t>
            </w:r>
            <w:r w:rsidR="232C0CCB" w:rsidRPr="007C6D35">
              <w:rPr>
                <w:b/>
                <w:bCs/>
                <w:color w:val="auto"/>
                <w:sz w:val="24"/>
                <w:szCs w:val="24"/>
              </w:rPr>
              <w:t>ew search</w:t>
            </w:r>
            <w:r w:rsidRPr="007C6D35">
              <w:rPr>
                <w:b/>
                <w:bCs/>
                <w:color w:val="auto"/>
                <w:sz w:val="24"/>
                <w:szCs w:val="24"/>
              </w:rPr>
              <w:t xml:space="preserve"> terms</w:t>
            </w:r>
            <w:r w:rsidR="00692243" w:rsidRPr="007C6D35">
              <w:rPr>
                <w:b/>
                <w:bCs/>
                <w:color w:val="auto"/>
                <w:sz w:val="24"/>
                <w:szCs w:val="24"/>
              </w:rPr>
              <w:t>*</w:t>
            </w:r>
            <w:r w:rsidRPr="007C6D35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1E46B616" w14:textId="77777777" w:rsidR="00AC3443" w:rsidRPr="007C6D35" w:rsidRDefault="00AC3443" w:rsidP="00BB4721">
            <w:pPr>
              <w:pStyle w:val="BlockText"/>
              <w:ind w:left="360"/>
              <w:rPr>
                <w:color w:val="auto"/>
                <w:sz w:val="24"/>
                <w:szCs w:val="24"/>
              </w:rPr>
            </w:pPr>
            <w:r w:rsidRPr="007C6D35">
              <w:rPr>
                <w:color w:val="auto"/>
                <w:sz w:val="24"/>
                <w:szCs w:val="24"/>
              </w:rPr>
              <w:t xml:space="preserve">I. </w:t>
            </w:r>
          </w:p>
        </w:tc>
        <w:tc>
          <w:tcPr>
            <w:tcW w:w="2610" w:type="dxa"/>
          </w:tcPr>
          <w:p w14:paraId="19C4232A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  <w:r w:rsidRPr="007C6D35">
              <w:rPr>
                <w:color w:val="auto"/>
                <w:sz w:val="24"/>
                <w:szCs w:val="24"/>
              </w:rPr>
              <w:t xml:space="preserve">II. </w:t>
            </w:r>
          </w:p>
        </w:tc>
        <w:tc>
          <w:tcPr>
            <w:tcW w:w="2245" w:type="dxa"/>
          </w:tcPr>
          <w:p w14:paraId="1485CC71" w14:textId="77777777" w:rsidR="00AC3443" w:rsidRPr="007C6D35" w:rsidRDefault="00AC3443" w:rsidP="00AC3443">
            <w:pPr>
              <w:pStyle w:val="BlockText"/>
              <w:numPr>
                <w:ilvl w:val="0"/>
                <w:numId w:val="26"/>
              </w:numPr>
              <w:rPr>
                <w:color w:val="auto"/>
                <w:sz w:val="24"/>
                <w:szCs w:val="24"/>
              </w:rPr>
            </w:pPr>
          </w:p>
        </w:tc>
      </w:tr>
      <w:tr w:rsidR="00AC3443" w:rsidRPr="007C6D35" w14:paraId="270C604C" w14:textId="77777777" w:rsidTr="00D16B4E">
        <w:tc>
          <w:tcPr>
            <w:tcW w:w="287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975E5A" w14:textId="00BA9EB7" w:rsidR="00AC3443" w:rsidRPr="007C6D35" w:rsidRDefault="00692243" w:rsidP="00BB4721">
            <w:pPr>
              <w:pStyle w:val="BlockText"/>
              <w:rPr>
                <w:sz w:val="24"/>
                <w:szCs w:val="24"/>
              </w:rPr>
            </w:pPr>
            <w:r w:rsidRPr="007C6D35">
              <w:rPr>
                <w:color w:val="auto"/>
                <w:sz w:val="24"/>
                <w:szCs w:val="24"/>
              </w:rPr>
              <w:t>*Discover by reading titles, abstracts and subject words in database searches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</w:tcBorders>
          </w:tcPr>
          <w:p w14:paraId="340B95B6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610" w:type="dxa"/>
          </w:tcPr>
          <w:p w14:paraId="3B7B3A10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245" w:type="dxa"/>
          </w:tcPr>
          <w:p w14:paraId="016F5494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</w:tr>
      <w:tr w:rsidR="00AC3443" w:rsidRPr="007C6D35" w14:paraId="3C397EA3" w14:textId="77777777" w:rsidTr="00D16B4E">
        <w:tc>
          <w:tcPr>
            <w:tcW w:w="2875" w:type="dxa"/>
            <w:vMerge/>
            <w:tcBorders>
              <w:left w:val="nil"/>
              <w:bottom w:val="nil"/>
            </w:tcBorders>
          </w:tcPr>
          <w:p w14:paraId="20D715BC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76698F45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610" w:type="dxa"/>
          </w:tcPr>
          <w:p w14:paraId="4AAA3494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245" w:type="dxa"/>
          </w:tcPr>
          <w:p w14:paraId="7EAFE036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</w:tr>
      <w:tr w:rsidR="00AC3443" w:rsidRPr="007C6D35" w14:paraId="5EE591A4" w14:textId="77777777" w:rsidTr="00D16B4E">
        <w:tc>
          <w:tcPr>
            <w:tcW w:w="2875" w:type="dxa"/>
            <w:vMerge/>
            <w:tcBorders>
              <w:left w:val="nil"/>
              <w:bottom w:val="nil"/>
            </w:tcBorders>
          </w:tcPr>
          <w:p w14:paraId="04BC1959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3F250E8C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610" w:type="dxa"/>
          </w:tcPr>
          <w:p w14:paraId="0BABF8F0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  <w:tc>
          <w:tcPr>
            <w:tcW w:w="2245" w:type="dxa"/>
          </w:tcPr>
          <w:p w14:paraId="5F79CE20" w14:textId="77777777" w:rsidR="00AC3443" w:rsidRPr="007C6D35" w:rsidRDefault="00AC3443" w:rsidP="00BB4721">
            <w:pPr>
              <w:pStyle w:val="BlockText"/>
              <w:rPr>
                <w:color w:val="auto"/>
                <w:sz w:val="24"/>
                <w:szCs w:val="24"/>
              </w:rPr>
            </w:pPr>
          </w:p>
        </w:tc>
      </w:tr>
    </w:tbl>
    <w:p w14:paraId="28112FA0" w14:textId="77777777" w:rsidR="00AC3443" w:rsidRPr="007C6D35" w:rsidRDefault="00AC3443" w:rsidP="00AC3443">
      <w:pPr>
        <w:rPr>
          <w:sz w:val="24"/>
          <w:szCs w:val="24"/>
        </w:rPr>
      </w:pPr>
    </w:p>
    <w:p w14:paraId="365CC7F2" w14:textId="77777777" w:rsidR="003A5918" w:rsidRPr="007C6D35" w:rsidRDefault="1A5BEA10" w:rsidP="1A5BEA10">
      <w:pPr>
        <w:rPr>
          <w:b/>
          <w:bCs/>
          <w:sz w:val="24"/>
          <w:szCs w:val="24"/>
        </w:rPr>
      </w:pPr>
      <w:r w:rsidRPr="007C6D35">
        <w:rPr>
          <w:b/>
          <w:bCs/>
          <w:sz w:val="24"/>
          <w:szCs w:val="24"/>
        </w:rPr>
        <w:t>6</w:t>
      </w:r>
      <w:proofErr w:type="gramStart"/>
      <w:r w:rsidRPr="007C6D35">
        <w:rPr>
          <w:b/>
          <w:bCs/>
          <w:sz w:val="24"/>
          <w:szCs w:val="24"/>
        </w:rPr>
        <w:t xml:space="preserve">. </w:t>
      </w:r>
      <w:r w:rsidR="79C94BAE" w:rsidRPr="007C6D35">
        <w:rPr>
          <w:b/>
          <w:bCs/>
          <w:sz w:val="24"/>
          <w:szCs w:val="24"/>
        </w:rPr>
        <w:t xml:space="preserve"> Revised</w:t>
      </w:r>
      <w:proofErr w:type="gramEnd"/>
      <w:r w:rsidR="79C94BAE" w:rsidRPr="007C6D35">
        <w:rPr>
          <w:b/>
          <w:bCs/>
          <w:sz w:val="24"/>
          <w:szCs w:val="24"/>
        </w:rPr>
        <w:t xml:space="preserve"> topic/position</w:t>
      </w:r>
    </w:p>
    <w:p w14:paraId="206F58F2" w14:textId="77777777" w:rsidR="003A5918" w:rsidRPr="007C6D35" w:rsidRDefault="003A5918" w:rsidP="1A5BEA10">
      <w:pPr>
        <w:rPr>
          <w:b/>
          <w:bCs/>
          <w:i/>
          <w:iCs/>
          <w:sz w:val="24"/>
          <w:szCs w:val="24"/>
        </w:rPr>
      </w:pPr>
      <w:r w:rsidRPr="007C6D35">
        <w:rPr>
          <w:noProof/>
          <w:sz w:val="24"/>
          <w:szCs w:val="24"/>
        </w:rPr>
        <mc:AlternateContent>
          <mc:Choice Requires="wps">
            <w:drawing>
              <wp:inline distT="0" distB="0" distL="114300" distR="114300" wp14:anchorId="3B206DB9" wp14:editId="20FAD45D">
                <wp:extent cx="6523357" cy="624840"/>
                <wp:effectExtent l="0" t="0" r="10795" b="22860"/>
                <wp:docPr id="6711597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3357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CB037F" w14:textId="77777777" w:rsidR="00C34860" w:rsidRDefault="00C348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206DB9" id="_x0000_s1033" type="#_x0000_t202" style="width:513.65pt;height:4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" fillcolor="white [3201]" strokeweight=".5pt">
                <v:textbox>
                  <w:txbxContent>
                    <w:p w14:paraId="23CB037F" w14:textId="77777777" w:rsidR="00C34860" w:rsidRDefault="00C34860"/>
                  </w:txbxContent>
                </v:textbox>
                <w10:anchorlock/>
              </v:shape>
            </w:pict>
          </mc:Fallback>
        </mc:AlternateContent>
      </w:r>
    </w:p>
    <w:p w14:paraId="04EFD696" w14:textId="77777777" w:rsidR="00933E1D" w:rsidRPr="007C6D35" w:rsidRDefault="00933E1D" w:rsidP="00933E1D">
      <w:pPr>
        <w:pStyle w:val="Question"/>
        <w:spacing w:after="0"/>
        <w:rPr>
          <w:bCs w:val="0"/>
          <w:sz w:val="24"/>
          <w:szCs w:val="24"/>
          <w:highlight w:val="lightGray"/>
        </w:rPr>
      </w:pPr>
      <w:r w:rsidRPr="007C6D35">
        <w:rPr>
          <w:b/>
          <w:color w:val="auto"/>
          <w:sz w:val="24"/>
          <w:szCs w:val="24"/>
        </w:rPr>
        <w:t>7</w:t>
      </w:r>
      <w:proofErr w:type="gramStart"/>
      <w:r w:rsidRPr="007C6D35">
        <w:rPr>
          <w:b/>
          <w:color w:val="auto"/>
          <w:sz w:val="24"/>
          <w:szCs w:val="24"/>
        </w:rPr>
        <w:t>.  Plan</w:t>
      </w:r>
      <w:proofErr w:type="gramEnd"/>
      <w:r w:rsidRPr="007C6D35">
        <w:rPr>
          <w:b/>
          <w:color w:val="auto"/>
          <w:sz w:val="24"/>
          <w:szCs w:val="24"/>
        </w:rPr>
        <w:t xml:space="preserve"> your use of subject-specific article databases</w:t>
      </w:r>
      <w:r w:rsidRPr="007C6D35">
        <w:rPr>
          <w:b/>
          <w:sz w:val="24"/>
          <w:szCs w:val="24"/>
        </w:rPr>
        <w:t xml:space="preserve">: </w:t>
      </w:r>
    </w:p>
    <w:p w14:paraId="41124BD0" w14:textId="1742F7B5" w:rsidR="002911C5" w:rsidRPr="007C6D35" w:rsidRDefault="002911C5" w:rsidP="002911C5">
      <w:pPr>
        <w:pStyle w:val="Question"/>
        <w:spacing w:after="0"/>
        <w:rPr>
          <w:sz w:val="24"/>
          <w:szCs w:val="24"/>
        </w:rPr>
      </w:pPr>
      <w:r w:rsidRPr="007C6D35">
        <w:rPr>
          <w:sz w:val="24"/>
          <w:szCs w:val="24"/>
        </w:rPr>
        <w:t xml:space="preserve">Visit the Library’s Subject Guides and choose one that best fits your research topic/major: </w:t>
      </w:r>
    </w:p>
    <w:p w14:paraId="75F330FE" w14:textId="77777777" w:rsidR="002911C5" w:rsidRPr="007C6D35" w:rsidRDefault="002911C5" w:rsidP="00933E1D">
      <w:pPr>
        <w:pStyle w:val="Question"/>
        <w:spacing w:after="0"/>
        <w:rPr>
          <w:sz w:val="24"/>
          <w:szCs w:val="24"/>
        </w:rPr>
      </w:pPr>
      <w:hyperlink r:id="rId44" w:history="1">
        <w:r w:rsidRPr="007C6D35">
          <w:rPr>
            <w:rStyle w:val="Hyperlink"/>
            <w:sz w:val="24"/>
            <w:szCs w:val="24"/>
          </w:rPr>
          <w:t>Library.olivet.edu</w:t>
        </w:r>
      </w:hyperlink>
      <w:r w:rsidRPr="007C6D35">
        <w:rPr>
          <w:sz w:val="24"/>
          <w:szCs w:val="24"/>
        </w:rPr>
        <w:t xml:space="preserve"> &gt; Subject Guides</w:t>
      </w:r>
    </w:p>
    <w:p w14:paraId="1382C2BA" w14:textId="77777777" w:rsidR="002911C5" w:rsidRPr="007C6D35" w:rsidRDefault="002911C5" w:rsidP="002911C5">
      <w:pPr>
        <w:pStyle w:val="Question"/>
        <w:spacing w:after="0"/>
        <w:rPr>
          <w:b/>
          <w:sz w:val="24"/>
          <w:szCs w:val="24"/>
        </w:rPr>
      </w:pPr>
    </w:p>
    <w:p w14:paraId="05F12B24" w14:textId="17CB2CC2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1010C4F8" w14:textId="7B12FF65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  <w:r w:rsidRPr="007C6D35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6E67080" wp14:editId="51F9CD52">
                <wp:simplePos x="0" y="0"/>
                <wp:positionH relativeFrom="margin">
                  <wp:posOffset>20548</wp:posOffset>
                </wp:positionH>
                <wp:positionV relativeFrom="paragraph">
                  <wp:posOffset>44128</wp:posOffset>
                </wp:positionV>
                <wp:extent cx="6343650" cy="1484415"/>
                <wp:effectExtent l="0" t="0" r="19050" b="2095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14844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3B223" w14:textId="77777777" w:rsidR="002911C5" w:rsidRPr="006536C2" w:rsidRDefault="002911C5" w:rsidP="00AB4369">
                            <w:pPr>
                              <w:pStyle w:val="Question"/>
                              <w:spacing w:after="0"/>
                              <w:rPr>
                                <w:b/>
                                <w:bCs w:val="0"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Which </w:t>
                            </w:r>
                            <w:r w:rsidRPr="006536C2">
                              <w:rPr>
                                <w:i/>
                                <w:sz w:val="24"/>
                              </w:rPr>
                              <w:t>Subject Guide</w:t>
                            </w:r>
                            <w:r>
                              <w:rPr>
                                <w:i/>
                                <w:sz w:val="24"/>
                              </w:rPr>
                              <w:t>(s) could you use for your project?</w:t>
                            </w:r>
                            <w:r w:rsidRPr="006536C2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36F59DC4" w14:textId="77777777" w:rsidR="002911C5" w:rsidRDefault="002911C5" w:rsidP="00AB4369">
                            <w:pPr>
                              <w:pStyle w:val="Question"/>
                              <w:spacing w:after="0"/>
                              <w:rPr>
                                <w:i/>
                                <w:sz w:val="24"/>
                              </w:rPr>
                            </w:pPr>
                          </w:p>
                          <w:p w14:paraId="1BA4AE57" w14:textId="77777777" w:rsidR="002911C5" w:rsidRDefault="002911C5" w:rsidP="00AB4369">
                            <w:pPr>
                              <w:pStyle w:val="Question"/>
                              <w:spacing w:after="0"/>
                              <w:rPr>
                                <w:i/>
                                <w:sz w:val="24"/>
                              </w:rPr>
                            </w:pPr>
                          </w:p>
                          <w:p w14:paraId="2195EB0D" w14:textId="77777777" w:rsidR="002911C5" w:rsidRDefault="002911C5" w:rsidP="00AB4369">
                            <w:pPr>
                              <w:pStyle w:val="Question"/>
                              <w:spacing w:after="0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Look at the recommended </w:t>
                            </w:r>
                            <w:r w:rsidRPr="006536C2">
                              <w:rPr>
                                <w:i/>
                                <w:sz w:val="24"/>
                              </w:rPr>
                              <w:t>database</w:t>
                            </w:r>
                            <w:r>
                              <w:rPr>
                                <w:i/>
                                <w:sz w:val="24"/>
                              </w:rPr>
                              <w:t>s</w:t>
                            </w:r>
                            <w:r w:rsidRPr="006536C2"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on the next page.  </w:t>
                            </w:r>
                          </w:p>
                          <w:p w14:paraId="07B232C3" w14:textId="56DE19F0" w:rsidR="002911C5" w:rsidRPr="006536C2" w:rsidRDefault="002911C5" w:rsidP="00AB4369">
                            <w:pPr>
                              <w:pStyle w:val="Question"/>
                              <w:spacing w:after="0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Which one(s) </w:t>
                            </w:r>
                            <w:r w:rsidRPr="006536C2">
                              <w:rPr>
                                <w:i/>
                                <w:sz w:val="24"/>
                              </w:rPr>
                              <w:t xml:space="preserve">will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you use when it’s time to find peer reviewed, scholarly sources?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67080" id="Text Box 28" o:spid="_x0000_s1034" type="#_x0000_t202" style="position:absolute;margin-left:1.6pt;margin-top:3.45pt;width:499.5pt;height:116.9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" filled="f" strokeweight=".5pt">
                <v:textbox>
                  <w:txbxContent>
                    <w:p w14:paraId="24A3B223" w14:textId="77777777" w:rsidR="002911C5" w:rsidRPr="006536C2" w:rsidRDefault="002911C5" w:rsidP="00AB4369">
                      <w:pPr>
                        <w:pStyle w:val="Question"/>
                        <w:spacing w:after="0"/>
                        <w:rPr>
                          <w:b/>
                          <w:bCs w:val="0"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Which </w:t>
                      </w:r>
                      <w:r w:rsidRPr="006536C2">
                        <w:rPr>
                          <w:i/>
                          <w:sz w:val="24"/>
                        </w:rPr>
                        <w:t>Subject Guide</w:t>
                      </w:r>
                      <w:r>
                        <w:rPr>
                          <w:i/>
                          <w:sz w:val="24"/>
                        </w:rPr>
                        <w:t>(s) could you use for your project?</w:t>
                      </w:r>
                      <w:r w:rsidRPr="006536C2">
                        <w:rPr>
                          <w:sz w:val="24"/>
                        </w:rPr>
                        <w:t xml:space="preserve"> </w:t>
                      </w:r>
                    </w:p>
                    <w:p w14:paraId="36F59DC4" w14:textId="77777777" w:rsidR="002911C5" w:rsidRDefault="002911C5" w:rsidP="00AB4369">
                      <w:pPr>
                        <w:pStyle w:val="Question"/>
                        <w:spacing w:after="0"/>
                        <w:rPr>
                          <w:i/>
                          <w:sz w:val="24"/>
                        </w:rPr>
                      </w:pPr>
                    </w:p>
                    <w:p w14:paraId="1BA4AE57" w14:textId="77777777" w:rsidR="002911C5" w:rsidRDefault="002911C5" w:rsidP="00AB4369">
                      <w:pPr>
                        <w:pStyle w:val="Question"/>
                        <w:spacing w:after="0"/>
                        <w:rPr>
                          <w:i/>
                          <w:sz w:val="24"/>
                        </w:rPr>
                      </w:pPr>
                    </w:p>
                    <w:p w14:paraId="2195EB0D" w14:textId="77777777" w:rsidR="002911C5" w:rsidRDefault="002911C5" w:rsidP="00AB4369">
                      <w:pPr>
                        <w:pStyle w:val="Question"/>
                        <w:spacing w:after="0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Look at the recommended </w:t>
                      </w:r>
                      <w:r w:rsidRPr="006536C2">
                        <w:rPr>
                          <w:i/>
                          <w:sz w:val="24"/>
                        </w:rPr>
                        <w:t>database</w:t>
                      </w:r>
                      <w:r>
                        <w:rPr>
                          <w:i/>
                          <w:sz w:val="24"/>
                        </w:rPr>
                        <w:t>s</w:t>
                      </w:r>
                      <w:r w:rsidRPr="006536C2">
                        <w:rPr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on the next page.  </w:t>
                      </w:r>
                    </w:p>
                    <w:p w14:paraId="07B232C3" w14:textId="56DE19F0" w:rsidR="002911C5" w:rsidRPr="006536C2" w:rsidRDefault="002911C5" w:rsidP="00AB4369">
                      <w:pPr>
                        <w:pStyle w:val="Question"/>
                        <w:spacing w:after="0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Which one(s) </w:t>
                      </w:r>
                      <w:r w:rsidRPr="006536C2">
                        <w:rPr>
                          <w:i/>
                          <w:sz w:val="24"/>
                        </w:rPr>
                        <w:t xml:space="preserve">will </w:t>
                      </w:r>
                      <w:r>
                        <w:rPr>
                          <w:i/>
                          <w:sz w:val="24"/>
                        </w:rPr>
                        <w:t xml:space="preserve">you use when it’s time to find peer reviewed, scholarly sources?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11D1B" w14:textId="77777777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1EA68BCC" w14:textId="77777777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764DD5AA" w14:textId="77777777" w:rsidR="002911C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004B9723" w14:textId="77777777" w:rsidR="001B261B" w:rsidRDefault="001B261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4D2304EE" w14:textId="77777777" w:rsidR="001B261B" w:rsidRDefault="001B261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181858BF" w14:textId="77777777" w:rsidR="001B261B" w:rsidRDefault="001B261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2B266748" w14:textId="77777777" w:rsidR="001B261B" w:rsidRDefault="001B261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0686BCD5" w14:textId="77777777" w:rsidR="001B261B" w:rsidRDefault="001B261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78668E77" w14:textId="77777777" w:rsidR="001B261B" w:rsidRDefault="001B261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3AC8CD62" w14:textId="77777777" w:rsidR="001B261B" w:rsidRDefault="001B261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61433F94" w14:textId="77777777" w:rsidR="001B261B" w:rsidRDefault="001B261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31AF4605" w14:textId="77777777" w:rsidR="001B261B" w:rsidRDefault="001B261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15ED9728" w14:textId="77777777" w:rsidR="001B261B" w:rsidRDefault="001B261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01360CCC" w14:textId="77777777" w:rsidR="001B261B" w:rsidRPr="007C6D35" w:rsidRDefault="001B261B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230AE2AE" w14:textId="77777777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73A6F3DE" w14:textId="77777777" w:rsidR="002911C5" w:rsidRPr="007C6D35" w:rsidRDefault="002911C5" w:rsidP="002911C5">
      <w:pPr>
        <w:pStyle w:val="Question"/>
        <w:spacing w:after="0"/>
        <w:rPr>
          <w:bCs w:val="0"/>
          <w:sz w:val="24"/>
          <w:szCs w:val="24"/>
          <w:highlight w:val="lightGray"/>
        </w:rPr>
      </w:pPr>
    </w:p>
    <w:p w14:paraId="6D60F4D9" w14:textId="7B3EBC39" w:rsidR="002911C5" w:rsidRPr="00946A4E" w:rsidRDefault="00133DCD" w:rsidP="00A33242">
      <w:pPr>
        <w:spacing w:after="0"/>
        <w:rPr>
          <w:sz w:val="32"/>
        </w:rPr>
      </w:pPr>
      <w:r w:rsidRPr="005D0BCF">
        <w:rPr>
          <w:rStyle w:val="Heading1Char"/>
          <w:i/>
          <w:iCs/>
          <w:noProof/>
          <w:sz w:val="52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5F549D96" wp14:editId="60570BFB">
                <wp:simplePos x="0" y="0"/>
                <wp:positionH relativeFrom="column">
                  <wp:posOffset>-9525</wp:posOffset>
                </wp:positionH>
                <wp:positionV relativeFrom="paragraph">
                  <wp:posOffset>-45720</wp:posOffset>
                </wp:positionV>
                <wp:extent cx="6680200" cy="523875"/>
                <wp:effectExtent l="0" t="0" r="25400" b="28575"/>
                <wp:wrapNone/>
                <wp:docPr id="780022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523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D68BF" id="Rectangle 1" o:spid="_x0000_s1026" style="position:absolute;margin-left:-.75pt;margin-top:-3.6pt;width:526pt;height:41.25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" fillcolor="#b4c6e7 [1300]" strokecolor="#09101d [484]" strokeweight="1pt"/>
            </w:pict>
          </mc:Fallback>
        </mc:AlternateContent>
      </w:r>
      <w:r w:rsidR="002911C5" w:rsidRPr="005D0BCF">
        <w:rPr>
          <w:rStyle w:val="Heading1Char"/>
          <w:i/>
          <w:iCs/>
          <w:sz w:val="52"/>
          <w:szCs w:val="40"/>
        </w:rPr>
        <w:t xml:space="preserve">Recommended </w:t>
      </w:r>
      <w:r w:rsidR="00285B21" w:rsidRPr="005D0BCF">
        <w:rPr>
          <w:rStyle w:val="Heading1Char"/>
          <w:i/>
          <w:iCs/>
          <w:sz w:val="52"/>
          <w:szCs w:val="40"/>
        </w:rPr>
        <w:t>D</w:t>
      </w:r>
      <w:r w:rsidR="002911C5" w:rsidRPr="005D0BCF">
        <w:rPr>
          <w:rStyle w:val="Heading1Char"/>
          <w:i/>
          <w:iCs/>
          <w:sz w:val="52"/>
          <w:szCs w:val="40"/>
        </w:rPr>
        <w:t>atabases: APA</w:t>
      </w:r>
      <w:r w:rsidR="002C07FE">
        <w:rPr>
          <w:sz w:val="32"/>
        </w:rPr>
        <w:tab/>
      </w:r>
      <w:r w:rsidR="002C07FE" w:rsidRPr="002C07FE">
        <w:rPr>
          <w:szCs w:val="16"/>
        </w:rPr>
        <w:t xml:space="preserve"> </w:t>
      </w:r>
    </w:p>
    <w:tbl>
      <w:tblPr>
        <w:tblStyle w:val="GridTable4-Accent5"/>
        <w:tblW w:w="10499" w:type="dxa"/>
        <w:tblLook w:val="04A0" w:firstRow="1" w:lastRow="0" w:firstColumn="1" w:lastColumn="0" w:noHBand="0" w:noVBand="1"/>
      </w:tblPr>
      <w:tblGrid>
        <w:gridCol w:w="2292"/>
        <w:gridCol w:w="3913"/>
        <w:gridCol w:w="4294"/>
      </w:tblGrid>
      <w:tr w:rsidR="002911C5" w14:paraId="42584089" w14:textId="77777777" w:rsidTr="000A2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3B9E1D1F" w14:textId="77777777" w:rsidR="002911C5" w:rsidRPr="00DB11C3" w:rsidRDefault="002911C5" w:rsidP="007B596E">
            <w:pPr>
              <w:pStyle w:val="Heading3"/>
              <w:rPr>
                <w:color w:val="FFFFFF" w:themeColor="background1"/>
                <w:sz w:val="28"/>
                <w:szCs w:val="28"/>
              </w:rPr>
            </w:pPr>
            <w:r w:rsidRPr="00DB11C3">
              <w:rPr>
                <w:color w:val="FFFFFF" w:themeColor="background1"/>
                <w:sz w:val="28"/>
                <w:szCs w:val="28"/>
              </w:rPr>
              <w:t>Discipline</w:t>
            </w:r>
          </w:p>
        </w:tc>
        <w:tc>
          <w:tcPr>
            <w:tcW w:w="3913" w:type="dxa"/>
          </w:tcPr>
          <w:p w14:paraId="3BD00481" w14:textId="77777777" w:rsidR="002911C5" w:rsidRPr="00DB11C3" w:rsidRDefault="002911C5" w:rsidP="007B596E">
            <w:pPr>
              <w:pStyle w:val="Heading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FFFFFF" w:themeColor="background1"/>
                <w:sz w:val="28"/>
                <w:szCs w:val="28"/>
              </w:rPr>
            </w:pPr>
            <w:r w:rsidRPr="00DB11C3">
              <w:rPr>
                <w:bCs w:val="0"/>
                <w:color w:val="FFFFFF" w:themeColor="background1"/>
                <w:sz w:val="28"/>
                <w:szCs w:val="28"/>
              </w:rPr>
              <w:t>1</w:t>
            </w:r>
            <w:r w:rsidRPr="00DB11C3">
              <w:rPr>
                <w:bCs w:val="0"/>
                <w:color w:val="FFFFFF" w:themeColor="background1"/>
                <w:sz w:val="28"/>
                <w:szCs w:val="28"/>
                <w:vertAlign w:val="superscript"/>
              </w:rPr>
              <w:t>st</w:t>
            </w:r>
            <w:r w:rsidRPr="00DB11C3">
              <w:rPr>
                <w:bCs w:val="0"/>
                <w:color w:val="FFFFFF" w:themeColor="background1"/>
                <w:sz w:val="28"/>
                <w:szCs w:val="28"/>
              </w:rPr>
              <w:t xml:space="preserve"> database</w:t>
            </w:r>
          </w:p>
        </w:tc>
        <w:tc>
          <w:tcPr>
            <w:tcW w:w="4294" w:type="dxa"/>
          </w:tcPr>
          <w:p w14:paraId="3649A553" w14:textId="77777777" w:rsidR="002911C5" w:rsidRPr="00DB11C3" w:rsidRDefault="002911C5" w:rsidP="007B596E">
            <w:pPr>
              <w:pStyle w:val="Heading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FFFFFF" w:themeColor="background1"/>
                <w:sz w:val="28"/>
                <w:szCs w:val="28"/>
              </w:rPr>
            </w:pPr>
            <w:r w:rsidRPr="00DB11C3">
              <w:rPr>
                <w:bCs w:val="0"/>
                <w:color w:val="FFFFFF" w:themeColor="background1"/>
                <w:sz w:val="28"/>
                <w:szCs w:val="28"/>
              </w:rPr>
              <w:t>2</w:t>
            </w:r>
            <w:r w:rsidRPr="00DB11C3">
              <w:rPr>
                <w:bCs w:val="0"/>
                <w:color w:val="FFFFFF" w:themeColor="background1"/>
                <w:sz w:val="28"/>
                <w:szCs w:val="28"/>
                <w:vertAlign w:val="superscript"/>
              </w:rPr>
              <w:t>nd</w:t>
            </w:r>
            <w:r w:rsidRPr="00DB11C3">
              <w:rPr>
                <w:bCs w:val="0"/>
                <w:color w:val="FFFFFF" w:themeColor="background1"/>
                <w:sz w:val="28"/>
                <w:szCs w:val="28"/>
              </w:rPr>
              <w:t xml:space="preserve"> Database</w:t>
            </w:r>
          </w:p>
        </w:tc>
      </w:tr>
      <w:tr w:rsidR="002911C5" w:rsidRPr="00AF2C36" w14:paraId="7854B67A" w14:textId="77777777" w:rsidTr="004E1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4EB0AA60" w14:textId="77777777" w:rsidR="002911C5" w:rsidRPr="007C6D35" w:rsidRDefault="002911C5" w:rsidP="007B596E">
            <w:pPr>
              <w:pStyle w:val="Question"/>
              <w:spacing w:after="0"/>
              <w:rPr>
                <w:b w:val="0"/>
                <w:bCs/>
                <w:sz w:val="24"/>
                <w:szCs w:val="24"/>
              </w:rPr>
            </w:pPr>
            <w:r w:rsidRPr="007C6D35">
              <w:rPr>
                <w:sz w:val="24"/>
                <w:szCs w:val="24"/>
              </w:rPr>
              <w:t>Art &amp; Music</w:t>
            </w:r>
          </w:p>
          <w:p w14:paraId="6A850036" w14:textId="77777777" w:rsidR="002911C5" w:rsidRPr="007C6D35" w:rsidRDefault="002911C5" w:rsidP="007B596E">
            <w:pPr>
              <w:pStyle w:val="Question"/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3913" w:type="dxa"/>
          </w:tcPr>
          <w:p w14:paraId="0B660192" w14:textId="4E38C78F" w:rsidR="002911C5" w:rsidRPr="007C6D35" w:rsidRDefault="00625591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24"/>
                <w:szCs w:val="24"/>
              </w:rPr>
            </w:pPr>
            <w:r w:rsidRPr="007C6D35">
              <w:rPr>
                <w:b/>
                <w:i/>
                <w:sz w:val="24"/>
                <w:szCs w:val="24"/>
              </w:rPr>
              <w:t xml:space="preserve">Humanities Source Ultimate </w:t>
            </w:r>
          </w:p>
        </w:tc>
        <w:tc>
          <w:tcPr>
            <w:tcW w:w="4294" w:type="dxa"/>
          </w:tcPr>
          <w:p w14:paraId="1FCA2355" w14:textId="68F63DE5" w:rsidR="002911C5" w:rsidRPr="007C6D35" w:rsidRDefault="005D0BCF" w:rsidP="007B5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/>
                <w:i/>
              </w:rPr>
              <w:t xml:space="preserve">JSTOR </w:t>
            </w:r>
            <w:proofErr w:type="gramStart"/>
            <w:r>
              <w:rPr>
                <w:b/>
                <w:i/>
              </w:rPr>
              <w:t>Collection</w:t>
            </w:r>
            <w:r w:rsidR="002911C5" w:rsidRPr="007C6D35">
              <w:rPr>
                <w:b/>
                <w:i/>
                <w:sz w:val="24"/>
                <w:szCs w:val="24"/>
              </w:rPr>
              <w:t xml:space="preserve">  </w:t>
            </w:r>
            <w:r w:rsidR="002911C5" w:rsidRPr="004E147D">
              <w:t>Note</w:t>
            </w:r>
            <w:proofErr w:type="gramEnd"/>
            <w:r w:rsidR="002911C5" w:rsidRPr="004E147D">
              <w:t xml:space="preserve">: Before searching, scroll down to “Journal Filter” </w:t>
            </w:r>
            <w:proofErr w:type="gramStart"/>
            <w:r w:rsidR="002911C5" w:rsidRPr="004E147D">
              <w:t>in order to</w:t>
            </w:r>
            <w:proofErr w:type="gramEnd"/>
            <w:r w:rsidR="002911C5" w:rsidRPr="004E147D">
              <w:t xml:space="preserve"> limit by discipline</w:t>
            </w:r>
            <w:r w:rsidR="002911C5" w:rsidRPr="007C6D35">
              <w:rPr>
                <w:sz w:val="24"/>
                <w:szCs w:val="24"/>
              </w:rPr>
              <w:t>.</w:t>
            </w:r>
          </w:p>
          <w:p w14:paraId="572458C4" w14:textId="77777777" w:rsidR="00625591" w:rsidRPr="00625591" w:rsidRDefault="00625591" w:rsidP="007B5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4"/>
                <w:szCs w:val="14"/>
              </w:rPr>
            </w:pPr>
          </w:p>
          <w:p w14:paraId="1890713B" w14:textId="2BD64BBD" w:rsidR="00B21400" w:rsidRPr="007C6D35" w:rsidRDefault="00625591" w:rsidP="007B59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7C6D35">
              <w:rPr>
                <w:b/>
                <w:i/>
                <w:sz w:val="24"/>
                <w:szCs w:val="24"/>
              </w:rPr>
              <w:t>Academic Search Complete</w:t>
            </w:r>
          </w:p>
        </w:tc>
      </w:tr>
      <w:tr w:rsidR="000A2FB4" w:rsidRPr="00AF2C36" w14:paraId="2932CD9F" w14:textId="77777777" w:rsidTr="00596D3D">
        <w:trPr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64E9628D" w14:textId="77777777" w:rsidR="000A2FB4" w:rsidRPr="007C6D35" w:rsidRDefault="000A2FB4" w:rsidP="007B596E">
            <w:pPr>
              <w:pStyle w:val="Question"/>
              <w:spacing w:after="0"/>
              <w:rPr>
                <w:sz w:val="24"/>
                <w:szCs w:val="24"/>
              </w:rPr>
            </w:pPr>
            <w:r w:rsidRPr="007C6D35">
              <w:rPr>
                <w:sz w:val="24"/>
                <w:szCs w:val="24"/>
              </w:rPr>
              <w:t xml:space="preserve">Business </w:t>
            </w:r>
          </w:p>
        </w:tc>
        <w:tc>
          <w:tcPr>
            <w:tcW w:w="3913" w:type="dxa"/>
          </w:tcPr>
          <w:p w14:paraId="3F4A79AF" w14:textId="19F8B33E" w:rsidR="000A2FB4" w:rsidRDefault="000A2FB4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24"/>
                <w:szCs w:val="24"/>
              </w:rPr>
            </w:pPr>
            <w:r w:rsidRPr="007C6D35">
              <w:rPr>
                <w:b/>
                <w:i/>
                <w:sz w:val="24"/>
                <w:szCs w:val="24"/>
              </w:rPr>
              <w:t xml:space="preserve">Business Source Ultimate </w:t>
            </w:r>
            <w:r w:rsidRPr="007C6D35">
              <w:rPr>
                <w:bCs/>
                <w:i/>
                <w:sz w:val="24"/>
                <w:szCs w:val="24"/>
              </w:rPr>
              <w:t xml:space="preserve"> </w:t>
            </w:r>
          </w:p>
          <w:p w14:paraId="2944A8D8" w14:textId="77777777" w:rsidR="00A33242" w:rsidRPr="00A33242" w:rsidRDefault="00A33242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/>
                <w:sz w:val="12"/>
                <w:szCs w:val="12"/>
              </w:rPr>
            </w:pPr>
          </w:p>
          <w:p w14:paraId="18BC4EEE" w14:textId="48379AA8" w:rsidR="000A2FB4" w:rsidRPr="007C6D35" w:rsidRDefault="009D0818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ABI/INFORM Global</w:t>
            </w:r>
          </w:p>
        </w:tc>
        <w:tc>
          <w:tcPr>
            <w:tcW w:w="4294" w:type="dxa"/>
          </w:tcPr>
          <w:p w14:paraId="68769B5A" w14:textId="03FB312A" w:rsidR="000A2FB4" w:rsidRPr="00F90AAE" w:rsidRDefault="000A2FB4" w:rsidP="00F90A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F90AAE">
              <w:rPr>
                <w:b/>
                <w:i/>
                <w:sz w:val="24"/>
                <w:szCs w:val="24"/>
              </w:rPr>
              <w:t xml:space="preserve">Small Business Source </w:t>
            </w:r>
          </w:p>
        </w:tc>
      </w:tr>
      <w:tr w:rsidR="002911C5" w:rsidRPr="00AF2C36" w14:paraId="4B09A8F5" w14:textId="77777777" w:rsidTr="005D0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09B2D3F5" w14:textId="77777777" w:rsidR="00625591" w:rsidRDefault="002911C5" w:rsidP="007B596E">
            <w:pPr>
              <w:pStyle w:val="Question"/>
              <w:spacing w:after="0"/>
              <w:rPr>
                <w:b w:val="0"/>
                <w:bCs/>
                <w:sz w:val="24"/>
                <w:szCs w:val="24"/>
              </w:rPr>
            </w:pPr>
            <w:r w:rsidRPr="007C6D35">
              <w:rPr>
                <w:sz w:val="24"/>
                <w:szCs w:val="24"/>
              </w:rPr>
              <w:t xml:space="preserve">Communication </w:t>
            </w:r>
          </w:p>
          <w:p w14:paraId="603741CA" w14:textId="77777777" w:rsidR="00625591" w:rsidRDefault="00625591" w:rsidP="007B596E">
            <w:pPr>
              <w:pStyle w:val="Question"/>
              <w:spacing w:after="0"/>
              <w:rPr>
                <w:b w:val="0"/>
                <w:bCs/>
                <w:sz w:val="24"/>
                <w:szCs w:val="24"/>
              </w:rPr>
            </w:pPr>
          </w:p>
          <w:p w14:paraId="1D072541" w14:textId="2C7A05A4" w:rsidR="002911C5" w:rsidRPr="007C6D35" w:rsidRDefault="002911C5" w:rsidP="007B596E">
            <w:pPr>
              <w:pStyle w:val="Question"/>
              <w:spacing w:after="0"/>
              <w:rPr>
                <w:sz w:val="24"/>
                <w:szCs w:val="24"/>
              </w:rPr>
            </w:pPr>
            <w:r w:rsidRPr="007C6D35">
              <w:rPr>
                <w:sz w:val="24"/>
                <w:szCs w:val="24"/>
              </w:rPr>
              <w:t>Theater</w:t>
            </w:r>
          </w:p>
        </w:tc>
        <w:tc>
          <w:tcPr>
            <w:tcW w:w="3913" w:type="dxa"/>
          </w:tcPr>
          <w:p w14:paraId="362CF5F2" w14:textId="3A38E19B" w:rsidR="002911C5" w:rsidRPr="007C6D35" w:rsidRDefault="002911C5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7C6D35">
              <w:rPr>
                <w:b/>
                <w:i/>
                <w:sz w:val="24"/>
                <w:szCs w:val="24"/>
              </w:rPr>
              <w:t xml:space="preserve">Communication </w:t>
            </w:r>
            <w:r w:rsidR="00E277BC">
              <w:rPr>
                <w:b/>
                <w:i/>
                <w:sz w:val="24"/>
                <w:szCs w:val="24"/>
              </w:rPr>
              <w:t>Source</w:t>
            </w:r>
          </w:p>
        </w:tc>
        <w:tc>
          <w:tcPr>
            <w:tcW w:w="4294" w:type="dxa"/>
          </w:tcPr>
          <w:p w14:paraId="75E41BC1" w14:textId="77777777" w:rsidR="002911C5" w:rsidRPr="007C6D35" w:rsidRDefault="002911C5" w:rsidP="007B596E">
            <w:pPr>
              <w:pStyle w:val="Question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  <w:r w:rsidRPr="004E147D">
              <w:rPr>
                <w:rFonts w:eastAsiaTheme="minorHAnsi" w:cstheme="minorBidi"/>
                <w:bCs w:val="0"/>
                <w:color w:val="auto"/>
                <w:sz w:val="22"/>
                <w:szCs w:val="22"/>
              </w:rPr>
              <w:t xml:space="preserve">Choose from </w:t>
            </w:r>
            <w:r w:rsidRPr="004E147D">
              <w:rPr>
                <w:rFonts w:eastAsiaTheme="minorHAnsi" w:cstheme="minorBidi"/>
                <w:b/>
                <w:color w:val="auto"/>
                <w:sz w:val="22"/>
                <w:szCs w:val="22"/>
              </w:rPr>
              <w:t>Art &amp; Music</w:t>
            </w:r>
            <w:r w:rsidRPr="004E147D">
              <w:rPr>
                <w:rFonts w:eastAsiaTheme="minorHAnsi" w:cstheme="minorBidi"/>
                <w:bCs w:val="0"/>
                <w:color w:val="auto"/>
                <w:sz w:val="22"/>
                <w:szCs w:val="22"/>
              </w:rPr>
              <w:t xml:space="preserve"> recommendations above.</w:t>
            </w:r>
          </w:p>
        </w:tc>
      </w:tr>
      <w:tr w:rsidR="002911C5" w:rsidRPr="00AF2C36" w14:paraId="26EE55D5" w14:textId="77777777" w:rsidTr="005D0BCF">
        <w:trPr>
          <w:trHeight w:val="1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4CA3A3EF" w14:textId="77777777" w:rsidR="002911C5" w:rsidRPr="007C6D35" w:rsidRDefault="002911C5" w:rsidP="007B596E">
            <w:pPr>
              <w:pStyle w:val="Question"/>
              <w:spacing w:after="0"/>
              <w:rPr>
                <w:color w:val="FF0000"/>
                <w:sz w:val="24"/>
                <w:szCs w:val="24"/>
              </w:rPr>
            </w:pPr>
            <w:r w:rsidRPr="00A97353">
              <w:rPr>
                <w:sz w:val="24"/>
                <w:szCs w:val="24"/>
              </w:rPr>
              <w:t>Criminal Justice</w:t>
            </w:r>
          </w:p>
        </w:tc>
        <w:tc>
          <w:tcPr>
            <w:tcW w:w="3913" w:type="dxa"/>
          </w:tcPr>
          <w:p w14:paraId="3CD4D500" w14:textId="77777777" w:rsidR="002911C5" w:rsidRPr="00A97353" w:rsidRDefault="002911C5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A97353">
              <w:rPr>
                <w:b/>
                <w:i/>
                <w:sz w:val="24"/>
                <w:szCs w:val="24"/>
              </w:rPr>
              <w:t>Criminal Justice Abstracts</w:t>
            </w:r>
          </w:p>
        </w:tc>
        <w:tc>
          <w:tcPr>
            <w:tcW w:w="4294" w:type="dxa"/>
          </w:tcPr>
          <w:p w14:paraId="013DE8F4" w14:textId="0FACB943" w:rsidR="002911C5" w:rsidRPr="00A97353" w:rsidRDefault="002911C5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A97353">
              <w:rPr>
                <w:b/>
                <w:i/>
                <w:sz w:val="24"/>
                <w:szCs w:val="24"/>
              </w:rPr>
              <w:t>Academic Search Complete</w:t>
            </w:r>
            <w:r w:rsidR="00E47401">
              <w:rPr>
                <w:b/>
                <w:i/>
                <w:sz w:val="24"/>
                <w:szCs w:val="24"/>
              </w:rPr>
              <w:t xml:space="preserve"> </w:t>
            </w:r>
            <w:r w:rsidR="00E47401" w:rsidRPr="00E47401">
              <w:t>(broader</w:t>
            </w:r>
            <w:r w:rsidR="00E47401">
              <w:t xml:space="preserve"> than database in column 1</w:t>
            </w:r>
            <w:r w:rsidR="00E47401" w:rsidRPr="00E47401">
              <w:t>)</w:t>
            </w:r>
          </w:p>
          <w:p w14:paraId="4BFC3E49" w14:textId="182D0ACF" w:rsidR="00A97353" w:rsidRPr="00F90AAE" w:rsidRDefault="00A97353" w:rsidP="00F90A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F90AAE">
              <w:rPr>
                <w:b/>
                <w:i/>
                <w:sz w:val="24"/>
                <w:szCs w:val="24"/>
              </w:rPr>
              <w:t>Violence &amp; Abuse Abstracts</w:t>
            </w:r>
            <w:r w:rsidR="00E47401" w:rsidRPr="00E47401">
              <w:t xml:space="preserve"> (narrower</w:t>
            </w:r>
            <w:r w:rsidR="00E47401">
              <w:t xml:space="preserve"> than database in column 1</w:t>
            </w:r>
            <w:r w:rsidR="00E47401" w:rsidRPr="00E47401">
              <w:t>)</w:t>
            </w:r>
            <w:r w:rsidR="00A33242">
              <w:t xml:space="preserve"> </w:t>
            </w:r>
          </w:p>
        </w:tc>
      </w:tr>
      <w:tr w:rsidR="002911C5" w:rsidRPr="00AF2C36" w14:paraId="089657BF" w14:textId="77777777" w:rsidTr="00596D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205F81A8" w14:textId="77777777" w:rsidR="002911C5" w:rsidRPr="00CE7618" w:rsidRDefault="002911C5" w:rsidP="007B596E">
            <w:pPr>
              <w:pStyle w:val="Question"/>
              <w:spacing w:after="0"/>
              <w:rPr>
                <w:sz w:val="24"/>
                <w:szCs w:val="24"/>
              </w:rPr>
            </w:pPr>
            <w:r w:rsidRPr="00CE7618">
              <w:rPr>
                <w:sz w:val="24"/>
                <w:szCs w:val="24"/>
              </w:rPr>
              <w:t>Education</w:t>
            </w:r>
          </w:p>
        </w:tc>
        <w:tc>
          <w:tcPr>
            <w:tcW w:w="3913" w:type="dxa"/>
          </w:tcPr>
          <w:p w14:paraId="0AFDC321" w14:textId="748CE23F" w:rsidR="002911C5" w:rsidRPr="00CE7618" w:rsidRDefault="002911C5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CE7618">
              <w:rPr>
                <w:b/>
                <w:i/>
                <w:sz w:val="24"/>
                <w:szCs w:val="24"/>
              </w:rPr>
              <w:t xml:space="preserve">Education </w:t>
            </w:r>
            <w:r w:rsidR="00910B9F" w:rsidRPr="00CE7618">
              <w:rPr>
                <w:b/>
                <w:i/>
                <w:sz w:val="24"/>
                <w:szCs w:val="24"/>
              </w:rPr>
              <w:t>Research Complete</w:t>
            </w:r>
          </w:p>
        </w:tc>
        <w:tc>
          <w:tcPr>
            <w:tcW w:w="4294" w:type="dxa"/>
          </w:tcPr>
          <w:p w14:paraId="44338C33" w14:textId="77777777" w:rsidR="002911C5" w:rsidRPr="00CE7618" w:rsidRDefault="002911C5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CE7618">
              <w:rPr>
                <w:b/>
                <w:i/>
                <w:sz w:val="24"/>
                <w:szCs w:val="24"/>
              </w:rPr>
              <w:t>Professional Development Collection</w:t>
            </w:r>
          </w:p>
        </w:tc>
      </w:tr>
      <w:tr w:rsidR="002911C5" w:rsidRPr="00AF2C36" w14:paraId="04327587" w14:textId="77777777" w:rsidTr="005D0BCF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0AB0FE5A" w14:textId="77777777" w:rsidR="002911C5" w:rsidRPr="00CE7618" w:rsidRDefault="002911C5" w:rsidP="007B596E">
            <w:pPr>
              <w:pStyle w:val="Question"/>
              <w:spacing w:after="0"/>
              <w:rPr>
                <w:sz w:val="24"/>
                <w:szCs w:val="24"/>
              </w:rPr>
            </w:pPr>
            <w:r w:rsidRPr="00CE7618">
              <w:rPr>
                <w:sz w:val="24"/>
                <w:szCs w:val="24"/>
              </w:rPr>
              <w:t>EXSS</w:t>
            </w:r>
          </w:p>
        </w:tc>
        <w:tc>
          <w:tcPr>
            <w:tcW w:w="3913" w:type="dxa"/>
          </w:tcPr>
          <w:p w14:paraId="431A6C81" w14:textId="140E6C04" w:rsidR="002911C5" w:rsidRPr="00CE7618" w:rsidRDefault="002911C5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CE7618">
              <w:rPr>
                <w:b/>
                <w:i/>
                <w:sz w:val="24"/>
                <w:szCs w:val="24"/>
              </w:rPr>
              <w:t>S</w:t>
            </w:r>
            <w:r w:rsidR="00C2172C" w:rsidRPr="00CE7618">
              <w:rPr>
                <w:b/>
                <w:i/>
                <w:sz w:val="24"/>
                <w:szCs w:val="24"/>
              </w:rPr>
              <w:t>PORT</w:t>
            </w:r>
            <w:r w:rsidRPr="00CE7618">
              <w:rPr>
                <w:b/>
                <w:i/>
                <w:sz w:val="24"/>
                <w:szCs w:val="24"/>
              </w:rPr>
              <w:t>Discus</w:t>
            </w:r>
            <w:proofErr w:type="spellEnd"/>
          </w:p>
        </w:tc>
        <w:tc>
          <w:tcPr>
            <w:tcW w:w="4294" w:type="dxa"/>
          </w:tcPr>
          <w:p w14:paraId="67C17856" w14:textId="5A741881" w:rsidR="00CE7618" w:rsidRPr="00CE7618" w:rsidRDefault="002911C5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CE7618">
              <w:rPr>
                <w:b/>
                <w:i/>
                <w:sz w:val="24"/>
                <w:szCs w:val="24"/>
              </w:rPr>
              <w:t>Academic Search Complete</w:t>
            </w:r>
          </w:p>
        </w:tc>
      </w:tr>
      <w:tr w:rsidR="002911C5" w:rsidRPr="00AF2C36" w14:paraId="28D37E9F" w14:textId="77777777" w:rsidTr="00A33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1ED3804E" w14:textId="77777777" w:rsidR="002911C5" w:rsidRPr="007C6D35" w:rsidRDefault="002911C5" w:rsidP="007B596E">
            <w:pPr>
              <w:pStyle w:val="Question"/>
              <w:spacing w:after="0"/>
              <w:rPr>
                <w:color w:val="FF0000"/>
                <w:sz w:val="24"/>
                <w:szCs w:val="24"/>
              </w:rPr>
            </w:pPr>
            <w:r w:rsidRPr="004E147D">
              <w:rPr>
                <w:sz w:val="24"/>
                <w:szCs w:val="24"/>
              </w:rPr>
              <w:t>FACS</w:t>
            </w:r>
          </w:p>
        </w:tc>
        <w:tc>
          <w:tcPr>
            <w:tcW w:w="3913" w:type="dxa"/>
          </w:tcPr>
          <w:p w14:paraId="32EDF605" w14:textId="62108D9C" w:rsidR="002911C5" w:rsidRPr="004E147D" w:rsidRDefault="002911C5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4E147D">
              <w:rPr>
                <w:b/>
                <w:i/>
                <w:sz w:val="24"/>
                <w:szCs w:val="24"/>
              </w:rPr>
              <w:t>Academic Search Complete</w:t>
            </w:r>
            <w:r w:rsidR="00833E61" w:rsidRPr="004E147D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94" w:type="dxa"/>
          </w:tcPr>
          <w:p w14:paraId="4BBB3233" w14:textId="10E9E3E1" w:rsidR="00596D3D" w:rsidRDefault="002911C5" w:rsidP="00596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147D">
              <w:rPr>
                <w:b/>
                <w:i/>
                <w:sz w:val="24"/>
                <w:szCs w:val="24"/>
              </w:rPr>
              <w:t>Science Direct</w:t>
            </w:r>
            <w:r w:rsidR="00750EB7">
              <w:rPr>
                <w:b/>
                <w:i/>
                <w:sz w:val="24"/>
                <w:szCs w:val="24"/>
              </w:rPr>
              <w:t xml:space="preserve"> </w:t>
            </w:r>
            <w:r w:rsidR="00596D3D" w:rsidRPr="004E147D">
              <w:t>(Dietetics)</w:t>
            </w:r>
          </w:p>
          <w:p w14:paraId="3172999E" w14:textId="77777777" w:rsidR="00A33242" w:rsidRPr="00A33242" w:rsidRDefault="00A33242" w:rsidP="00596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  <w:p w14:paraId="4EBAF480" w14:textId="638445BA" w:rsidR="002911C5" w:rsidRPr="004E147D" w:rsidRDefault="00750EB7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AltHealthWatch</w:t>
            </w:r>
            <w:proofErr w:type="spellEnd"/>
            <w:r w:rsidR="002911C5" w:rsidRPr="004E147D">
              <w:rPr>
                <w:b/>
                <w:i/>
                <w:sz w:val="24"/>
                <w:szCs w:val="24"/>
              </w:rPr>
              <w:t xml:space="preserve"> </w:t>
            </w:r>
            <w:r w:rsidR="002911C5" w:rsidRPr="004E147D">
              <w:t>(</w:t>
            </w:r>
            <w:r w:rsidR="00A95157" w:rsidRPr="004E147D">
              <w:t>D</w:t>
            </w:r>
            <w:r w:rsidR="002911C5" w:rsidRPr="004E147D">
              <w:t>ietetics)</w:t>
            </w:r>
          </w:p>
          <w:p w14:paraId="59BC209C" w14:textId="77777777" w:rsidR="00A95157" w:rsidRPr="004E147D" w:rsidRDefault="00A95157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  <w:p w14:paraId="6E03F4CE" w14:textId="77AFA842" w:rsidR="00A95157" w:rsidRPr="004E147D" w:rsidRDefault="00A95157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4E147D">
              <w:rPr>
                <w:b/>
                <w:i/>
                <w:sz w:val="24"/>
                <w:szCs w:val="24"/>
              </w:rPr>
              <w:t>Business Source Ultimate</w:t>
            </w:r>
            <w:r w:rsidRPr="004E147D">
              <w:rPr>
                <w:sz w:val="24"/>
                <w:szCs w:val="24"/>
              </w:rPr>
              <w:t xml:space="preserve"> </w:t>
            </w:r>
            <w:r w:rsidRPr="004E147D">
              <w:t>(Interior Design)</w:t>
            </w:r>
          </w:p>
        </w:tc>
      </w:tr>
      <w:tr w:rsidR="002911C5" w:rsidRPr="00AF2C36" w14:paraId="5DE9AD17" w14:textId="77777777" w:rsidTr="000A2FB4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54AD4FEF" w14:textId="77777777" w:rsidR="002911C5" w:rsidRPr="007C6D35" w:rsidRDefault="002911C5" w:rsidP="007B596E">
            <w:pPr>
              <w:pStyle w:val="Question"/>
              <w:spacing w:after="0"/>
              <w:rPr>
                <w:color w:val="FF0000"/>
                <w:sz w:val="24"/>
                <w:szCs w:val="24"/>
              </w:rPr>
            </w:pPr>
            <w:r w:rsidRPr="00C42F9E">
              <w:rPr>
                <w:sz w:val="24"/>
                <w:szCs w:val="24"/>
              </w:rPr>
              <w:t>Nursing</w:t>
            </w:r>
          </w:p>
        </w:tc>
        <w:tc>
          <w:tcPr>
            <w:tcW w:w="3913" w:type="dxa"/>
          </w:tcPr>
          <w:p w14:paraId="17E06A2E" w14:textId="3080BB28" w:rsidR="002911C5" w:rsidRPr="007C6D35" w:rsidRDefault="002911C5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FF0000"/>
                <w:sz w:val="24"/>
                <w:szCs w:val="24"/>
              </w:rPr>
            </w:pPr>
            <w:r w:rsidRPr="00C42F9E">
              <w:rPr>
                <w:b/>
                <w:i/>
                <w:sz w:val="24"/>
                <w:szCs w:val="24"/>
              </w:rPr>
              <w:t>CINAHL</w:t>
            </w:r>
            <w:r w:rsidR="00785E6F" w:rsidRPr="00C42F9E">
              <w:rPr>
                <w:b/>
                <w:i/>
                <w:sz w:val="24"/>
                <w:szCs w:val="24"/>
              </w:rPr>
              <w:t xml:space="preserve"> Complete</w:t>
            </w:r>
          </w:p>
        </w:tc>
        <w:tc>
          <w:tcPr>
            <w:tcW w:w="4294" w:type="dxa"/>
          </w:tcPr>
          <w:p w14:paraId="17561ED6" w14:textId="77777777" w:rsidR="002911C5" w:rsidRPr="007C6D35" w:rsidRDefault="002911C5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FF0000"/>
                <w:sz w:val="24"/>
                <w:szCs w:val="24"/>
              </w:rPr>
            </w:pPr>
            <w:r w:rsidRPr="00F90AAE">
              <w:rPr>
                <w:b/>
                <w:i/>
                <w:sz w:val="24"/>
                <w:szCs w:val="24"/>
              </w:rPr>
              <w:t>Health Source Nursing/Academic Edition</w:t>
            </w:r>
          </w:p>
        </w:tc>
      </w:tr>
      <w:tr w:rsidR="002911C5" w:rsidRPr="00AF2C36" w14:paraId="4BE10493" w14:textId="77777777" w:rsidTr="000A2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68A231C8" w14:textId="77777777" w:rsidR="002911C5" w:rsidRPr="007C6D35" w:rsidRDefault="002911C5" w:rsidP="007B596E">
            <w:pPr>
              <w:pStyle w:val="Question"/>
              <w:spacing w:after="0"/>
              <w:rPr>
                <w:color w:val="FF0000"/>
                <w:sz w:val="24"/>
                <w:szCs w:val="24"/>
              </w:rPr>
            </w:pPr>
            <w:r w:rsidRPr="00C42F9E">
              <w:rPr>
                <w:sz w:val="24"/>
                <w:szCs w:val="24"/>
              </w:rPr>
              <w:t>Psychology</w:t>
            </w:r>
          </w:p>
        </w:tc>
        <w:tc>
          <w:tcPr>
            <w:tcW w:w="3913" w:type="dxa"/>
          </w:tcPr>
          <w:p w14:paraId="315CAB1C" w14:textId="77777777" w:rsidR="002911C5" w:rsidRPr="00C42F9E" w:rsidRDefault="002911C5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C42F9E">
              <w:rPr>
                <w:b/>
                <w:i/>
                <w:sz w:val="24"/>
                <w:szCs w:val="24"/>
              </w:rPr>
              <w:t>PsycARTICLES</w:t>
            </w:r>
            <w:proofErr w:type="spellEnd"/>
            <w:r w:rsidRPr="00C42F9E">
              <w:rPr>
                <w:b/>
                <w:i/>
                <w:sz w:val="24"/>
                <w:szCs w:val="24"/>
              </w:rPr>
              <w:t xml:space="preserve"> </w:t>
            </w:r>
          </w:p>
          <w:p w14:paraId="6DF11B64" w14:textId="77777777" w:rsidR="002911C5" w:rsidRDefault="002911C5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2F9E">
              <w:t>Note: This database is all full text</w:t>
            </w:r>
          </w:p>
          <w:p w14:paraId="11367182" w14:textId="77777777" w:rsidR="0093332A" w:rsidRPr="009E3557" w:rsidRDefault="0093332A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</w:p>
          <w:p w14:paraId="4B1D28C3" w14:textId="62299474" w:rsidR="0093332A" w:rsidRPr="00C42F9E" w:rsidRDefault="0093332A" w:rsidP="00F90A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0AAE">
              <w:rPr>
                <w:b/>
                <w:i/>
                <w:sz w:val="24"/>
                <w:szCs w:val="24"/>
              </w:rPr>
              <w:t>Psychology &amp; Behavior Sciences Collection</w:t>
            </w:r>
            <w:r>
              <w:t xml:space="preserve"> </w:t>
            </w:r>
            <w:r w:rsidR="0008094E">
              <w:t xml:space="preserve">(good for </w:t>
            </w:r>
            <w:proofErr w:type="gramStart"/>
            <w:r w:rsidR="0008094E" w:rsidRPr="0008094E">
              <w:t>child</w:t>
            </w:r>
            <w:proofErr w:type="gramEnd"/>
            <w:r w:rsidR="0008094E" w:rsidRPr="0008094E">
              <w:t xml:space="preserve"> and adolescent psychology</w:t>
            </w:r>
            <w:r w:rsidR="0008094E">
              <w:t xml:space="preserve">; </w:t>
            </w:r>
            <w:r w:rsidR="0008094E" w:rsidRPr="0008094E">
              <w:t>counseling</w:t>
            </w:r>
            <w:r w:rsidR="0008094E">
              <w:t>)</w:t>
            </w:r>
          </w:p>
        </w:tc>
        <w:tc>
          <w:tcPr>
            <w:tcW w:w="4294" w:type="dxa"/>
          </w:tcPr>
          <w:p w14:paraId="38B1A7A4" w14:textId="77777777" w:rsidR="002911C5" w:rsidRPr="00C42F9E" w:rsidRDefault="002911C5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C42F9E">
              <w:rPr>
                <w:b/>
                <w:i/>
                <w:sz w:val="24"/>
                <w:szCs w:val="24"/>
              </w:rPr>
              <w:t xml:space="preserve">PsycINFO </w:t>
            </w:r>
          </w:p>
          <w:p w14:paraId="12792083" w14:textId="7FE616A4" w:rsidR="002911C5" w:rsidRPr="007C6D35" w:rsidRDefault="002911C5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FF0000"/>
                <w:sz w:val="24"/>
                <w:szCs w:val="24"/>
              </w:rPr>
            </w:pPr>
            <w:r w:rsidRPr="00C42F9E">
              <w:t xml:space="preserve">Note: This database </w:t>
            </w:r>
            <w:r w:rsidR="0008094E">
              <w:t xml:space="preserve">from the APA </w:t>
            </w:r>
            <w:r w:rsidRPr="00C42F9E">
              <w:t xml:space="preserve">is bigger </w:t>
            </w:r>
            <w:r w:rsidR="00E10AD8">
              <w:t xml:space="preserve">than </w:t>
            </w:r>
            <w:proofErr w:type="gramStart"/>
            <w:r w:rsidR="004F503B">
              <w:t>either</w:t>
            </w:r>
            <w:r w:rsidR="00E10AD8">
              <w:t xml:space="preserve"> in</w:t>
            </w:r>
            <w:proofErr w:type="gramEnd"/>
            <w:r w:rsidR="00E10AD8">
              <w:t xml:space="preserve"> column 1.  It </w:t>
            </w:r>
            <w:r w:rsidRPr="00C42F9E">
              <w:t xml:space="preserve">contains everything in </w:t>
            </w:r>
            <w:proofErr w:type="spellStart"/>
            <w:r w:rsidRPr="00C42F9E">
              <w:t>PsycARTICLES</w:t>
            </w:r>
            <w:proofErr w:type="spellEnd"/>
            <w:r w:rsidR="00E10AD8">
              <w:t>.</w:t>
            </w:r>
          </w:p>
        </w:tc>
      </w:tr>
      <w:tr w:rsidR="002911C5" w:rsidRPr="00AF2C36" w14:paraId="34445DF6" w14:textId="77777777" w:rsidTr="00625591">
        <w:trPr>
          <w:trHeight w:val="1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12796415" w14:textId="77777777" w:rsidR="002911C5" w:rsidRPr="007C6D35" w:rsidRDefault="002911C5" w:rsidP="007B596E">
            <w:pPr>
              <w:pStyle w:val="Question"/>
              <w:spacing w:after="0"/>
              <w:rPr>
                <w:color w:val="FF0000"/>
                <w:sz w:val="24"/>
                <w:szCs w:val="24"/>
              </w:rPr>
            </w:pPr>
            <w:r w:rsidRPr="002E2961">
              <w:rPr>
                <w:sz w:val="24"/>
                <w:szCs w:val="24"/>
              </w:rPr>
              <w:t>Social Work &amp; Sociology</w:t>
            </w:r>
          </w:p>
        </w:tc>
        <w:tc>
          <w:tcPr>
            <w:tcW w:w="3913" w:type="dxa"/>
          </w:tcPr>
          <w:p w14:paraId="56012396" w14:textId="77777777" w:rsidR="002911C5" w:rsidRPr="007C6D35" w:rsidRDefault="002911C5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FF0000"/>
                <w:sz w:val="24"/>
                <w:szCs w:val="24"/>
              </w:rPr>
            </w:pPr>
            <w:r w:rsidRPr="002E2961">
              <w:rPr>
                <w:b/>
                <w:i/>
                <w:sz w:val="24"/>
                <w:szCs w:val="24"/>
              </w:rPr>
              <w:t>Sociology Source Ultimate</w:t>
            </w:r>
          </w:p>
        </w:tc>
        <w:tc>
          <w:tcPr>
            <w:tcW w:w="4294" w:type="dxa"/>
          </w:tcPr>
          <w:p w14:paraId="3DB9659B" w14:textId="66F437CD" w:rsidR="002911C5" w:rsidRPr="00141993" w:rsidRDefault="002911C5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1993">
              <w:rPr>
                <w:b/>
                <w:i/>
                <w:sz w:val="24"/>
                <w:szCs w:val="24"/>
              </w:rPr>
              <w:t>Academic Search Complete</w:t>
            </w:r>
            <w:r w:rsidR="00141993" w:rsidRPr="00141993">
              <w:rPr>
                <w:b/>
                <w:i/>
                <w:sz w:val="24"/>
                <w:szCs w:val="24"/>
              </w:rPr>
              <w:t xml:space="preserve"> </w:t>
            </w:r>
            <w:r w:rsidR="00141993" w:rsidRPr="00141993">
              <w:t>(broader than</w:t>
            </w:r>
            <w:r w:rsidR="00F90AAE" w:rsidRPr="00141993">
              <w:t xml:space="preserve"> </w:t>
            </w:r>
            <w:proofErr w:type="spellStart"/>
            <w:r w:rsidR="00F90AAE">
              <w:t>Socy</w:t>
            </w:r>
            <w:proofErr w:type="spellEnd"/>
            <w:r w:rsidR="00F90AAE">
              <w:t>. Source Ultimate</w:t>
            </w:r>
            <w:r w:rsidR="00141993" w:rsidRPr="00141993">
              <w:t>)</w:t>
            </w:r>
          </w:p>
          <w:p w14:paraId="42453C43" w14:textId="61388BDD" w:rsidR="00141993" w:rsidRPr="00A33242" w:rsidRDefault="00933E1D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****************************************************************</w:t>
            </w:r>
          </w:p>
          <w:p w14:paraId="0E79F817" w14:textId="148C442A" w:rsidR="00141993" w:rsidRPr="00141993" w:rsidRDefault="00F90AAE" w:rsidP="00B214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  <w:r w:rsidR="00141993" w:rsidRPr="00141993">
              <w:t xml:space="preserve">arrower than </w:t>
            </w:r>
            <w:proofErr w:type="spellStart"/>
            <w:r>
              <w:t>Socy</w:t>
            </w:r>
            <w:proofErr w:type="spellEnd"/>
            <w:r>
              <w:t>. Source Ultimate:</w:t>
            </w:r>
          </w:p>
          <w:p w14:paraId="5DBB240B" w14:textId="280B0882" w:rsidR="00141993" w:rsidRPr="00933E1D" w:rsidRDefault="00141993" w:rsidP="0093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933E1D">
              <w:rPr>
                <w:b/>
                <w:i/>
                <w:sz w:val="24"/>
                <w:szCs w:val="24"/>
              </w:rPr>
              <w:t>Violence &amp; Abuse Abstracts</w:t>
            </w:r>
          </w:p>
          <w:p w14:paraId="29421B37" w14:textId="77777777" w:rsidR="00A33242" w:rsidRPr="00A33242" w:rsidRDefault="00A33242" w:rsidP="00A3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2"/>
                <w:szCs w:val="12"/>
              </w:rPr>
            </w:pPr>
          </w:p>
          <w:p w14:paraId="04BF26E9" w14:textId="4560B475" w:rsidR="00141993" w:rsidRPr="00933E1D" w:rsidRDefault="00141993" w:rsidP="00933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FF0000"/>
                <w:sz w:val="24"/>
                <w:szCs w:val="24"/>
              </w:rPr>
            </w:pPr>
            <w:r w:rsidRPr="00933E1D">
              <w:rPr>
                <w:b/>
                <w:i/>
                <w:sz w:val="24"/>
                <w:szCs w:val="24"/>
              </w:rPr>
              <w:t>Family &amp; Society Studies Worldwide</w:t>
            </w:r>
          </w:p>
        </w:tc>
      </w:tr>
      <w:tr w:rsidR="002911C5" w:rsidRPr="00AF2C36" w14:paraId="6A520C44" w14:textId="77777777" w:rsidTr="000A2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2" w:type="dxa"/>
          </w:tcPr>
          <w:p w14:paraId="3DD56B60" w14:textId="77777777" w:rsidR="002911C5" w:rsidRPr="007C6D35" w:rsidRDefault="002911C5" w:rsidP="007B596E">
            <w:pPr>
              <w:pStyle w:val="Question"/>
              <w:spacing w:after="0"/>
              <w:rPr>
                <w:color w:val="FF0000"/>
                <w:sz w:val="24"/>
                <w:szCs w:val="24"/>
              </w:rPr>
            </w:pPr>
            <w:r w:rsidRPr="009038C3">
              <w:rPr>
                <w:sz w:val="24"/>
                <w:szCs w:val="24"/>
              </w:rPr>
              <w:t>STEM</w:t>
            </w:r>
          </w:p>
        </w:tc>
        <w:tc>
          <w:tcPr>
            <w:tcW w:w="3913" w:type="dxa"/>
          </w:tcPr>
          <w:p w14:paraId="3F8526E1" w14:textId="77777777" w:rsidR="002911C5" w:rsidRPr="009038C3" w:rsidRDefault="002911C5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9038C3">
              <w:rPr>
                <w:b/>
                <w:i/>
                <w:sz w:val="24"/>
                <w:szCs w:val="24"/>
              </w:rPr>
              <w:t>Science Direct</w:t>
            </w:r>
          </w:p>
        </w:tc>
        <w:tc>
          <w:tcPr>
            <w:tcW w:w="4294" w:type="dxa"/>
          </w:tcPr>
          <w:p w14:paraId="723159E1" w14:textId="77777777" w:rsidR="002911C5" w:rsidRPr="009038C3" w:rsidRDefault="002911C5" w:rsidP="00B214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9038C3">
              <w:rPr>
                <w:b/>
                <w:i/>
                <w:sz w:val="24"/>
                <w:szCs w:val="24"/>
              </w:rPr>
              <w:t>Academic Search Complete</w:t>
            </w:r>
          </w:p>
        </w:tc>
      </w:tr>
    </w:tbl>
    <w:p w14:paraId="68AD6C89" w14:textId="6E6505B6" w:rsidR="002911C5" w:rsidRDefault="00DF72C5" w:rsidP="002911C5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05EAF7A" wp14:editId="279FF52D">
                <wp:simplePos x="0" y="0"/>
                <wp:positionH relativeFrom="page">
                  <wp:posOffset>1562100</wp:posOffset>
                </wp:positionH>
                <wp:positionV relativeFrom="paragraph">
                  <wp:posOffset>90170</wp:posOffset>
                </wp:positionV>
                <wp:extent cx="5238750" cy="962025"/>
                <wp:effectExtent l="0" t="0" r="19050" b="2857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FFA6099" w14:textId="10A700B3" w:rsidR="002911C5" w:rsidRPr="007E34ED" w:rsidRDefault="002911C5" w:rsidP="001169DD">
                            <w:pPr>
                              <w:pStyle w:val="Heading2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E34E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INFO Desk Hours (1</w:t>
                            </w:r>
                            <w:r w:rsidRPr="007E34ED">
                              <w:rPr>
                                <w:b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 w:rsidRPr="007E34E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-Floor, Benner Library)</w:t>
                            </w:r>
                          </w:p>
                          <w:p w14:paraId="3358A8C5" w14:textId="77777777" w:rsidR="002911C5" w:rsidRPr="007E34ED" w:rsidRDefault="002911C5" w:rsidP="002911C5">
                            <w:pPr>
                              <w:pStyle w:val="Heading5"/>
                              <w:spacing w:line="240" w:lineRule="auto"/>
                              <w:ind w:right="230"/>
                              <w:jc w:val="center"/>
                              <w:rPr>
                                <w:rStyle w:val="Strong"/>
                                <w:sz w:val="24"/>
                                <w:szCs w:val="24"/>
                              </w:rPr>
                            </w:pPr>
                            <w:r w:rsidRPr="007E34ED">
                              <w:t xml:space="preserve">815-939-5355 </w:t>
                            </w:r>
                            <w:r w:rsidRPr="007E34ED">
                              <w:rPr>
                                <w:sz w:val="24"/>
                                <w:szCs w:val="24"/>
                              </w:rPr>
                              <w:t xml:space="preserve">| ONULibrary@olivet.edu | </w:t>
                            </w:r>
                            <w:hyperlink r:id="rId45" w:history="1">
                              <w:r w:rsidRPr="007E34ED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Schedule an Appointment</w:t>
                              </w:r>
                            </w:hyperlink>
                          </w:p>
                          <w:p w14:paraId="4BC2D054" w14:textId="5ED828D2" w:rsidR="00E50B7C" w:rsidRPr="00D6018A" w:rsidRDefault="00604A63" w:rsidP="00E50B7C">
                            <w:pPr>
                              <w:pStyle w:val="Heading5"/>
                              <w:spacing w:line="240" w:lineRule="auto"/>
                              <w:ind w:right="230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="00E50B7C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Mon., Tues, Weds, Thurs.</w:t>
                            </w:r>
                            <w:r w:rsidR="00E50B7C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 w:rsidR="00E50B7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E50B7C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Friday</w:t>
                            </w:r>
                            <w:r w:rsidR="00E50B7C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E50B7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E50B7C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Saturday </w:t>
                            </w:r>
                            <w:r w:rsidR="00E50B7C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E50B7C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E50B7C"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Sunday</w:t>
                            </w:r>
                          </w:p>
                          <w:p w14:paraId="0BBF0561" w14:textId="77777777" w:rsidR="00E50B7C" w:rsidRPr="00D6018A" w:rsidRDefault="00E50B7C" w:rsidP="00E50B7C">
                            <w:pPr>
                              <w:pStyle w:val="Heading5"/>
                              <w:spacing w:line="240" w:lineRule="auto"/>
                              <w:ind w:right="230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6018A"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>8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 xml:space="preserve">am-4pm &amp; 6-10pm      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ab/>
                              <w:t xml:space="preserve">     8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 xml:space="preserve">am-5pm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>No service        6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color w:val="000000"/>
                                <w:sz w:val="24"/>
                                <w:szCs w:val="24"/>
                              </w:rPr>
                              <w:t>:30-10pm</w:t>
                            </w:r>
                            <w:r w:rsidRPr="00D6018A"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</w:rPr>
                              <w:t xml:space="preserve">        </w:t>
                            </w:r>
                          </w:p>
                          <w:p w14:paraId="71E37661" w14:textId="3A3E0C11" w:rsidR="002911C5" w:rsidRDefault="002911C5" w:rsidP="00E50B7C">
                            <w:pPr>
                              <w:pStyle w:val="Heading5"/>
                              <w:spacing w:line="240" w:lineRule="auto"/>
                              <w:ind w:right="230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</w:pPr>
                          </w:p>
                          <w:p w14:paraId="3E416232" w14:textId="77777777" w:rsidR="002911C5" w:rsidRDefault="002911C5" w:rsidP="002911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EAF7A" id="Text Box 31" o:spid="_x0000_s1035" type="#_x0000_t202" style="position:absolute;margin-left:123pt;margin-top:7.1pt;width:412.5pt;height:75.7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" fillcolor="white [3201]" strokecolor="black [3213]" strokeweight=".5pt">
                <v:textbox>
                  <w:txbxContent>
                    <w:p w14:paraId="2FFA6099" w14:textId="10A700B3" w:rsidR="002911C5" w:rsidRPr="007E34ED" w:rsidRDefault="002911C5" w:rsidP="001169DD">
                      <w:pPr>
                        <w:pStyle w:val="Heading2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E34ED">
                        <w:rPr>
                          <w:b/>
                          <w:bCs/>
                          <w:sz w:val="24"/>
                          <w:szCs w:val="24"/>
                        </w:rPr>
                        <w:t>INFO Desk Hours (1</w:t>
                      </w:r>
                      <w:r w:rsidRPr="007E34ED">
                        <w:rPr>
                          <w:b/>
                          <w:bCs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 w:rsidRPr="007E34ED">
                        <w:rPr>
                          <w:b/>
                          <w:bCs/>
                          <w:sz w:val="24"/>
                          <w:szCs w:val="24"/>
                        </w:rPr>
                        <w:t>-Floor, Benner Library)</w:t>
                      </w:r>
                    </w:p>
                    <w:p w14:paraId="3358A8C5" w14:textId="77777777" w:rsidR="002911C5" w:rsidRPr="007E34ED" w:rsidRDefault="002911C5" w:rsidP="002911C5">
                      <w:pPr>
                        <w:pStyle w:val="Heading5"/>
                        <w:spacing w:line="240" w:lineRule="auto"/>
                        <w:ind w:right="230"/>
                        <w:jc w:val="center"/>
                        <w:rPr>
                          <w:rStyle w:val="Strong"/>
                          <w:sz w:val="24"/>
                          <w:szCs w:val="24"/>
                        </w:rPr>
                      </w:pPr>
                      <w:r w:rsidRPr="007E34ED">
                        <w:t xml:space="preserve">815-939-5355 </w:t>
                      </w:r>
                      <w:r w:rsidRPr="007E34ED">
                        <w:rPr>
                          <w:sz w:val="24"/>
                          <w:szCs w:val="24"/>
                        </w:rPr>
                        <w:t xml:space="preserve">| ONULibrary@olivet.edu | </w:t>
                      </w:r>
                      <w:hyperlink r:id="rId46" w:history="1">
                        <w:r w:rsidRPr="007E34ED">
                          <w:rPr>
                            <w:rStyle w:val="Hyperlink"/>
                            <w:sz w:val="24"/>
                            <w:szCs w:val="24"/>
                          </w:rPr>
                          <w:t>Schedule an Appointment</w:t>
                        </w:r>
                      </w:hyperlink>
                    </w:p>
                    <w:p w14:paraId="4BC2D054" w14:textId="5ED828D2" w:rsidR="00E50B7C" w:rsidRPr="00D6018A" w:rsidRDefault="00604A63" w:rsidP="00E50B7C">
                      <w:pPr>
                        <w:pStyle w:val="Heading5"/>
                        <w:spacing w:line="240" w:lineRule="auto"/>
                        <w:ind w:right="230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                </w:t>
                      </w:r>
                      <w:r w:rsidR="00E50B7C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Mon., Tues, Weds, Thurs.</w:t>
                      </w:r>
                      <w:r w:rsidR="00E50B7C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  <w:t xml:space="preserve">   </w:t>
                      </w:r>
                      <w:r w:rsidR="00E50B7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  </w:t>
                      </w:r>
                      <w:r w:rsidR="00E50B7C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Friday</w:t>
                      </w:r>
                      <w:r w:rsidR="00E50B7C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E50B7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E50B7C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Saturday </w:t>
                      </w:r>
                      <w:r w:rsidR="00E50B7C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E50B7C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="00E50B7C"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Sunday</w:t>
                      </w:r>
                    </w:p>
                    <w:p w14:paraId="0BBF0561" w14:textId="77777777" w:rsidR="00E50B7C" w:rsidRPr="00D6018A" w:rsidRDefault="00E50B7C" w:rsidP="00E50B7C">
                      <w:pPr>
                        <w:pStyle w:val="Heading5"/>
                        <w:spacing w:line="240" w:lineRule="auto"/>
                        <w:ind w:right="230"/>
                        <w:rPr>
                          <w:rFonts w:asciiTheme="minorHAnsi" w:hAnsiTheme="minorHAnsi" w:cstheme="minorHAnsi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D6018A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>8</w:t>
                      </w:r>
                      <w:r w:rsidRPr="00D6018A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 xml:space="preserve">am-4pm &amp; 6-10pm       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ab/>
                        <w:t xml:space="preserve">     8</w:t>
                      </w:r>
                      <w:r w:rsidRPr="00D6018A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 xml:space="preserve">am-5pm 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 xml:space="preserve">  </w:t>
                      </w:r>
                      <w:r w:rsidRPr="00D6018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  </w:t>
                      </w:r>
                      <w:r w:rsidRPr="00D6018A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>No service        6</w:t>
                      </w:r>
                      <w:r w:rsidRPr="00D6018A">
                        <w:rPr>
                          <w:rFonts w:asciiTheme="minorHAnsi" w:hAnsiTheme="minorHAnsi" w:cstheme="minorHAnsi"/>
                          <w:color w:val="000000"/>
                          <w:sz w:val="24"/>
                          <w:szCs w:val="24"/>
                        </w:rPr>
                        <w:t>:30-10pm</w:t>
                      </w:r>
                      <w:r w:rsidRPr="00D6018A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</w:rPr>
                        <w:t xml:space="preserve">        </w:t>
                      </w:r>
                    </w:p>
                    <w:p w14:paraId="71E37661" w14:textId="3A3E0C11" w:rsidR="002911C5" w:rsidRDefault="002911C5" w:rsidP="00E50B7C">
                      <w:pPr>
                        <w:pStyle w:val="Heading5"/>
                        <w:spacing w:line="240" w:lineRule="auto"/>
                        <w:ind w:right="230"/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</w:pPr>
                    </w:p>
                    <w:p w14:paraId="3E416232" w14:textId="77777777" w:rsidR="002911C5" w:rsidRDefault="002911C5" w:rsidP="002911C5"/>
                  </w:txbxContent>
                </v:textbox>
                <w10:wrap anchorx="page"/>
              </v:shape>
            </w:pict>
          </mc:Fallback>
        </mc:AlternateContent>
      </w:r>
    </w:p>
    <w:p w14:paraId="6029A9D2" w14:textId="76D15C08" w:rsidR="002911C5" w:rsidRDefault="002911C5" w:rsidP="002911C5"/>
    <w:sectPr w:rsidR="002911C5" w:rsidSect="00B04519">
      <w:headerReference w:type="default" r:id="rId47"/>
      <w:footerReference w:type="default" r:id="rId48"/>
      <w:pgSz w:w="12240" w:h="15840"/>
      <w:pgMar w:top="450" w:right="990" w:bottom="99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41C63" w14:textId="77777777" w:rsidR="00BF7DA2" w:rsidRDefault="00BF7DA2" w:rsidP="003A5918">
      <w:pPr>
        <w:spacing w:after="0" w:line="240" w:lineRule="auto"/>
      </w:pPr>
      <w:r>
        <w:separator/>
      </w:r>
    </w:p>
  </w:endnote>
  <w:endnote w:type="continuationSeparator" w:id="0">
    <w:p w14:paraId="6B4485EA" w14:textId="77777777" w:rsidR="00BF7DA2" w:rsidRDefault="00BF7DA2" w:rsidP="003A5918">
      <w:pPr>
        <w:spacing w:after="0" w:line="240" w:lineRule="auto"/>
      </w:pPr>
      <w:r>
        <w:continuationSeparator/>
      </w:r>
    </w:p>
  </w:endnote>
  <w:endnote w:type="continuationNotice" w:id="1">
    <w:p w14:paraId="27734A59" w14:textId="77777777" w:rsidR="00BF7DA2" w:rsidRDefault="00BF7D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74610" w14:textId="77777777" w:rsidR="00237AE8" w:rsidRDefault="00237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A96F6" w14:textId="77777777" w:rsidR="00BF7DA2" w:rsidRDefault="00BF7DA2" w:rsidP="003A5918">
      <w:pPr>
        <w:spacing w:after="0" w:line="240" w:lineRule="auto"/>
      </w:pPr>
      <w:r>
        <w:separator/>
      </w:r>
    </w:p>
  </w:footnote>
  <w:footnote w:type="continuationSeparator" w:id="0">
    <w:p w14:paraId="441254ED" w14:textId="77777777" w:rsidR="00BF7DA2" w:rsidRDefault="00BF7DA2" w:rsidP="003A5918">
      <w:pPr>
        <w:spacing w:after="0" w:line="240" w:lineRule="auto"/>
      </w:pPr>
      <w:r>
        <w:continuationSeparator/>
      </w:r>
    </w:p>
  </w:footnote>
  <w:footnote w:type="continuationNotice" w:id="1">
    <w:p w14:paraId="505D2155" w14:textId="77777777" w:rsidR="00BF7DA2" w:rsidRDefault="00BF7D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2469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A7FAF2" w14:textId="77777777" w:rsidR="003A5918" w:rsidRDefault="003A591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2F419" w14:textId="77777777" w:rsidR="003A5918" w:rsidRDefault="003A5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901396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heckmark with solid fill" style="width:14.4pt;height:12pt;visibility:visible;mso-wrap-style:square" o:bullet="t">
        <v:imagedata r:id="rId1" o:title="Checkmark with solid fill" croptop="-7919f" cropbottom="-4369f"/>
      </v:shape>
    </w:pict>
  </w:numPicBullet>
  <w:numPicBullet w:numPicBulletId="1">
    <w:pict>
      <v:shape id="_x0000_i1026" type="#_x0000_t75" alt="Star with solid fill" style="width:13.8pt;height:13.8pt;visibility:visible;mso-wrap-style:square" o:bullet="t">
        <v:imagedata r:id="rId2" o:title="Star with solid fill"/>
      </v:shape>
    </w:pict>
  </w:numPicBullet>
  <w:abstractNum w:abstractNumId="0" w15:restartNumberingAfterBreak="0">
    <w:nsid w:val="058F6C47"/>
    <w:multiLevelType w:val="hybridMultilevel"/>
    <w:tmpl w:val="64245202"/>
    <w:lvl w:ilvl="0" w:tplc="AEAC7B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CE2CE3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0242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2656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A643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A8DB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D482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4C66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4CD3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7B2C02"/>
    <w:multiLevelType w:val="hybridMultilevel"/>
    <w:tmpl w:val="883AB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973FF"/>
    <w:multiLevelType w:val="hybridMultilevel"/>
    <w:tmpl w:val="9BFE0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56F14"/>
    <w:multiLevelType w:val="hybridMultilevel"/>
    <w:tmpl w:val="31064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0E165"/>
    <w:multiLevelType w:val="hybridMultilevel"/>
    <w:tmpl w:val="BE241CC2"/>
    <w:lvl w:ilvl="0" w:tplc="8BB6387A">
      <w:start w:val="1"/>
      <w:numFmt w:val="decimal"/>
      <w:lvlText w:val="%1."/>
      <w:lvlJc w:val="left"/>
      <w:pPr>
        <w:ind w:left="720" w:hanging="360"/>
      </w:pPr>
    </w:lvl>
    <w:lvl w:ilvl="1" w:tplc="0B2E2512">
      <w:start w:val="1"/>
      <w:numFmt w:val="lowerLetter"/>
      <w:lvlText w:val="%2."/>
      <w:lvlJc w:val="left"/>
      <w:pPr>
        <w:ind w:left="1440" w:hanging="360"/>
      </w:pPr>
    </w:lvl>
    <w:lvl w:ilvl="2" w:tplc="86C264F0">
      <w:start w:val="1"/>
      <w:numFmt w:val="lowerRoman"/>
      <w:lvlText w:val="%3."/>
      <w:lvlJc w:val="right"/>
      <w:pPr>
        <w:ind w:left="2160" w:hanging="180"/>
      </w:pPr>
    </w:lvl>
    <w:lvl w:ilvl="3" w:tplc="D826AC8A">
      <w:start w:val="1"/>
      <w:numFmt w:val="decimal"/>
      <w:lvlText w:val="%4."/>
      <w:lvlJc w:val="left"/>
      <w:pPr>
        <w:ind w:left="2880" w:hanging="360"/>
      </w:pPr>
    </w:lvl>
    <w:lvl w:ilvl="4" w:tplc="DEA85466">
      <w:start w:val="1"/>
      <w:numFmt w:val="lowerLetter"/>
      <w:lvlText w:val="%5."/>
      <w:lvlJc w:val="left"/>
      <w:pPr>
        <w:ind w:left="3600" w:hanging="360"/>
      </w:pPr>
    </w:lvl>
    <w:lvl w:ilvl="5" w:tplc="4566B73A">
      <w:start w:val="1"/>
      <w:numFmt w:val="lowerRoman"/>
      <w:lvlText w:val="%6."/>
      <w:lvlJc w:val="right"/>
      <w:pPr>
        <w:ind w:left="4320" w:hanging="180"/>
      </w:pPr>
    </w:lvl>
    <w:lvl w:ilvl="6" w:tplc="D6BED982">
      <w:start w:val="1"/>
      <w:numFmt w:val="decimal"/>
      <w:lvlText w:val="%7."/>
      <w:lvlJc w:val="left"/>
      <w:pPr>
        <w:ind w:left="5040" w:hanging="360"/>
      </w:pPr>
    </w:lvl>
    <w:lvl w:ilvl="7" w:tplc="14240A80">
      <w:start w:val="1"/>
      <w:numFmt w:val="lowerLetter"/>
      <w:lvlText w:val="%8."/>
      <w:lvlJc w:val="left"/>
      <w:pPr>
        <w:ind w:left="5760" w:hanging="360"/>
      </w:pPr>
    </w:lvl>
    <w:lvl w:ilvl="8" w:tplc="231C5EC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E4BBC"/>
    <w:multiLevelType w:val="hybridMultilevel"/>
    <w:tmpl w:val="A53EA8EA"/>
    <w:lvl w:ilvl="0" w:tplc="A8741BB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6D8C1C5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B90B68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5168A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006BAF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06630F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77E453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4471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2C8DA6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 w15:restartNumberingAfterBreak="0">
    <w:nsid w:val="21A449C2"/>
    <w:multiLevelType w:val="hybridMultilevel"/>
    <w:tmpl w:val="8F8212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095DF5"/>
    <w:multiLevelType w:val="hybridMultilevel"/>
    <w:tmpl w:val="8CAE98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31D9B6"/>
    <w:multiLevelType w:val="hybridMultilevel"/>
    <w:tmpl w:val="6B9CE1CA"/>
    <w:lvl w:ilvl="0" w:tplc="B882E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E008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7608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6AE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4C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E89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2B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6DB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703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4596"/>
    <w:multiLevelType w:val="hybridMultilevel"/>
    <w:tmpl w:val="B87029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204E7"/>
    <w:multiLevelType w:val="hybridMultilevel"/>
    <w:tmpl w:val="13A4D946"/>
    <w:lvl w:ilvl="0" w:tplc="4D7E5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253EE"/>
    <w:multiLevelType w:val="hybridMultilevel"/>
    <w:tmpl w:val="FF08647C"/>
    <w:lvl w:ilvl="0" w:tplc="540CA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DB6541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904AB1"/>
    <w:multiLevelType w:val="hybridMultilevel"/>
    <w:tmpl w:val="3A846CA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4B38C3"/>
    <w:multiLevelType w:val="hybridMultilevel"/>
    <w:tmpl w:val="9B48A2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45F84"/>
    <w:multiLevelType w:val="hybridMultilevel"/>
    <w:tmpl w:val="3C084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927F0"/>
    <w:multiLevelType w:val="hybridMultilevel"/>
    <w:tmpl w:val="253A6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E4588"/>
    <w:multiLevelType w:val="hybridMultilevel"/>
    <w:tmpl w:val="4E98A394"/>
    <w:lvl w:ilvl="0" w:tplc="0BE6B9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2AA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CC1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B2E1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FAE4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4C6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ECFF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AA07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4E3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E87E9BF"/>
    <w:multiLevelType w:val="hybridMultilevel"/>
    <w:tmpl w:val="A1DC0A40"/>
    <w:lvl w:ilvl="0" w:tplc="97900940">
      <w:start w:val="1"/>
      <w:numFmt w:val="decimal"/>
      <w:lvlText w:val="%1."/>
      <w:lvlJc w:val="left"/>
      <w:pPr>
        <w:ind w:left="720" w:hanging="360"/>
      </w:pPr>
    </w:lvl>
    <w:lvl w:ilvl="1" w:tplc="15BC2D06">
      <w:start w:val="1"/>
      <w:numFmt w:val="lowerLetter"/>
      <w:lvlText w:val="%2."/>
      <w:lvlJc w:val="left"/>
      <w:pPr>
        <w:ind w:left="1440" w:hanging="360"/>
      </w:pPr>
    </w:lvl>
    <w:lvl w:ilvl="2" w:tplc="9774BF44">
      <w:start w:val="1"/>
      <w:numFmt w:val="lowerRoman"/>
      <w:lvlText w:val="%3."/>
      <w:lvlJc w:val="right"/>
      <w:pPr>
        <w:ind w:left="2160" w:hanging="180"/>
      </w:pPr>
    </w:lvl>
    <w:lvl w:ilvl="3" w:tplc="2B8C09C6">
      <w:start w:val="1"/>
      <w:numFmt w:val="decimal"/>
      <w:lvlText w:val="%4."/>
      <w:lvlJc w:val="left"/>
      <w:pPr>
        <w:ind w:left="2880" w:hanging="360"/>
      </w:pPr>
    </w:lvl>
    <w:lvl w:ilvl="4" w:tplc="7480E8DA">
      <w:start w:val="1"/>
      <w:numFmt w:val="lowerLetter"/>
      <w:lvlText w:val="%5."/>
      <w:lvlJc w:val="left"/>
      <w:pPr>
        <w:ind w:left="3600" w:hanging="360"/>
      </w:pPr>
    </w:lvl>
    <w:lvl w:ilvl="5" w:tplc="B7724550">
      <w:start w:val="1"/>
      <w:numFmt w:val="lowerRoman"/>
      <w:lvlText w:val="%6."/>
      <w:lvlJc w:val="right"/>
      <w:pPr>
        <w:ind w:left="4320" w:hanging="180"/>
      </w:pPr>
    </w:lvl>
    <w:lvl w:ilvl="6" w:tplc="62F261FC">
      <w:start w:val="1"/>
      <w:numFmt w:val="decimal"/>
      <w:lvlText w:val="%7."/>
      <w:lvlJc w:val="left"/>
      <w:pPr>
        <w:ind w:left="5040" w:hanging="360"/>
      </w:pPr>
    </w:lvl>
    <w:lvl w:ilvl="7" w:tplc="88245748">
      <w:start w:val="1"/>
      <w:numFmt w:val="lowerLetter"/>
      <w:lvlText w:val="%8."/>
      <w:lvlJc w:val="left"/>
      <w:pPr>
        <w:ind w:left="5760" w:hanging="360"/>
      </w:pPr>
    </w:lvl>
    <w:lvl w:ilvl="8" w:tplc="FA484FB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9423F"/>
    <w:multiLevelType w:val="hybridMultilevel"/>
    <w:tmpl w:val="74984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B3173"/>
    <w:multiLevelType w:val="hybridMultilevel"/>
    <w:tmpl w:val="A48AD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13E01"/>
    <w:multiLevelType w:val="hybridMultilevel"/>
    <w:tmpl w:val="F6B40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B308FE"/>
    <w:multiLevelType w:val="hybridMultilevel"/>
    <w:tmpl w:val="7212A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C0B89"/>
    <w:multiLevelType w:val="hybridMultilevel"/>
    <w:tmpl w:val="9A901516"/>
    <w:lvl w:ilvl="0" w:tplc="FFFFFFFF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2F556EA"/>
    <w:multiLevelType w:val="hybridMultilevel"/>
    <w:tmpl w:val="E46C9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0877C9"/>
    <w:multiLevelType w:val="hybridMultilevel"/>
    <w:tmpl w:val="5B94B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56B2C"/>
    <w:multiLevelType w:val="hybridMultilevel"/>
    <w:tmpl w:val="AAFE6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A0B1B"/>
    <w:multiLevelType w:val="hybridMultilevel"/>
    <w:tmpl w:val="5EE4BE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032B14"/>
    <w:multiLevelType w:val="hybridMultilevel"/>
    <w:tmpl w:val="929A8F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421AC2"/>
    <w:multiLevelType w:val="hybridMultilevel"/>
    <w:tmpl w:val="67E42144"/>
    <w:lvl w:ilvl="0" w:tplc="AC1C35EE">
      <w:start w:val="1"/>
      <w:numFmt w:val="bullet"/>
      <w:pStyle w:val="TOC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4004CF"/>
    <w:multiLevelType w:val="hybridMultilevel"/>
    <w:tmpl w:val="1EBA3B00"/>
    <w:lvl w:ilvl="0" w:tplc="CECC1F7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F556980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F80F37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5D9829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B8492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EEA3E8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724476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E94D67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0445A7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0" w15:restartNumberingAfterBreak="0">
    <w:nsid w:val="6A627137"/>
    <w:multiLevelType w:val="hybridMultilevel"/>
    <w:tmpl w:val="14509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30334"/>
    <w:multiLevelType w:val="hybridMultilevel"/>
    <w:tmpl w:val="A622F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A28D2"/>
    <w:multiLevelType w:val="hybridMultilevel"/>
    <w:tmpl w:val="5F54B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21830"/>
    <w:multiLevelType w:val="hybridMultilevel"/>
    <w:tmpl w:val="5E7895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F6EA7"/>
    <w:multiLevelType w:val="hybridMultilevel"/>
    <w:tmpl w:val="D0E0C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3F723BE"/>
    <w:multiLevelType w:val="hybridMultilevel"/>
    <w:tmpl w:val="C9F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A1244"/>
    <w:multiLevelType w:val="hybridMultilevel"/>
    <w:tmpl w:val="ABD477DC"/>
    <w:lvl w:ilvl="0" w:tplc="A2EA582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F0F8193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71CD45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CE247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928B55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E0A31C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49A0B6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49297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964473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7" w15:restartNumberingAfterBreak="0">
    <w:nsid w:val="7A86365F"/>
    <w:multiLevelType w:val="hybridMultilevel"/>
    <w:tmpl w:val="7F62707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C52AA"/>
    <w:multiLevelType w:val="hybridMultilevel"/>
    <w:tmpl w:val="D9E2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6542F"/>
    <w:multiLevelType w:val="hybridMultilevel"/>
    <w:tmpl w:val="824C2616"/>
    <w:lvl w:ilvl="0" w:tplc="6BBEEB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33646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5A16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2ABE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E8B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D801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F8C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9ED1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0A14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D6E4BEF"/>
    <w:multiLevelType w:val="hybridMultilevel"/>
    <w:tmpl w:val="B5E2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992559">
    <w:abstractNumId w:val="8"/>
  </w:num>
  <w:num w:numId="2" w16cid:durableId="2046102028">
    <w:abstractNumId w:val="4"/>
  </w:num>
  <w:num w:numId="3" w16cid:durableId="580722083">
    <w:abstractNumId w:val="17"/>
  </w:num>
  <w:num w:numId="4" w16cid:durableId="805583384">
    <w:abstractNumId w:val="14"/>
  </w:num>
  <w:num w:numId="5" w16cid:durableId="215360452">
    <w:abstractNumId w:val="18"/>
  </w:num>
  <w:num w:numId="6" w16cid:durableId="1240795899">
    <w:abstractNumId w:val="2"/>
  </w:num>
  <w:num w:numId="7" w16cid:durableId="122159941">
    <w:abstractNumId w:val="20"/>
  </w:num>
  <w:num w:numId="8" w16cid:durableId="1308585023">
    <w:abstractNumId w:val="31"/>
  </w:num>
  <w:num w:numId="9" w16cid:durableId="1635528637">
    <w:abstractNumId w:val="6"/>
  </w:num>
  <w:num w:numId="10" w16cid:durableId="653218302">
    <w:abstractNumId w:val="9"/>
  </w:num>
  <w:num w:numId="11" w16cid:durableId="2003266038">
    <w:abstractNumId w:val="22"/>
  </w:num>
  <w:num w:numId="12" w16cid:durableId="258804220">
    <w:abstractNumId w:val="22"/>
  </w:num>
  <w:num w:numId="13" w16cid:durableId="1043747650">
    <w:abstractNumId w:val="26"/>
  </w:num>
  <w:num w:numId="14" w16cid:durableId="500124422">
    <w:abstractNumId w:val="12"/>
  </w:num>
  <w:num w:numId="15" w16cid:durableId="716978465">
    <w:abstractNumId w:val="38"/>
  </w:num>
  <w:num w:numId="16" w16cid:durableId="1034158468">
    <w:abstractNumId w:val="19"/>
  </w:num>
  <w:num w:numId="17" w16cid:durableId="207382970">
    <w:abstractNumId w:val="10"/>
  </w:num>
  <w:num w:numId="18" w16cid:durableId="1080059223">
    <w:abstractNumId w:val="7"/>
  </w:num>
  <w:num w:numId="19" w16cid:durableId="331372338">
    <w:abstractNumId w:val="27"/>
  </w:num>
  <w:num w:numId="20" w16cid:durableId="1367559849">
    <w:abstractNumId w:val="33"/>
  </w:num>
  <w:num w:numId="21" w16cid:durableId="1901599307">
    <w:abstractNumId w:val="11"/>
  </w:num>
  <w:num w:numId="22" w16cid:durableId="1696692547">
    <w:abstractNumId w:val="28"/>
  </w:num>
  <w:num w:numId="23" w16cid:durableId="570312153">
    <w:abstractNumId w:val="30"/>
  </w:num>
  <w:num w:numId="24" w16cid:durableId="822546691">
    <w:abstractNumId w:val="25"/>
  </w:num>
  <w:num w:numId="25" w16cid:durableId="433749201">
    <w:abstractNumId w:val="37"/>
  </w:num>
  <w:num w:numId="26" w16cid:durableId="2064862247">
    <w:abstractNumId w:val="13"/>
  </w:num>
  <w:num w:numId="27" w16cid:durableId="923881863">
    <w:abstractNumId w:val="16"/>
  </w:num>
  <w:num w:numId="28" w16cid:durableId="805507516">
    <w:abstractNumId w:val="36"/>
  </w:num>
  <w:num w:numId="29" w16cid:durableId="923227415">
    <w:abstractNumId w:val="29"/>
  </w:num>
  <w:num w:numId="30" w16cid:durableId="311837869">
    <w:abstractNumId w:val="5"/>
  </w:num>
  <w:num w:numId="31" w16cid:durableId="1320887068">
    <w:abstractNumId w:val="0"/>
  </w:num>
  <w:num w:numId="32" w16cid:durableId="804852928">
    <w:abstractNumId w:val="39"/>
  </w:num>
  <w:num w:numId="33" w16cid:durableId="128013307">
    <w:abstractNumId w:val="40"/>
  </w:num>
  <w:num w:numId="34" w16cid:durableId="1039818924">
    <w:abstractNumId w:val="34"/>
  </w:num>
  <w:num w:numId="35" w16cid:durableId="1410889211">
    <w:abstractNumId w:val="32"/>
  </w:num>
  <w:num w:numId="36" w16cid:durableId="752123599">
    <w:abstractNumId w:val="3"/>
  </w:num>
  <w:num w:numId="37" w16cid:durableId="292104764">
    <w:abstractNumId w:val="35"/>
  </w:num>
  <w:num w:numId="38" w16cid:durableId="542985290">
    <w:abstractNumId w:val="23"/>
  </w:num>
  <w:num w:numId="39" w16cid:durableId="1931887622">
    <w:abstractNumId w:val="24"/>
  </w:num>
  <w:num w:numId="40" w16cid:durableId="1426731992">
    <w:abstractNumId w:val="15"/>
  </w:num>
  <w:num w:numId="41" w16cid:durableId="449202737">
    <w:abstractNumId w:val="1"/>
  </w:num>
  <w:num w:numId="42" w16cid:durableId="13612068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EB"/>
    <w:rsid w:val="00000226"/>
    <w:rsid w:val="0000709E"/>
    <w:rsid w:val="00044E8E"/>
    <w:rsid w:val="00046AB8"/>
    <w:rsid w:val="00047D70"/>
    <w:rsid w:val="00050FA8"/>
    <w:rsid w:val="0006019F"/>
    <w:rsid w:val="00060D10"/>
    <w:rsid w:val="00063150"/>
    <w:rsid w:val="0008094E"/>
    <w:rsid w:val="000906DA"/>
    <w:rsid w:val="00091451"/>
    <w:rsid w:val="000954A9"/>
    <w:rsid w:val="000A2FB4"/>
    <w:rsid w:val="000A4A81"/>
    <w:rsid w:val="000B7D51"/>
    <w:rsid w:val="000C2B9E"/>
    <w:rsid w:val="000D6721"/>
    <w:rsid w:val="000E49BD"/>
    <w:rsid w:val="000F2006"/>
    <w:rsid w:val="000F7E69"/>
    <w:rsid w:val="00102DA5"/>
    <w:rsid w:val="00104E93"/>
    <w:rsid w:val="00110D7E"/>
    <w:rsid w:val="00113438"/>
    <w:rsid w:val="00116216"/>
    <w:rsid w:val="001169DD"/>
    <w:rsid w:val="001219F4"/>
    <w:rsid w:val="00133DCD"/>
    <w:rsid w:val="00141993"/>
    <w:rsid w:val="00155EFB"/>
    <w:rsid w:val="001565E2"/>
    <w:rsid w:val="00156A46"/>
    <w:rsid w:val="00157C6D"/>
    <w:rsid w:val="001A199F"/>
    <w:rsid w:val="001A7549"/>
    <w:rsid w:val="001B261B"/>
    <w:rsid w:val="001C5172"/>
    <w:rsid w:val="001C5725"/>
    <w:rsid w:val="001C7786"/>
    <w:rsid w:val="001D1250"/>
    <w:rsid w:val="001D25AD"/>
    <w:rsid w:val="001D7B11"/>
    <w:rsid w:val="001E4D71"/>
    <w:rsid w:val="00206158"/>
    <w:rsid w:val="002118A9"/>
    <w:rsid w:val="00214FE2"/>
    <w:rsid w:val="00221CD7"/>
    <w:rsid w:val="00222D39"/>
    <w:rsid w:val="00231E8F"/>
    <w:rsid w:val="00233CC4"/>
    <w:rsid w:val="00237AE8"/>
    <w:rsid w:val="0024300E"/>
    <w:rsid w:val="00243F78"/>
    <w:rsid w:val="0026180D"/>
    <w:rsid w:val="00264B4C"/>
    <w:rsid w:val="00275640"/>
    <w:rsid w:val="00277227"/>
    <w:rsid w:val="00285B21"/>
    <w:rsid w:val="002911C5"/>
    <w:rsid w:val="0029138D"/>
    <w:rsid w:val="002969F3"/>
    <w:rsid w:val="002C07FE"/>
    <w:rsid w:val="002C643B"/>
    <w:rsid w:val="002D05F2"/>
    <w:rsid w:val="002E2961"/>
    <w:rsid w:val="002E4608"/>
    <w:rsid w:val="002F2CEB"/>
    <w:rsid w:val="00303666"/>
    <w:rsid w:val="00313100"/>
    <w:rsid w:val="00321249"/>
    <w:rsid w:val="0033106B"/>
    <w:rsid w:val="00335552"/>
    <w:rsid w:val="0034119D"/>
    <w:rsid w:val="00350EA6"/>
    <w:rsid w:val="003612BD"/>
    <w:rsid w:val="003674CB"/>
    <w:rsid w:val="00372EE3"/>
    <w:rsid w:val="00376CD7"/>
    <w:rsid w:val="00397349"/>
    <w:rsid w:val="003A5918"/>
    <w:rsid w:val="003A6F9B"/>
    <w:rsid w:val="003B5475"/>
    <w:rsid w:val="003D34B4"/>
    <w:rsid w:val="003E394C"/>
    <w:rsid w:val="003E5746"/>
    <w:rsid w:val="003E68F0"/>
    <w:rsid w:val="0040001D"/>
    <w:rsid w:val="00413F34"/>
    <w:rsid w:val="00442A93"/>
    <w:rsid w:val="004503F0"/>
    <w:rsid w:val="00452656"/>
    <w:rsid w:val="004722FB"/>
    <w:rsid w:val="004757DE"/>
    <w:rsid w:val="004769D7"/>
    <w:rsid w:val="0048317E"/>
    <w:rsid w:val="00494896"/>
    <w:rsid w:val="00496546"/>
    <w:rsid w:val="004B2013"/>
    <w:rsid w:val="004B289A"/>
    <w:rsid w:val="004B3557"/>
    <w:rsid w:val="004C4930"/>
    <w:rsid w:val="004C691D"/>
    <w:rsid w:val="004E147D"/>
    <w:rsid w:val="004F2A97"/>
    <w:rsid w:val="004F503B"/>
    <w:rsid w:val="005016EB"/>
    <w:rsid w:val="00510925"/>
    <w:rsid w:val="0051624F"/>
    <w:rsid w:val="00521C65"/>
    <w:rsid w:val="00525352"/>
    <w:rsid w:val="0054288B"/>
    <w:rsid w:val="005453EF"/>
    <w:rsid w:val="00550567"/>
    <w:rsid w:val="005600BC"/>
    <w:rsid w:val="0056668F"/>
    <w:rsid w:val="00572148"/>
    <w:rsid w:val="0058362B"/>
    <w:rsid w:val="00596D3D"/>
    <w:rsid w:val="005A3C2D"/>
    <w:rsid w:val="005A68DA"/>
    <w:rsid w:val="005C3660"/>
    <w:rsid w:val="005D0BCF"/>
    <w:rsid w:val="005E48A3"/>
    <w:rsid w:val="00603B64"/>
    <w:rsid w:val="00604A63"/>
    <w:rsid w:val="00615D17"/>
    <w:rsid w:val="00615F32"/>
    <w:rsid w:val="006242EE"/>
    <w:rsid w:val="00625591"/>
    <w:rsid w:val="00627B3A"/>
    <w:rsid w:val="0066775B"/>
    <w:rsid w:val="00671CB2"/>
    <w:rsid w:val="00683FBF"/>
    <w:rsid w:val="00685452"/>
    <w:rsid w:val="00692243"/>
    <w:rsid w:val="006B2E54"/>
    <w:rsid w:val="006B376A"/>
    <w:rsid w:val="006B5F87"/>
    <w:rsid w:val="006D5068"/>
    <w:rsid w:val="006E6CBB"/>
    <w:rsid w:val="006F1B8E"/>
    <w:rsid w:val="00704179"/>
    <w:rsid w:val="0070719A"/>
    <w:rsid w:val="007138E9"/>
    <w:rsid w:val="00717C29"/>
    <w:rsid w:val="00730078"/>
    <w:rsid w:val="007349C2"/>
    <w:rsid w:val="00735EA9"/>
    <w:rsid w:val="00750EB7"/>
    <w:rsid w:val="007544EF"/>
    <w:rsid w:val="00756BDA"/>
    <w:rsid w:val="00757515"/>
    <w:rsid w:val="00760277"/>
    <w:rsid w:val="00763CF8"/>
    <w:rsid w:val="00764220"/>
    <w:rsid w:val="0076733A"/>
    <w:rsid w:val="00785E6F"/>
    <w:rsid w:val="007866FD"/>
    <w:rsid w:val="00794809"/>
    <w:rsid w:val="00797711"/>
    <w:rsid w:val="007B55D9"/>
    <w:rsid w:val="007B676B"/>
    <w:rsid w:val="007C1123"/>
    <w:rsid w:val="007C54E6"/>
    <w:rsid w:val="007C6D35"/>
    <w:rsid w:val="007E0634"/>
    <w:rsid w:val="007E0980"/>
    <w:rsid w:val="007E34ED"/>
    <w:rsid w:val="007F537E"/>
    <w:rsid w:val="0080638A"/>
    <w:rsid w:val="00824223"/>
    <w:rsid w:val="00831F66"/>
    <w:rsid w:val="00833E61"/>
    <w:rsid w:val="008442C2"/>
    <w:rsid w:val="00844805"/>
    <w:rsid w:val="008515F3"/>
    <w:rsid w:val="008525FC"/>
    <w:rsid w:val="00852E6C"/>
    <w:rsid w:val="00861816"/>
    <w:rsid w:val="00864970"/>
    <w:rsid w:val="0086798B"/>
    <w:rsid w:val="00882D1D"/>
    <w:rsid w:val="00885FC9"/>
    <w:rsid w:val="00893269"/>
    <w:rsid w:val="008A24C4"/>
    <w:rsid w:val="008D0D64"/>
    <w:rsid w:val="008D278E"/>
    <w:rsid w:val="008E33CE"/>
    <w:rsid w:val="008F41E2"/>
    <w:rsid w:val="009038C3"/>
    <w:rsid w:val="00904EDB"/>
    <w:rsid w:val="00910B9F"/>
    <w:rsid w:val="009126C6"/>
    <w:rsid w:val="009160BF"/>
    <w:rsid w:val="00917787"/>
    <w:rsid w:val="00922AE6"/>
    <w:rsid w:val="009254CE"/>
    <w:rsid w:val="0093332A"/>
    <w:rsid w:val="00933E1D"/>
    <w:rsid w:val="009357A6"/>
    <w:rsid w:val="0093717C"/>
    <w:rsid w:val="0094082F"/>
    <w:rsid w:val="00940FBD"/>
    <w:rsid w:val="009438AC"/>
    <w:rsid w:val="009551EF"/>
    <w:rsid w:val="00957768"/>
    <w:rsid w:val="00962940"/>
    <w:rsid w:val="009651D0"/>
    <w:rsid w:val="009C1A0E"/>
    <w:rsid w:val="009C20D4"/>
    <w:rsid w:val="009C35C6"/>
    <w:rsid w:val="009D0818"/>
    <w:rsid w:val="009E141C"/>
    <w:rsid w:val="009E3015"/>
    <w:rsid w:val="009E3557"/>
    <w:rsid w:val="009F535C"/>
    <w:rsid w:val="00A33242"/>
    <w:rsid w:val="00A42A44"/>
    <w:rsid w:val="00A464FD"/>
    <w:rsid w:val="00A5055D"/>
    <w:rsid w:val="00A5377C"/>
    <w:rsid w:val="00A67E9B"/>
    <w:rsid w:val="00A737E1"/>
    <w:rsid w:val="00A75784"/>
    <w:rsid w:val="00A7660F"/>
    <w:rsid w:val="00A93EBE"/>
    <w:rsid w:val="00A93F47"/>
    <w:rsid w:val="00A95157"/>
    <w:rsid w:val="00A97353"/>
    <w:rsid w:val="00AA4025"/>
    <w:rsid w:val="00AB2D69"/>
    <w:rsid w:val="00AB4369"/>
    <w:rsid w:val="00AC3443"/>
    <w:rsid w:val="00AD1B64"/>
    <w:rsid w:val="00AD444D"/>
    <w:rsid w:val="00AD4D80"/>
    <w:rsid w:val="00AE022C"/>
    <w:rsid w:val="00AF1063"/>
    <w:rsid w:val="00AF1B26"/>
    <w:rsid w:val="00AF7032"/>
    <w:rsid w:val="00B0083D"/>
    <w:rsid w:val="00B04519"/>
    <w:rsid w:val="00B07E41"/>
    <w:rsid w:val="00B13659"/>
    <w:rsid w:val="00B14D2B"/>
    <w:rsid w:val="00B21400"/>
    <w:rsid w:val="00B221EC"/>
    <w:rsid w:val="00B373B3"/>
    <w:rsid w:val="00B42929"/>
    <w:rsid w:val="00B6643F"/>
    <w:rsid w:val="00B7094F"/>
    <w:rsid w:val="00B800F6"/>
    <w:rsid w:val="00B8218B"/>
    <w:rsid w:val="00B876C0"/>
    <w:rsid w:val="00B91890"/>
    <w:rsid w:val="00B932F3"/>
    <w:rsid w:val="00B959A5"/>
    <w:rsid w:val="00BB28B9"/>
    <w:rsid w:val="00BB2BA9"/>
    <w:rsid w:val="00BD7F29"/>
    <w:rsid w:val="00BF7DA2"/>
    <w:rsid w:val="00C0646D"/>
    <w:rsid w:val="00C1673F"/>
    <w:rsid w:val="00C16904"/>
    <w:rsid w:val="00C2172C"/>
    <w:rsid w:val="00C32B61"/>
    <w:rsid w:val="00C34860"/>
    <w:rsid w:val="00C42F9E"/>
    <w:rsid w:val="00C516FF"/>
    <w:rsid w:val="00C53E7D"/>
    <w:rsid w:val="00C70B80"/>
    <w:rsid w:val="00C7370F"/>
    <w:rsid w:val="00C81ACF"/>
    <w:rsid w:val="00C90660"/>
    <w:rsid w:val="00C93F31"/>
    <w:rsid w:val="00CC2950"/>
    <w:rsid w:val="00CC2C90"/>
    <w:rsid w:val="00CE17B6"/>
    <w:rsid w:val="00CE3087"/>
    <w:rsid w:val="00CE4340"/>
    <w:rsid w:val="00CE7618"/>
    <w:rsid w:val="00D10DD1"/>
    <w:rsid w:val="00D111BE"/>
    <w:rsid w:val="00D12322"/>
    <w:rsid w:val="00D16B4E"/>
    <w:rsid w:val="00D239CA"/>
    <w:rsid w:val="00D262D3"/>
    <w:rsid w:val="00D435DF"/>
    <w:rsid w:val="00D4679D"/>
    <w:rsid w:val="00D61CA1"/>
    <w:rsid w:val="00D73925"/>
    <w:rsid w:val="00D8074F"/>
    <w:rsid w:val="00D8160E"/>
    <w:rsid w:val="00D9108A"/>
    <w:rsid w:val="00D94FF8"/>
    <w:rsid w:val="00DA78B8"/>
    <w:rsid w:val="00DB11C3"/>
    <w:rsid w:val="00DB17AC"/>
    <w:rsid w:val="00DC7681"/>
    <w:rsid w:val="00DE1F0E"/>
    <w:rsid w:val="00DF72C5"/>
    <w:rsid w:val="00E06882"/>
    <w:rsid w:val="00E10534"/>
    <w:rsid w:val="00E10AD8"/>
    <w:rsid w:val="00E258CA"/>
    <w:rsid w:val="00E277BC"/>
    <w:rsid w:val="00E35B7C"/>
    <w:rsid w:val="00E40AD7"/>
    <w:rsid w:val="00E47401"/>
    <w:rsid w:val="00E50B7C"/>
    <w:rsid w:val="00E74FF5"/>
    <w:rsid w:val="00E76E8A"/>
    <w:rsid w:val="00E92287"/>
    <w:rsid w:val="00EA4784"/>
    <w:rsid w:val="00EA7342"/>
    <w:rsid w:val="00EB1AF8"/>
    <w:rsid w:val="00EB743D"/>
    <w:rsid w:val="00EC106A"/>
    <w:rsid w:val="00EC2862"/>
    <w:rsid w:val="00EC7D28"/>
    <w:rsid w:val="00EF50B9"/>
    <w:rsid w:val="00F05ED2"/>
    <w:rsid w:val="00F2610A"/>
    <w:rsid w:val="00F30E00"/>
    <w:rsid w:val="00F32CC9"/>
    <w:rsid w:val="00F46DFA"/>
    <w:rsid w:val="00F54E16"/>
    <w:rsid w:val="00F90AAE"/>
    <w:rsid w:val="00F90B95"/>
    <w:rsid w:val="00FA7577"/>
    <w:rsid w:val="00FB7107"/>
    <w:rsid w:val="00FC625E"/>
    <w:rsid w:val="00FF0B5B"/>
    <w:rsid w:val="00FF253C"/>
    <w:rsid w:val="01400102"/>
    <w:rsid w:val="02092453"/>
    <w:rsid w:val="02167D07"/>
    <w:rsid w:val="07E9588D"/>
    <w:rsid w:val="08D85528"/>
    <w:rsid w:val="0A2583FB"/>
    <w:rsid w:val="0D8F76C0"/>
    <w:rsid w:val="0DAACA2C"/>
    <w:rsid w:val="10C71782"/>
    <w:rsid w:val="10E3E598"/>
    <w:rsid w:val="1149F76D"/>
    <w:rsid w:val="13360747"/>
    <w:rsid w:val="1405D0E9"/>
    <w:rsid w:val="15EA4C7F"/>
    <w:rsid w:val="1730978A"/>
    <w:rsid w:val="174A7BFC"/>
    <w:rsid w:val="1A355A4D"/>
    <w:rsid w:val="1A5BEA10"/>
    <w:rsid w:val="1A9C5812"/>
    <w:rsid w:val="1AE29F01"/>
    <w:rsid w:val="1D19DCA7"/>
    <w:rsid w:val="1D938AD2"/>
    <w:rsid w:val="1EB5AD08"/>
    <w:rsid w:val="1FF87E84"/>
    <w:rsid w:val="201C2DBA"/>
    <w:rsid w:val="232C0CCB"/>
    <w:rsid w:val="23F5F235"/>
    <w:rsid w:val="2591C296"/>
    <w:rsid w:val="265AE5E7"/>
    <w:rsid w:val="26A79690"/>
    <w:rsid w:val="27BE2F72"/>
    <w:rsid w:val="28C96358"/>
    <w:rsid w:val="29DE3B33"/>
    <w:rsid w:val="2C01041A"/>
    <w:rsid w:val="2D918359"/>
    <w:rsid w:val="2F362668"/>
    <w:rsid w:val="2FF64ED2"/>
    <w:rsid w:val="30E93CE4"/>
    <w:rsid w:val="3435186D"/>
    <w:rsid w:val="3529D77F"/>
    <w:rsid w:val="387B2C18"/>
    <w:rsid w:val="394D4DAE"/>
    <w:rsid w:val="3B6CCEB5"/>
    <w:rsid w:val="3D247369"/>
    <w:rsid w:val="3E76141E"/>
    <w:rsid w:val="428208B2"/>
    <w:rsid w:val="42D8664C"/>
    <w:rsid w:val="475579D5"/>
    <w:rsid w:val="49C4F460"/>
    <w:rsid w:val="4A5DC5DE"/>
    <w:rsid w:val="4B4340E6"/>
    <w:rsid w:val="4BB20990"/>
    <w:rsid w:val="50609CE9"/>
    <w:rsid w:val="52F918E7"/>
    <w:rsid w:val="5427885E"/>
    <w:rsid w:val="54912215"/>
    <w:rsid w:val="55D7BAC4"/>
    <w:rsid w:val="582FF3D9"/>
    <w:rsid w:val="59E0A7D0"/>
    <w:rsid w:val="59F68493"/>
    <w:rsid w:val="5E14DBED"/>
    <w:rsid w:val="5E4BD775"/>
    <w:rsid w:val="5EFDF414"/>
    <w:rsid w:val="615947D4"/>
    <w:rsid w:val="61D0F1FC"/>
    <w:rsid w:val="622E8595"/>
    <w:rsid w:val="6490E896"/>
    <w:rsid w:val="67C88958"/>
    <w:rsid w:val="69F4F857"/>
    <w:rsid w:val="707EEEDD"/>
    <w:rsid w:val="715C05B8"/>
    <w:rsid w:val="73B2CCCB"/>
    <w:rsid w:val="77727B28"/>
    <w:rsid w:val="78CA838A"/>
    <w:rsid w:val="7959CE3D"/>
    <w:rsid w:val="79C94BAE"/>
    <w:rsid w:val="7D4EB353"/>
    <w:rsid w:val="7D91A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69672"/>
  <w15:chartTrackingRefBased/>
  <w15:docId w15:val="{EBA7B8B7-515E-4478-B788-A7B7BECF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5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6"/>
    <w:qFormat/>
    <w:rsid w:val="00AD444D"/>
    <w:pPr>
      <w:keepNext/>
      <w:keepLines/>
      <w:spacing w:after="100" w:line="240" w:lineRule="auto"/>
      <w:outlineLvl w:val="0"/>
    </w:pPr>
    <w:rPr>
      <w:rFonts w:asciiTheme="majorHAnsi" w:eastAsiaTheme="majorEastAsia" w:hAnsiTheme="majorHAnsi" w:cstheme="majorBidi"/>
      <w:b/>
      <w:color w:val="4472C4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7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4A81"/>
    <w:pPr>
      <w:keepNext/>
      <w:keepLines/>
      <w:spacing w:before="40" w:after="0" w:line="288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77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A402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6"/>
    <w:rsid w:val="00AD444D"/>
    <w:rPr>
      <w:rFonts w:asciiTheme="majorHAnsi" w:eastAsiaTheme="majorEastAsia" w:hAnsiTheme="majorHAnsi" w:cstheme="majorBidi"/>
      <w:b/>
      <w:color w:val="4472C4" w:themeColor="accent1"/>
      <w:sz w:val="44"/>
      <w:szCs w:val="32"/>
    </w:rPr>
  </w:style>
  <w:style w:type="paragraph" w:styleId="Title">
    <w:name w:val="Title"/>
    <w:basedOn w:val="Normal"/>
    <w:link w:val="TitleChar"/>
    <w:uiPriority w:val="1"/>
    <w:qFormat/>
    <w:rsid w:val="00AD444D"/>
    <w:pPr>
      <w:spacing w:line="240" w:lineRule="auto"/>
      <w:contextualSpacing/>
    </w:pPr>
    <w:rPr>
      <w:rFonts w:asciiTheme="majorHAnsi" w:eastAsiaTheme="majorEastAsia" w:hAnsiTheme="majorHAnsi" w:cstheme="majorBidi"/>
      <w:b/>
      <w:color w:val="44546A" w:themeColor="text2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D444D"/>
    <w:rPr>
      <w:rFonts w:asciiTheme="majorHAnsi" w:eastAsiaTheme="majorEastAsia" w:hAnsiTheme="majorHAnsi" w:cstheme="majorBidi"/>
      <w:b/>
      <w:color w:val="44546A" w:themeColor="text2"/>
      <w:kern w:val="28"/>
      <w:sz w:val="96"/>
      <w:szCs w:val="56"/>
    </w:rPr>
  </w:style>
  <w:style w:type="paragraph" w:customStyle="1" w:styleId="Image">
    <w:name w:val="Image"/>
    <w:basedOn w:val="Normal"/>
    <w:uiPriority w:val="10"/>
    <w:qFormat/>
    <w:rsid w:val="00155EFB"/>
    <w:pPr>
      <w:spacing w:before="340" w:after="210" w:line="240" w:lineRule="auto"/>
    </w:pPr>
    <w:rPr>
      <w:color w:val="44546A" w:themeColor="text2"/>
      <w:sz w:val="24"/>
      <w:szCs w:val="20"/>
    </w:rPr>
  </w:style>
  <w:style w:type="paragraph" w:styleId="Caption">
    <w:name w:val="caption"/>
    <w:basedOn w:val="Normal"/>
    <w:uiPriority w:val="11"/>
    <w:qFormat/>
    <w:rsid w:val="00155EFB"/>
    <w:pPr>
      <w:spacing w:after="340" w:line="240" w:lineRule="auto"/>
      <w:contextualSpacing/>
    </w:pPr>
    <w:rPr>
      <w:i/>
      <w:iCs/>
      <w:color w:val="A5A5A5" w:themeColor="accent3"/>
      <w:szCs w:val="18"/>
    </w:rPr>
  </w:style>
  <w:style w:type="paragraph" w:styleId="NormalWeb">
    <w:name w:val="Normal (Web)"/>
    <w:basedOn w:val="Normal"/>
    <w:uiPriority w:val="99"/>
    <w:semiHidden/>
    <w:unhideWhenUsed/>
    <w:rsid w:val="00155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5EFB"/>
    <w:rPr>
      <w:b/>
      <w:bCs/>
    </w:rPr>
  </w:style>
  <w:style w:type="character" w:styleId="Hyperlink">
    <w:name w:val="Hyperlink"/>
    <w:basedOn w:val="DefaultParagraphFont"/>
    <w:uiPriority w:val="99"/>
    <w:unhideWhenUsed/>
    <w:rsid w:val="00155EF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5E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55EFB"/>
    <w:pPr>
      <w:ind w:left="720"/>
      <w:contextualSpacing/>
    </w:pPr>
  </w:style>
  <w:style w:type="paragraph" w:styleId="Subtitle">
    <w:name w:val="Subtitle"/>
    <w:basedOn w:val="Normal"/>
    <w:link w:val="SubtitleChar"/>
    <w:uiPriority w:val="2"/>
    <w:qFormat/>
    <w:rsid w:val="00155EFB"/>
    <w:pPr>
      <w:numPr>
        <w:ilvl w:val="1"/>
      </w:numPr>
      <w:spacing w:after="60" w:line="240" w:lineRule="auto"/>
      <w:contextualSpacing/>
    </w:pPr>
    <w:rPr>
      <w:rFonts w:asciiTheme="majorHAnsi" w:eastAsiaTheme="minorEastAsia" w:hAnsiTheme="majorHAnsi"/>
      <w:b/>
      <w:color w:val="FFFFFF" w:themeColor="background1"/>
      <w:sz w:val="38"/>
    </w:rPr>
  </w:style>
  <w:style w:type="character" w:customStyle="1" w:styleId="SubtitleChar">
    <w:name w:val="Subtitle Char"/>
    <w:basedOn w:val="DefaultParagraphFont"/>
    <w:link w:val="Subtitle"/>
    <w:uiPriority w:val="2"/>
    <w:rsid w:val="00155EFB"/>
    <w:rPr>
      <w:rFonts w:asciiTheme="majorHAnsi" w:eastAsiaTheme="minorEastAsia" w:hAnsiTheme="majorHAnsi"/>
      <w:b/>
      <w:color w:val="FFFFFF" w:themeColor="background1"/>
      <w:sz w:val="38"/>
    </w:rPr>
  </w:style>
  <w:style w:type="table" w:styleId="TableGrid">
    <w:name w:val="Table Grid"/>
    <w:basedOn w:val="TableNormal"/>
    <w:uiPriority w:val="39"/>
    <w:rsid w:val="00155EFB"/>
    <w:pPr>
      <w:spacing w:after="0" w:line="240" w:lineRule="auto"/>
    </w:pPr>
    <w:rPr>
      <w:color w:val="44546A" w:themeColor="text2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5"/>
    <w:qFormat/>
    <w:rsid w:val="00155EFB"/>
    <w:pPr>
      <w:spacing w:after="120" w:line="240" w:lineRule="auto"/>
    </w:pPr>
    <w:rPr>
      <w:rFonts w:eastAsiaTheme="minorEastAsia"/>
      <w:iCs/>
      <w:color w:val="A5A5A5" w:themeColor="accent3"/>
      <w:sz w:val="28"/>
      <w:szCs w:val="20"/>
    </w:rPr>
  </w:style>
  <w:style w:type="paragraph" w:customStyle="1" w:styleId="BlockHeading">
    <w:name w:val="Block Heading"/>
    <w:basedOn w:val="Normal"/>
    <w:uiPriority w:val="4"/>
    <w:qFormat/>
    <w:rsid w:val="00155EFB"/>
    <w:pPr>
      <w:spacing w:after="140" w:line="240" w:lineRule="auto"/>
    </w:pPr>
    <w:rPr>
      <w:rFonts w:asciiTheme="majorHAnsi" w:hAnsiTheme="majorHAnsi"/>
      <w:b/>
      <w:color w:val="FFFFFF" w:themeColor="background1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807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Question">
    <w:name w:val="Question"/>
    <w:basedOn w:val="Normal"/>
    <w:uiPriority w:val="12"/>
    <w:qFormat/>
    <w:rsid w:val="00E74FF5"/>
    <w:pPr>
      <w:spacing w:after="120" w:line="240" w:lineRule="auto"/>
    </w:pPr>
    <w:rPr>
      <w:rFonts w:eastAsia="Times New Roman" w:cs="Times New Roman"/>
      <w:bCs/>
      <w:color w:val="44546A" w:themeColor="text2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A4A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dTable4-Accent2">
    <w:name w:val="Grid Table 4 Accent 2"/>
    <w:basedOn w:val="TableNormal"/>
    <w:uiPriority w:val="49"/>
    <w:rsid w:val="000A4A81"/>
    <w:pPr>
      <w:spacing w:after="0" w:line="240" w:lineRule="auto"/>
    </w:pPr>
    <w:rPr>
      <w:color w:val="44546A" w:themeColor="text2"/>
      <w:sz w:val="20"/>
      <w:szCs w:val="20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AA4025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B800F6"/>
    <w:pPr>
      <w:numPr>
        <w:numId w:val="22"/>
      </w:numPr>
      <w:spacing w:after="0" w:line="240" w:lineRule="auto"/>
      <w:ind w:right="90"/>
    </w:pPr>
    <w:rPr>
      <w:rFonts w:eastAsiaTheme="minorEastAsia"/>
      <w:b/>
      <w:bCs/>
      <w:sz w:val="24"/>
      <w:szCs w:val="24"/>
      <w:lang w:eastAsia="ja-JP"/>
    </w:rPr>
  </w:style>
  <w:style w:type="table" w:styleId="GridTable4-Accent5">
    <w:name w:val="Grid Table 4 Accent 5"/>
    <w:basedOn w:val="TableNormal"/>
    <w:uiPriority w:val="49"/>
    <w:rsid w:val="00DB11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A5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918"/>
  </w:style>
  <w:style w:type="paragraph" w:styleId="Footer">
    <w:name w:val="footer"/>
    <w:basedOn w:val="Normal"/>
    <w:link w:val="FooterChar"/>
    <w:uiPriority w:val="99"/>
    <w:unhideWhenUsed/>
    <w:rsid w:val="003A5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918"/>
  </w:style>
  <w:style w:type="paragraph" w:styleId="Revision">
    <w:name w:val="Revision"/>
    <w:hidden/>
    <w:uiPriority w:val="99"/>
    <w:semiHidden/>
    <w:rsid w:val="00243F7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66775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hyperlink" Target="https://library.olivet.edu/index.php" TargetMode="External"/><Relationship Id="rId39" Type="http://schemas.openxmlformats.org/officeDocument/2006/relationships/image" Target="media/image17.svg"/><Relationship Id="rId21" Type="http://schemas.openxmlformats.org/officeDocument/2006/relationships/image" Target="media/image4.svg"/><Relationship Id="rId34" Type="http://schemas.openxmlformats.org/officeDocument/2006/relationships/image" Target="media/image13.png"/><Relationship Id="rId42" Type="http://schemas.openxmlformats.org/officeDocument/2006/relationships/image" Target="media/image19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2.xml"/><Relationship Id="rId29" Type="http://schemas.openxmlformats.org/officeDocument/2006/relationships/image" Target="media/image9.png"/><Relationship Id="rId11" Type="http://schemas.openxmlformats.org/officeDocument/2006/relationships/diagramLayout" Target="diagrams/layout1.xml"/><Relationship Id="rId24" Type="http://schemas.openxmlformats.org/officeDocument/2006/relationships/image" Target="media/image7.png"/><Relationship Id="rId32" Type="http://schemas.openxmlformats.org/officeDocument/2006/relationships/image" Target="media/image11.png"/><Relationship Id="rId37" Type="http://schemas.openxmlformats.org/officeDocument/2006/relationships/image" Target="media/image15.png"/><Relationship Id="rId40" Type="http://schemas.openxmlformats.org/officeDocument/2006/relationships/hyperlink" Target="https://research.ebsco.com/c/7juecz?db=a9h" TargetMode="External"/><Relationship Id="rId45" Type="http://schemas.openxmlformats.org/officeDocument/2006/relationships/hyperlink" Target="https://outlook.office365.com/owa/calendar/BennerLibrary@OLIVETNAZARENE1.onmicrosoft.com/bookings/s/3ZkzAHMhAUeSV3shOVYFMA2" TargetMode="External"/><Relationship Id="rId5" Type="http://schemas.openxmlformats.org/officeDocument/2006/relationships/styles" Target="styles.xml"/><Relationship Id="rId15" Type="http://schemas.openxmlformats.org/officeDocument/2006/relationships/diagramData" Target="diagrams/data2.xml"/><Relationship Id="rId23" Type="http://schemas.openxmlformats.org/officeDocument/2006/relationships/image" Target="media/image6.svg"/><Relationship Id="rId28" Type="http://schemas.openxmlformats.org/officeDocument/2006/relationships/hyperlink" Target="https://library.olivet.edu/subject-guides/english/college-writing-ii/index.php" TargetMode="External"/><Relationship Id="rId36" Type="http://schemas.openxmlformats.org/officeDocument/2006/relationships/hyperlink" Target="https://i-share-onu.primo.exlibrisgroup.com/discovery/search?vid=01CARLI_ONU%3ACARLI_ONU&amp;search_scope=MyInstitution" TargetMode="External"/><Relationship Id="rId49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31" Type="http://schemas.openxmlformats.org/officeDocument/2006/relationships/hyperlink" Target="https://access.infobase.com/credo?aid=97418" TargetMode="External"/><Relationship Id="rId44" Type="http://schemas.openxmlformats.org/officeDocument/2006/relationships/hyperlink" Target="https://library.olivet.edu/index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image" Target="media/image5.png"/><Relationship Id="rId27" Type="http://schemas.openxmlformats.org/officeDocument/2006/relationships/hyperlink" Target="https://library.olivet.edu/subject-guides/index.php" TargetMode="External"/><Relationship Id="rId30" Type="http://schemas.openxmlformats.org/officeDocument/2006/relationships/image" Target="media/image10.svg"/><Relationship Id="rId35" Type="http://schemas.openxmlformats.org/officeDocument/2006/relationships/image" Target="media/image14.svg"/><Relationship Id="rId43" Type="http://schemas.openxmlformats.org/officeDocument/2006/relationships/image" Target="media/image20.png"/><Relationship Id="rId48" Type="http://schemas.openxmlformats.org/officeDocument/2006/relationships/footer" Target="foot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image" Target="media/image8.gif"/><Relationship Id="rId33" Type="http://schemas.openxmlformats.org/officeDocument/2006/relationships/image" Target="media/image12.png"/><Relationship Id="rId38" Type="http://schemas.openxmlformats.org/officeDocument/2006/relationships/image" Target="media/image16.png"/><Relationship Id="rId46" Type="http://schemas.openxmlformats.org/officeDocument/2006/relationships/hyperlink" Target="https://outlook.office365.com/owa/calendar/BennerLibrary@OLIVETNAZARENE1.onmicrosoft.com/bookings/s/3ZkzAHMhAUeSV3shOVYFMA2" TargetMode="External"/><Relationship Id="rId20" Type="http://schemas.openxmlformats.org/officeDocument/2006/relationships/image" Target="media/image3.png"/><Relationship Id="rId41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BB4244-5EC0-4FA0-B645-874C65B3BE41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DA7D5935-A242-43D5-9A6C-22356FF1BEE6}">
      <dgm:prSet phldrT="[Text]"/>
      <dgm:spPr/>
      <dgm:t>
        <a:bodyPr/>
        <a:lstStyle/>
        <a:p>
          <a:pPr algn="ctr"/>
          <a:r>
            <a:rPr lang="en-US"/>
            <a:t>Read the Research Tips</a:t>
          </a:r>
        </a:p>
        <a:p>
          <a:pPr algn="ctr"/>
          <a:r>
            <a:rPr lang="en-US"/>
            <a:t>on page 2</a:t>
          </a:r>
        </a:p>
      </dgm:t>
    </dgm:pt>
    <dgm:pt modelId="{42F7A4BD-B564-4B62-9934-1D63DB238378}" type="parTrans" cxnId="{5850D40B-9B6E-4658-9C22-68F5B27B5404}">
      <dgm:prSet/>
      <dgm:spPr/>
      <dgm:t>
        <a:bodyPr/>
        <a:lstStyle/>
        <a:p>
          <a:pPr algn="ctr"/>
          <a:endParaRPr lang="en-US"/>
        </a:p>
      </dgm:t>
    </dgm:pt>
    <dgm:pt modelId="{AD6906CC-E76B-41EE-9777-8746155A1C66}" type="sibTrans" cxnId="{5850D40B-9B6E-4658-9C22-68F5B27B5404}">
      <dgm:prSet/>
      <dgm:spPr/>
      <dgm:t>
        <a:bodyPr/>
        <a:lstStyle/>
        <a:p>
          <a:pPr algn="ctr"/>
          <a:endParaRPr lang="en-US"/>
        </a:p>
      </dgm:t>
    </dgm:pt>
    <dgm:pt modelId="{6BF8D4AD-3F1F-4CDD-A2F8-EAC905591BD9}">
      <dgm:prSet phldrT="[Text]"/>
      <dgm:spPr/>
      <dgm:t>
        <a:bodyPr/>
        <a:lstStyle/>
        <a:p>
          <a:pPr algn="ctr"/>
          <a:r>
            <a:rPr lang="en-US"/>
            <a:t>Explore 4 library databases; </a:t>
          </a:r>
        </a:p>
        <a:p>
          <a:pPr algn="ctr"/>
          <a:r>
            <a:rPr lang="en-US"/>
            <a:t>reflect on each</a:t>
          </a:r>
        </a:p>
      </dgm:t>
    </dgm:pt>
    <dgm:pt modelId="{D16A1F3C-A73F-46A9-9552-3B0EC5B04091}" type="parTrans" cxnId="{0247FC3E-3C3C-4A6D-BB07-9C3C9830DF21}">
      <dgm:prSet/>
      <dgm:spPr/>
      <dgm:t>
        <a:bodyPr/>
        <a:lstStyle/>
        <a:p>
          <a:pPr algn="ctr"/>
          <a:endParaRPr lang="en-US"/>
        </a:p>
      </dgm:t>
    </dgm:pt>
    <dgm:pt modelId="{2EFD3EA8-A681-4B78-9638-B8B1D00E6B2C}" type="sibTrans" cxnId="{0247FC3E-3C3C-4A6D-BB07-9C3C9830DF21}">
      <dgm:prSet/>
      <dgm:spPr/>
      <dgm:t>
        <a:bodyPr/>
        <a:lstStyle/>
        <a:p>
          <a:pPr algn="ctr"/>
          <a:endParaRPr lang="en-US"/>
        </a:p>
      </dgm:t>
    </dgm:pt>
    <dgm:pt modelId="{32ACEF8A-9C59-431A-A2E0-138E999658C3}">
      <dgm:prSet phldrT="[Text]"/>
      <dgm:spPr/>
      <dgm:t>
        <a:bodyPr/>
        <a:lstStyle/>
        <a:p>
          <a:pPr algn="ctr"/>
          <a:r>
            <a:rPr lang="en-US"/>
            <a:t>Evaluate &amp; revise search terms &amp; topic</a:t>
          </a:r>
        </a:p>
      </dgm:t>
    </dgm:pt>
    <dgm:pt modelId="{77151E61-117A-4E73-BCEB-5493421E6532}" type="parTrans" cxnId="{15DA5F90-A06E-44D8-99A1-B1391A408F4B}">
      <dgm:prSet/>
      <dgm:spPr/>
      <dgm:t>
        <a:bodyPr/>
        <a:lstStyle/>
        <a:p>
          <a:pPr algn="ctr"/>
          <a:endParaRPr lang="en-US"/>
        </a:p>
      </dgm:t>
    </dgm:pt>
    <dgm:pt modelId="{31A26A00-B224-45CD-B058-825006A0D8C8}" type="sibTrans" cxnId="{15DA5F90-A06E-44D8-99A1-B1391A408F4B}">
      <dgm:prSet/>
      <dgm:spPr/>
      <dgm:t>
        <a:bodyPr/>
        <a:lstStyle/>
        <a:p>
          <a:pPr algn="ctr"/>
          <a:endParaRPr lang="en-US"/>
        </a:p>
      </dgm:t>
    </dgm:pt>
    <dgm:pt modelId="{D894A7B7-3DA5-41BD-81AA-52FA9736BB65}" type="pres">
      <dgm:prSet presAssocID="{0DBB4244-5EC0-4FA0-B645-874C65B3BE41}" presName="Name0" presStyleCnt="0">
        <dgm:presLayoutVars>
          <dgm:dir/>
          <dgm:resizeHandles val="exact"/>
        </dgm:presLayoutVars>
      </dgm:prSet>
      <dgm:spPr/>
    </dgm:pt>
    <dgm:pt modelId="{8DE2CB3B-3F79-4AC8-990D-DF70C9981EA1}" type="pres">
      <dgm:prSet presAssocID="{DA7D5935-A242-43D5-9A6C-22356FF1BEE6}" presName="node" presStyleLbl="node1" presStyleIdx="0" presStyleCnt="3">
        <dgm:presLayoutVars>
          <dgm:bulletEnabled val="1"/>
        </dgm:presLayoutVars>
      </dgm:prSet>
      <dgm:spPr/>
    </dgm:pt>
    <dgm:pt modelId="{91DBF8C9-039A-45E3-95A7-D39226746E8C}" type="pres">
      <dgm:prSet presAssocID="{AD6906CC-E76B-41EE-9777-8746155A1C66}" presName="sibTrans" presStyleLbl="sibTrans2D1" presStyleIdx="0" presStyleCnt="2"/>
      <dgm:spPr/>
    </dgm:pt>
    <dgm:pt modelId="{E410DDA2-A555-4AEB-91D4-9189B6A7C65B}" type="pres">
      <dgm:prSet presAssocID="{AD6906CC-E76B-41EE-9777-8746155A1C66}" presName="connectorText" presStyleLbl="sibTrans2D1" presStyleIdx="0" presStyleCnt="2"/>
      <dgm:spPr/>
    </dgm:pt>
    <dgm:pt modelId="{60BF884F-4E51-4C15-ADE5-E297F3DAFEA5}" type="pres">
      <dgm:prSet presAssocID="{6BF8D4AD-3F1F-4CDD-A2F8-EAC905591BD9}" presName="node" presStyleLbl="node1" presStyleIdx="1" presStyleCnt="3">
        <dgm:presLayoutVars>
          <dgm:bulletEnabled val="1"/>
        </dgm:presLayoutVars>
      </dgm:prSet>
      <dgm:spPr/>
    </dgm:pt>
    <dgm:pt modelId="{70ECF22B-51C0-4B61-B440-4CF830C7D374}" type="pres">
      <dgm:prSet presAssocID="{2EFD3EA8-A681-4B78-9638-B8B1D00E6B2C}" presName="sibTrans" presStyleLbl="sibTrans2D1" presStyleIdx="1" presStyleCnt="2"/>
      <dgm:spPr/>
    </dgm:pt>
    <dgm:pt modelId="{9AE7CBC9-6261-4AB5-BA12-9E4665118406}" type="pres">
      <dgm:prSet presAssocID="{2EFD3EA8-A681-4B78-9638-B8B1D00E6B2C}" presName="connectorText" presStyleLbl="sibTrans2D1" presStyleIdx="1" presStyleCnt="2"/>
      <dgm:spPr/>
    </dgm:pt>
    <dgm:pt modelId="{95E1DE11-E3DB-4B66-86DA-3CF53DC66FD8}" type="pres">
      <dgm:prSet presAssocID="{32ACEF8A-9C59-431A-A2E0-138E999658C3}" presName="node" presStyleLbl="node1" presStyleIdx="2" presStyleCnt="3">
        <dgm:presLayoutVars>
          <dgm:bulletEnabled val="1"/>
        </dgm:presLayoutVars>
      </dgm:prSet>
      <dgm:spPr/>
    </dgm:pt>
  </dgm:ptLst>
  <dgm:cxnLst>
    <dgm:cxn modelId="{DE441808-008B-4D65-A7DC-4F57E6CDE467}" type="presOf" srcId="{0DBB4244-5EC0-4FA0-B645-874C65B3BE41}" destId="{D894A7B7-3DA5-41BD-81AA-52FA9736BB65}" srcOrd="0" destOrd="0" presId="urn:microsoft.com/office/officeart/2005/8/layout/process1"/>
    <dgm:cxn modelId="{5850D40B-9B6E-4658-9C22-68F5B27B5404}" srcId="{0DBB4244-5EC0-4FA0-B645-874C65B3BE41}" destId="{DA7D5935-A242-43D5-9A6C-22356FF1BEE6}" srcOrd="0" destOrd="0" parTransId="{42F7A4BD-B564-4B62-9934-1D63DB238378}" sibTransId="{AD6906CC-E76B-41EE-9777-8746155A1C66}"/>
    <dgm:cxn modelId="{181E281C-A445-4B9F-BCE3-0B50D41899C7}" type="presOf" srcId="{2EFD3EA8-A681-4B78-9638-B8B1D00E6B2C}" destId="{70ECF22B-51C0-4B61-B440-4CF830C7D374}" srcOrd="0" destOrd="0" presId="urn:microsoft.com/office/officeart/2005/8/layout/process1"/>
    <dgm:cxn modelId="{4AE9C029-95F3-4172-8EDF-7DB53D741005}" type="presOf" srcId="{32ACEF8A-9C59-431A-A2E0-138E999658C3}" destId="{95E1DE11-E3DB-4B66-86DA-3CF53DC66FD8}" srcOrd="0" destOrd="0" presId="urn:microsoft.com/office/officeart/2005/8/layout/process1"/>
    <dgm:cxn modelId="{0247FC3E-3C3C-4A6D-BB07-9C3C9830DF21}" srcId="{0DBB4244-5EC0-4FA0-B645-874C65B3BE41}" destId="{6BF8D4AD-3F1F-4CDD-A2F8-EAC905591BD9}" srcOrd="1" destOrd="0" parTransId="{D16A1F3C-A73F-46A9-9552-3B0EC5B04091}" sibTransId="{2EFD3EA8-A681-4B78-9638-B8B1D00E6B2C}"/>
    <dgm:cxn modelId="{BF6D554B-3ACF-4FF3-B73D-2921BE55BCCD}" type="presOf" srcId="{6BF8D4AD-3F1F-4CDD-A2F8-EAC905591BD9}" destId="{60BF884F-4E51-4C15-ADE5-E297F3DAFEA5}" srcOrd="0" destOrd="0" presId="urn:microsoft.com/office/officeart/2005/8/layout/process1"/>
    <dgm:cxn modelId="{A9D04271-F441-48FF-AC68-6B2AFB7FA5CD}" type="presOf" srcId="{AD6906CC-E76B-41EE-9777-8746155A1C66}" destId="{91DBF8C9-039A-45E3-95A7-D39226746E8C}" srcOrd="0" destOrd="0" presId="urn:microsoft.com/office/officeart/2005/8/layout/process1"/>
    <dgm:cxn modelId="{15DA5F90-A06E-44D8-99A1-B1391A408F4B}" srcId="{0DBB4244-5EC0-4FA0-B645-874C65B3BE41}" destId="{32ACEF8A-9C59-431A-A2E0-138E999658C3}" srcOrd="2" destOrd="0" parTransId="{77151E61-117A-4E73-BCEB-5493421E6532}" sibTransId="{31A26A00-B224-45CD-B058-825006A0D8C8}"/>
    <dgm:cxn modelId="{B7DCB1A7-F34C-423F-8BF8-9F1F0D258C19}" type="presOf" srcId="{DA7D5935-A242-43D5-9A6C-22356FF1BEE6}" destId="{8DE2CB3B-3F79-4AC8-990D-DF70C9981EA1}" srcOrd="0" destOrd="0" presId="urn:microsoft.com/office/officeart/2005/8/layout/process1"/>
    <dgm:cxn modelId="{B96F9BC1-2E9D-411A-BC4E-D7563ADB6D82}" type="presOf" srcId="{2EFD3EA8-A681-4B78-9638-B8B1D00E6B2C}" destId="{9AE7CBC9-6261-4AB5-BA12-9E4665118406}" srcOrd="1" destOrd="0" presId="urn:microsoft.com/office/officeart/2005/8/layout/process1"/>
    <dgm:cxn modelId="{D4271AE9-8E7D-4467-BA8B-D769D32C5364}" type="presOf" srcId="{AD6906CC-E76B-41EE-9777-8746155A1C66}" destId="{E410DDA2-A555-4AEB-91D4-9189B6A7C65B}" srcOrd="1" destOrd="0" presId="urn:microsoft.com/office/officeart/2005/8/layout/process1"/>
    <dgm:cxn modelId="{1AADD30A-C6D9-4C20-AF59-F577B0944AFB}" type="presParOf" srcId="{D894A7B7-3DA5-41BD-81AA-52FA9736BB65}" destId="{8DE2CB3B-3F79-4AC8-990D-DF70C9981EA1}" srcOrd="0" destOrd="0" presId="urn:microsoft.com/office/officeart/2005/8/layout/process1"/>
    <dgm:cxn modelId="{FD5F5040-9944-4850-8C31-2CF4964760DE}" type="presParOf" srcId="{D894A7B7-3DA5-41BD-81AA-52FA9736BB65}" destId="{91DBF8C9-039A-45E3-95A7-D39226746E8C}" srcOrd="1" destOrd="0" presId="urn:microsoft.com/office/officeart/2005/8/layout/process1"/>
    <dgm:cxn modelId="{E3B2A1DF-958D-4669-ABE4-A94327AC7C66}" type="presParOf" srcId="{91DBF8C9-039A-45E3-95A7-D39226746E8C}" destId="{E410DDA2-A555-4AEB-91D4-9189B6A7C65B}" srcOrd="0" destOrd="0" presId="urn:microsoft.com/office/officeart/2005/8/layout/process1"/>
    <dgm:cxn modelId="{16804433-F847-4770-A262-ACBB69E453D4}" type="presParOf" srcId="{D894A7B7-3DA5-41BD-81AA-52FA9736BB65}" destId="{60BF884F-4E51-4C15-ADE5-E297F3DAFEA5}" srcOrd="2" destOrd="0" presId="urn:microsoft.com/office/officeart/2005/8/layout/process1"/>
    <dgm:cxn modelId="{8963B63C-36BD-439D-AFE4-AA76EC4C718B}" type="presParOf" srcId="{D894A7B7-3DA5-41BD-81AA-52FA9736BB65}" destId="{70ECF22B-51C0-4B61-B440-4CF830C7D374}" srcOrd="3" destOrd="0" presId="urn:microsoft.com/office/officeart/2005/8/layout/process1"/>
    <dgm:cxn modelId="{229B3673-80C0-47E5-96A3-4011C6CD9686}" type="presParOf" srcId="{70ECF22B-51C0-4B61-B440-4CF830C7D374}" destId="{9AE7CBC9-6261-4AB5-BA12-9E4665118406}" srcOrd="0" destOrd="0" presId="urn:microsoft.com/office/officeart/2005/8/layout/process1"/>
    <dgm:cxn modelId="{B18071A7-1C8A-4B0B-8165-8B32B94598DF}" type="presParOf" srcId="{D894A7B7-3DA5-41BD-81AA-52FA9736BB65}" destId="{95E1DE11-E3DB-4B66-86DA-3CF53DC66FD8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AB12F35-8EA6-4F8D-B942-37A81DD2C181}" type="doc">
      <dgm:prSet loTypeId="urn:microsoft.com/office/officeart/2005/8/layout/lProcess2" loCatId="list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05CC8A49-0901-4B86-B34B-642EF60B5CC0}">
      <dgm:prSet phldrT="[Text]"/>
      <dgm:spPr/>
      <dgm:t>
        <a:bodyPr/>
        <a:lstStyle/>
        <a:p>
          <a:r>
            <a:rPr lang="en-US"/>
            <a:t>Background</a:t>
          </a:r>
        </a:p>
      </dgm:t>
    </dgm:pt>
    <dgm:pt modelId="{D62258A8-E7AE-4DCD-A077-BFCDD46D8175}" type="parTrans" cxnId="{07061073-9CE0-492A-AAEE-0C31FA9781B9}">
      <dgm:prSet/>
      <dgm:spPr/>
      <dgm:t>
        <a:bodyPr/>
        <a:lstStyle/>
        <a:p>
          <a:endParaRPr lang="en-US"/>
        </a:p>
      </dgm:t>
    </dgm:pt>
    <dgm:pt modelId="{91E1D089-C913-419D-84FE-92F80EA92CF6}" type="sibTrans" cxnId="{07061073-9CE0-492A-AAEE-0C31FA9781B9}">
      <dgm:prSet/>
      <dgm:spPr/>
      <dgm:t>
        <a:bodyPr/>
        <a:lstStyle/>
        <a:p>
          <a:endParaRPr lang="en-US"/>
        </a:p>
      </dgm:t>
    </dgm:pt>
    <dgm:pt modelId="{7CC7168F-E129-4DFE-8C17-AA8826DAEB85}">
      <dgm:prSet phldrT="[Text]" custT="1"/>
      <dgm:spPr/>
      <dgm:t>
        <a:bodyPr/>
        <a:lstStyle/>
        <a:p>
          <a:r>
            <a:rPr lang="en-US" sz="1050"/>
            <a:t>General dictionaries &amp; encyclopedias</a:t>
          </a:r>
        </a:p>
      </dgm:t>
    </dgm:pt>
    <dgm:pt modelId="{73DFCAEF-5E07-4A4D-A91B-9C4D57B6B6D5}" type="parTrans" cxnId="{742C23C8-7366-4C13-BF1E-3ABED73A6044}">
      <dgm:prSet/>
      <dgm:spPr/>
      <dgm:t>
        <a:bodyPr/>
        <a:lstStyle/>
        <a:p>
          <a:endParaRPr lang="en-US"/>
        </a:p>
      </dgm:t>
    </dgm:pt>
    <dgm:pt modelId="{26DAA1EA-C4E3-4A22-9015-0A7F1FA89EDC}" type="sibTrans" cxnId="{742C23C8-7366-4C13-BF1E-3ABED73A6044}">
      <dgm:prSet/>
      <dgm:spPr/>
      <dgm:t>
        <a:bodyPr/>
        <a:lstStyle/>
        <a:p>
          <a:endParaRPr lang="en-US"/>
        </a:p>
      </dgm:t>
    </dgm:pt>
    <dgm:pt modelId="{F3A0CC86-3761-4457-981C-826ACDBBF813}">
      <dgm:prSet phldrT="[Text]" custT="1"/>
      <dgm:spPr/>
      <dgm:t>
        <a:bodyPr/>
        <a:lstStyle/>
        <a:p>
          <a:r>
            <a:rPr lang="en-US" sz="1050"/>
            <a:t>Subject-specific reference sources</a:t>
          </a:r>
        </a:p>
      </dgm:t>
    </dgm:pt>
    <dgm:pt modelId="{A87010B3-1956-4DA0-BEB8-769D72686D5F}" type="parTrans" cxnId="{2C36F6B6-1BFD-4A6A-AB5D-2B583434F0FA}">
      <dgm:prSet/>
      <dgm:spPr/>
      <dgm:t>
        <a:bodyPr/>
        <a:lstStyle/>
        <a:p>
          <a:endParaRPr lang="en-US"/>
        </a:p>
      </dgm:t>
    </dgm:pt>
    <dgm:pt modelId="{D19F3813-BD96-4AFC-96B5-CC534B5D2BD9}" type="sibTrans" cxnId="{2C36F6B6-1BFD-4A6A-AB5D-2B583434F0FA}">
      <dgm:prSet/>
      <dgm:spPr/>
      <dgm:t>
        <a:bodyPr/>
        <a:lstStyle/>
        <a:p>
          <a:endParaRPr lang="en-US"/>
        </a:p>
      </dgm:t>
    </dgm:pt>
    <dgm:pt modelId="{C1D7D2E2-79D1-46A1-985D-0D1EC62443A9}">
      <dgm:prSet phldrT="[Text]"/>
      <dgm:spPr/>
      <dgm:t>
        <a:bodyPr/>
        <a:lstStyle/>
        <a:p>
          <a:r>
            <a:rPr lang="en-US"/>
            <a:t>Books</a:t>
          </a:r>
        </a:p>
      </dgm:t>
    </dgm:pt>
    <dgm:pt modelId="{D1BC0A42-6973-47EC-891D-9BAB4E24B1FF}" type="parTrans" cxnId="{A03B6C48-8747-46D9-BD4E-CC333C21D880}">
      <dgm:prSet/>
      <dgm:spPr/>
      <dgm:t>
        <a:bodyPr/>
        <a:lstStyle/>
        <a:p>
          <a:endParaRPr lang="en-US"/>
        </a:p>
      </dgm:t>
    </dgm:pt>
    <dgm:pt modelId="{5B4CA962-1C29-4E7D-B5E5-EF755C3E5B43}" type="sibTrans" cxnId="{A03B6C48-8747-46D9-BD4E-CC333C21D880}">
      <dgm:prSet/>
      <dgm:spPr/>
      <dgm:t>
        <a:bodyPr/>
        <a:lstStyle/>
        <a:p>
          <a:endParaRPr lang="en-US"/>
        </a:p>
      </dgm:t>
    </dgm:pt>
    <dgm:pt modelId="{9E9ADF62-732D-4636-9BD9-48A59AE2613D}">
      <dgm:prSet phldrT="[Text]" custT="1"/>
      <dgm:spPr/>
      <dgm:t>
        <a:bodyPr/>
        <a:lstStyle/>
        <a:p>
          <a:r>
            <a:rPr lang="en-US" sz="1000"/>
            <a:t>Browse shelves by call number</a:t>
          </a:r>
        </a:p>
      </dgm:t>
    </dgm:pt>
    <dgm:pt modelId="{D018684F-3719-497C-B622-74004B281797}" type="parTrans" cxnId="{702AA464-2EDA-4F68-9A73-33B8465691A3}">
      <dgm:prSet/>
      <dgm:spPr/>
      <dgm:t>
        <a:bodyPr/>
        <a:lstStyle/>
        <a:p>
          <a:endParaRPr lang="en-US"/>
        </a:p>
      </dgm:t>
    </dgm:pt>
    <dgm:pt modelId="{F5B3ECCE-C3AC-4A9F-9076-3F05A61E7C32}" type="sibTrans" cxnId="{702AA464-2EDA-4F68-9A73-33B8465691A3}">
      <dgm:prSet/>
      <dgm:spPr/>
      <dgm:t>
        <a:bodyPr/>
        <a:lstStyle/>
        <a:p>
          <a:endParaRPr lang="en-US"/>
        </a:p>
      </dgm:t>
    </dgm:pt>
    <dgm:pt modelId="{4AB8AC4B-F0D6-4E20-9109-14BB079691F4}">
      <dgm:prSet phldrT="[Text]"/>
      <dgm:spPr/>
      <dgm:t>
        <a:bodyPr/>
        <a:lstStyle/>
        <a:p>
          <a:r>
            <a:rPr lang="en-US"/>
            <a:t>Search Library Catalog</a:t>
          </a:r>
        </a:p>
      </dgm:t>
    </dgm:pt>
    <dgm:pt modelId="{D32C5B7A-EAC7-4FD5-9699-239A0ED6B170}" type="parTrans" cxnId="{DE27281D-7F98-42D4-8555-AA615A56610C}">
      <dgm:prSet/>
      <dgm:spPr/>
      <dgm:t>
        <a:bodyPr/>
        <a:lstStyle/>
        <a:p>
          <a:endParaRPr lang="en-US"/>
        </a:p>
      </dgm:t>
    </dgm:pt>
    <dgm:pt modelId="{EB14E531-7AFE-4BAA-AE5A-33D56C450DF3}" type="sibTrans" cxnId="{DE27281D-7F98-42D4-8555-AA615A56610C}">
      <dgm:prSet/>
      <dgm:spPr/>
      <dgm:t>
        <a:bodyPr/>
        <a:lstStyle/>
        <a:p>
          <a:endParaRPr lang="en-US"/>
        </a:p>
      </dgm:t>
    </dgm:pt>
    <dgm:pt modelId="{16A178FF-12E0-4B25-AEC3-4B08C54D617F}">
      <dgm:prSet phldrT="[Text]"/>
      <dgm:spPr/>
      <dgm:t>
        <a:bodyPr/>
        <a:lstStyle/>
        <a:p>
          <a:r>
            <a:rPr lang="en-US"/>
            <a:t>Articles</a:t>
          </a:r>
        </a:p>
      </dgm:t>
    </dgm:pt>
    <dgm:pt modelId="{A2CAC0B6-C0BC-4A4B-BBBA-65E05C77A649}" type="parTrans" cxnId="{74DEED0D-B307-419E-8458-567D15AD65A2}">
      <dgm:prSet/>
      <dgm:spPr/>
      <dgm:t>
        <a:bodyPr/>
        <a:lstStyle/>
        <a:p>
          <a:endParaRPr lang="en-US"/>
        </a:p>
      </dgm:t>
    </dgm:pt>
    <dgm:pt modelId="{F5106544-F9F7-419D-BE4C-E5E378DBBB02}" type="sibTrans" cxnId="{74DEED0D-B307-419E-8458-567D15AD65A2}">
      <dgm:prSet/>
      <dgm:spPr/>
      <dgm:t>
        <a:bodyPr/>
        <a:lstStyle/>
        <a:p>
          <a:endParaRPr lang="en-US"/>
        </a:p>
      </dgm:t>
    </dgm:pt>
    <dgm:pt modelId="{3A6B0C92-F2EA-4287-83F9-F5AF67A84864}">
      <dgm:prSet phldrT="[Text]"/>
      <dgm:spPr/>
      <dgm:t>
        <a:bodyPr/>
        <a:lstStyle/>
        <a:p>
          <a:r>
            <a:rPr lang="en-US"/>
            <a:t>Popular Magazines</a:t>
          </a:r>
        </a:p>
      </dgm:t>
    </dgm:pt>
    <dgm:pt modelId="{85F2C251-E8BD-4FD4-BEDA-8CEE2C3FD432}" type="parTrans" cxnId="{41B08E1A-04EA-4E51-9013-09A8EF441796}">
      <dgm:prSet/>
      <dgm:spPr/>
      <dgm:t>
        <a:bodyPr/>
        <a:lstStyle/>
        <a:p>
          <a:endParaRPr lang="en-US"/>
        </a:p>
      </dgm:t>
    </dgm:pt>
    <dgm:pt modelId="{83EFF05A-4783-40CF-BD39-1E9F3CEE566A}" type="sibTrans" cxnId="{41B08E1A-04EA-4E51-9013-09A8EF441796}">
      <dgm:prSet/>
      <dgm:spPr/>
      <dgm:t>
        <a:bodyPr/>
        <a:lstStyle/>
        <a:p>
          <a:endParaRPr lang="en-US"/>
        </a:p>
      </dgm:t>
    </dgm:pt>
    <dgm:pt modelId="{B3BC23ED-0C73-4AB3-BACC-9B39556E1E0A}">
      <dgm:prSet phldrT="[Text]"/>
      <dgm:spPr/>
      <dgm:t>
        <a:bodyPr/>
        <a:lstStyle/>
        <a:p>
          <a:r>
            <a:rPr lang="en-US"/>
            <a:t>Trade</a:t>
          </a:r>
        </a:p>
      </dgm:t>
    </dgm:pt>
    <dgm:pt modelId="{74F44650-D91E-4CF0-BE8A-3FAE8D5B2826}" type="parTrans" cxnId="{0E6E86F0-7DD1-4D07-9E38-55958229F9E1}">
      <dgm:prSet/>
      <dgm:spPr/>
      <dgm:t>
        <a:bodyPr/>
        <a:lstStyle/>
        <a:p>
          <a:endParaRPr lang="en-US"/>
        </a:p>
      </dgm:t>
    </dgm:pt>
    <dgm:pt modelId="{1A37C02A-285C-4A32-B9CE-7610D1A8747B}" type="sibTrans" cxnId="{0E6E86F0-7DD1-4D07-9E38-55958229F9E1}">
      <dgm:prSet/>
      <dgm:spPr/>
      <dgm:t>
        <a:bodyPr/>
        <a:lstStyle/>
        <a:p>
          <a:endParaRPr lang="en-US"/>
        </a:p>
      </dgm:t>
    </dgm:pt>
    <dgm:pt modelId="{826EF5D3-457A-4D32-9A0B-104AAEDE7B98}">
      <dgm:prSet phldrT="[Text]"/>
      <dgm:spPr/>
      <dgm:t>
        <a:bodyPr/>
        <a:lstStyle/>
        <a:p>
          <a:r>
            <a:rPr lang="en-US"/>
            <a:t>Look inside eBooks</a:t>
          </a:r>
        </a:p>
      </dgm:t>
    </dgm:pt>
    <dgm:pt modelId="{8B45C29C-45A8-4FFB-A71A-5819CD31CAD1}" type="parTrans" cxnId="{2CA69425-14C1-43DE-B686-41DEEDFFE032}">
      <dgm:prSet/>
      <dgm:spPr/>
      <dgm:t>
        <a:bodyPr/>
        <a:lstStyle/>
        <a:p>
          <a:endParaRPr lang="en-US"/>
        </a:p>
      </dgm:t>
    </dgm:pt>
    <dgm:pt modelId="{FE099E27-B6E5-43F0-ABCA-EA999163553E}" type="sibTrans" cxnId="{2CA69425-14C1-43DE-B686-41DEEDFFE032}">
      <dgm:prSet/>
      <dgm:spPr/>
      <dgm:t>
        <a:bodyPr/>
        <a:lstStyle/>
        <a:p>
          <a:endParaRPr lang="en-US"/>
        </a:p>
      </dgm:t>
    </dgm:pt>
    <dgm:pt modelId="{4349AC55-C6CD-40D9-90D1-5631C337A25D}">
      <dgm:prSet phldrT="[Text]"/>
      <dgm:spPr/>
      <dgm:t>
        <a:bodyPr/>
        <a:lstStyle/>
        <a:p>
          <a:r>
            <a:rPr lang="en-US"/>
            <a:t>Scholarly </a:t>
          </a:r>
        </a:p>
        <a:p>
          <a:r>
            <a:rPr lang="en-US"/>
            <a:t>(peer reviewed)</a:t>
          </a:r>
        </a:p>
      </dgm:t>
    </dgm:pt>
    <dgm:pt modelId="{CEFC1F0E-D3C3-4867-BF05-231EBB72BF36}" type="parTrans" cxnId="{EB641708-C46A-40F1-8676-BFF0265C3B95}">
      <dgm:prSet/>
      <dgm:spPr/>
      <dgm:t>
        <a:bodyPr/>
        <a:lstStyle/>
        <a:p>
          <a:endParaRPr lang="en-US"/>
        </a:p>
      </dgm:t>
    </dgm:pt>
    <dgm:pt modelId="{6888149F-C0A2-4959-8D04-0FD28923ECA6}" type="sibTrans" cxnId="{EB641708-C46A-40F1-8676-BFF0265C3B95}">
      <dgm:prSet/>
      <dgm:spPr/>
      <dgm:t>
        <a:bodyPr/>
        <a:lstStyle/>
        <a:p>
          <a:endParaRPr lang="en-US"/>
        </a:p>
      </dgm:t>
    </dgm:pt>
    <dgm:pt modelId="{343934F8-71B3-487B-9006-CE68FEB2BF61}" type="pres">
      <dgm:prSet presAssocID="{FAB12F35-8EA6-4F8D-B942-37A81DD2C181}" presName="theList" presStyleCnt="0">
        <dgm:presLayoutVars>
          <dgm:dir/>
          <dgm:animLvl val="lvl"/>
          <dgm:resizeHandles val="exact"/>
        </dgm:presLayoutVars>
      </dgm:prSet>
      <dgm:spPr/>
    </dgm:pt>
    <dgm:pt modelId="{148F49BD-58AC-49B9-8B80-D62468ED9C76}" type="pres">
      <dgm:prSet presAssocID="{05CC8A49-0901-4B86-B34B-642EF60B5CC0}" presName="compNode" presStyleCnt="0"/>
      <dgm:spPr/>
    </dgm:pt>
    <dgm:pt modelId="{333C26AD-DCAE-4AAE-8A87-E870CD39CE9B}" type="pres">
      <dgm:prSet presAssocID="{05CC8A49-0901-4B86-B34B-642EF60B5CC0}" presName="aNode" presStyleLbl="bgShp" presStyleIdx="0" presStyleCnt="3" custLinFactNeighborX="-2599" custLinFactNeighborY="793"/>
      <dgm:spPr/>
    </dgm:pt>
    <dgm:pt modelId="{BF248114-44AD-4A4C-88D5-A456F73AC1E7}" type="pres">
      <dgm:prSet presAssocID="{05CC8A49-0901-4B86-B34B-642EF60B5CC0}" presName="textNode" presStyleLbl="bgShp" presStyleIdx="0" presStyleCnt="3"/>
      <dgm:spPr/>
    </dgm:pt>
    <dgm:pt modelId="{C88BAF85-DA5B-49C0-AD4D-D0833E587C39}" type="pres">
      <dgm:prSet presAssocID="{05CC8A49-0901-4B86-B34B-642EF60B5CC0}" presName="compChildNode" presStyleCnt="0"/>
      <dgm:spPr/>
    </dgm:pt>
    <dgm:pt modelId="{6ED90A38-BF22-4E83-AB48-6CA916BE75AE}" type="pres">
      <dgm:prSet presAssocID="{05CC8A49-0901-4B86-B34B-642EF60B5CC0}" presName="theInnerList" presStyleCnt="0"/>
      <dgm:spPr/>
    </dgm:pt>
    <dgm:pt modelId="{A839F748-4364-4F2D-82FD-DDD37705D1DA}" type="pres">
      <dgm:prSet presAssocID="{7CC7168F-E129-4DFE-8C17-AA8826DAEB85}" presName="childNode" presStyleLbl="node1" presStyleIdx="0" presStyleCnt="8">
        <dgm:presLayoutVars>
          <dgm:bulletEnabled val="1"/>
        </dgm:presLayoutVars>
      </dgm:prSet>
      <dgm:spPr/>
    </dgm:pt>
    <dgm:pt modelId="{19C99C61-A8C4-4054-94A1-F832E9E205F6}" type="pres">
      <dgm:prSet presAssocID="{7CC7168F-E129-4DFE-8C17-AA8826DAEB85}" presName="aSpace2" presStyleCnt="0"/>
      <dgm:spPr/>
    </dgm:pt>
    <dgm:pt modelId="{CC6EC1C3-5804-47C6-91BF-861A8453A144}" type="pres">
      <dgm:prSet presAssocID="{F3A0CC86-3761-4457-981C-826ACDBBF813}" presName="childNode" presStyleLbl="node1" presStyleIdx="1" presStyleCnt="8" custLinFactNeighborX="-1055" custLinFactNeighborY="2534">
        <dgm:presLayoutVars>
          <dgm:bulletEnabled val="1"/>
        </dgm:presLayoutVars>
      </dgm:prSet>
      <dgm:spPr/>
    </dgm:pt>
    <dgm:pt modelId="{6C5698B7-FC01-49A4-923E-F3620F6EA675}" type="pres">
      <dgm:prSet presAssocID="{05CC8A49-0901-4B86-B34B-642EF60B5CC0}" presName="aSpace" presStyleCnt="0"/>
      <dgm:spPr/>
    </dgm:pt>
    <dgm:pt modelId="{617376CD-3FE7-4CC3-8DE2-677A275E4234}" type="pres">
      <dgm:prSet presAssocID="{C1D7D2E2-79D1-46A1-985D-0D1EC62443A9}" presName="compNode" presStyleCnt="0"/>
      <dgm:spPr/>
    </dgm:pt>
    <dgm:pt modelId="{E3783C9A-30E2-4769-9CAB-70BE64F52632}" type="pres">
      <dgm:prSet presAssocID="{C1D7D2E2-79D1-46A1-985D-0D1EC62443A9}" presName="aNode" presStyleLbl="bgShp" presStyleIdx="1" presStyleCnt="3" custLinFactNeighborY="-565"/>
      <dgm:spPr/>
    </dgm:pt>
    <dgm:pt modelId="{2FFF4926-4E06-42C1-9FF8-15633BC31710}" type="pres">
      <dgm:prSet presAssocID="{C1D7D2E2-79D1-46A1-985D-0D1EC62443A9}" presName="textNode" presStyleLbl="bgShp" presStyleIdx="1" presStyleCnt="3"/>
      <dgm:spPr/>
    </dgm:pt>
    <dgm:pt modelId="{4F2F1285-FDF9-4422-A708-269BEDB13E14}" type="pres">
      <dgm:prSet presAssocID="{C1D7D2E2-79D1-46A1-985D-0D1EC62443A9}" presName="compChildNode" presStyleCnt="0"/>
      <dgm:spPr/>
    </dgm:pt>
    <dgm:pt modelId="{2748B19F-B581-46D1-B97A-086279D72C89}" type="pres">
      <dgm:prSet presAssocID="{C1D7D2E2-79D1-46A1-985D-0D1EC62443A9}" presName="theInnerList" presStyleCnt="0"/>
      <dgm:spPr/>
    </dgm:pt>
    <dgm:pt modelId="{60D87736-4A65-4948-9EF7-0AF63B281198}" type="pres">
      <dgm:prSet presAssocID="{9E9ADF62-732D-4636-9BD9-48A59AE2613D}" presName="childNode" presStyleLbl="node1" presStyleIdx="2" presStyleCnt="8">
        <dgm:presLayoutVars>
          <dgm:bulletEnabled val="1"/>
        </dgm:presLayoutVars>
      </dgm:prSet>
      <dgm:spPr/>
    </dgm:pt>
    <dgm:pt modelId="{EF34C2DC-8948-48AF-A143-8202413D85AF}" type="pres">
      <dgm:prSet presAssocID="{9E9ADF62-732D-4636-9BD9-48A59AE2613D}" presName="aSpace2" presStyleCnt="0"/>
      <dgm:spPr/>
    </dgm:pt>
    <dgm:pt modelId="{2514AF29-85FA-4AA0-8684-A1F07075C807}" type="pres">
      <dgm:prSet presAssocID="{4AB8AC4B-F0D6-4E20-9109-14BB079691F4}" presName="childNode" presStyleLbl="node1" presStyleIdx="3" presStyleCnt="8">
        <dgm:presLayoutVars>
          <dgm:bulletEnabled val="1"/>
        </dgm:presLayoutVars>
      </dgm:prSet>
      <dgm:spPr/>
    </dgm:pt>
    <dgm:pt modelId="{DF832235-5C24-40E6-8B13-ED0BE197F52D}" type="pres">
      <dgm:prSet presAssocID="{4AB8AC4B-F0D6-4E20-9109-14BB079691F4}" presName="aSpace2" presStyleCnt="0"/>
      <dgm:spPr/>
    </dgm:pt>
    <dgm:pt modelId="{0379ED99-4721-482F-ADC2-0E27EB684317}" type="pres">
      <dgm:prSet presAssocID="{826EF5D3-457A-4D32-9A0B-104AAEDE7B98}" presName="childNode" presStyleLbl="node1" presStyleIdx="4" presStyleCnt="8">
        <dgm:presLayoutVars>
          <dgm:bulletEnabled val="1"/>
        </dgm:presLayoutVars>
      </dgm:prSet>
      <dgm:spPr/>
    </dgm:pt>
    <dgm:pt modelId="{7E42EC13-CEDE-4EBF-A4C0-44BA8F9A2C3E}" type="pres">
      <dgm:prSet presAssocID="{C1D7D2E2-79D1-46A1-985D-0D1EC62443A9}" presName="aSpace" presStyleCnt="0"/>
      <dgm:spPr/>
    </dgm:pt>
    <dgm:pt modelId="{E29896ED-5253-45FD-9A8B-8F8E52927CB9}" type="pres">
      <dgm:prSet presAssocID="{16A178FF-12E0-4B25-AEC3-4B08C54D617F}" presName="compNode" presStyleCnt="0"/>
      <dgm:spPr/>
    </dgm:pt>
    <dgm:pt modelId="{E41A65EB-6942-428D-8C7A-769F8DAC3E03}" type="pres">
      <dgm:prSet presAssocID="{16A178FF-12E0-4B25-AEC3-4B08C54D617F}" presName="aNode" presStyleLbl="bgShp" presStyleIdx="2" presStyleCnt="3"/>
      <dgm:spPr/>
    </dgm:pt>
    <dgm:pt modelId="{8C3466A5-2828-44C3-AB0B-8D5054150957}" type="pres">
      <dgm:prSet presAssocID="{16A178FF-12E0-4B25-AEC3-4B08C54D617F}" presName="textNode" presStyleLbl="bgShp" presStyleIdx="2" presStyleCnt="3"/>
      <dgm:spPr/>
    </dgm:pt>
    <dgm:pt modelId="{F7024A94-E6E4-457C-A8A0-AE8FDEA0DDB9}" type="pres">
      <dgm:prSet presAssocID="{16A178FF-12E0-4B25-AEC3-4B08C54D617F}" presName="compChildNode" presStyleCnt="0"/>
      <dgm:spPr/>
    </dgm:pt>
    <dgm:pt modelId="{D1C67D1D-1055-4DD3-9B38-43EDCFCADCA4}" type="pres">
      <dgm:prSet presAssocID="{16A178FF-12E0-4B25-AEC3-4B08C54D617F}" presName="theInnerList" presStyleCnt="0"/>
      <dgm:spPr/>
    </dgm:pt>
    <dgm:pt modelId="{4554027C-1CDF-4D96-8211-DEF1975AC642}" type="pres">
      <dgm:prSet presAssocID="{3A6B0C92-F2EA-4287-83F9-F5AF67A84864}" presName="childNode" presStyleLbl="node1" presStyleIdx="5" presStyleCnt="8">
        <dgm:presLayoutVars>
          <dgm:bulletEnabled val="1"/>
        </dgm:presLayoutVars>
      </dgm:prSet>
      <dgm:spPr/>
    </dgm:pt>
    <dgm:pt modelId="{E1FB47C5-D9EC-4B4D-9537-A8C561084A3E}" type="pres">
      <dgm:prSet presAssocID="{3A6B0C92-F2EA-4287-83F9-F5AF67A84864}" presName="aSpace2" presStyleCnt="0"/>
      <dgm:spPr/>
    </dgm:pt>
    <dgm:pt modelId="{C266378F-6903-4970-8C6F-898E77B33903}" type="pres">
      <dgm:prSet presAssocID="{B3BC23ED-0C73-4AB3-BACC-9B39556E1E0A}" presName="childNode" presStyleLbl="node1" presStyleIdx="6" presStyleCnt="8">
        <dgm:presLayoutVars>
          <dgm:bulletEnabled val="1"/>
        </dgm:presLayoutVars>
      </dgm:prSet>
      <dgm:spPr/>
    </dgm:pt>
    <dgm:pt modelId="{5D82157B-BF8E-43A3-914D-A37187ED576B}" type="pres">
      <dgm:prSet presAssocID="{B3BC23ED-0C73-4AB3-BACC-9B39556E1E0A}" presName="aSpace2" presStyleCnt="0"/>
      <dgm:spPr/>
    </dgm:pt>
    <dgm:pt modelId="{D256E8C3-B939-4778-842D-82CEA08F4FD9}" type="pres">
      <dgm:prSet presAssocID="{4349AC55-C6CD-40D9-90D1-5631C337A25D}" presName="childNode" presStyleLbl="node1" presStyleIdx="7" presStyleCnt="8">
        <dgm:presLayoutVars>
          <dgm:bulletEnabled val="1"/>
        </dgm:presLayoutVars>
      </dgm:prSet>
      <dgm:spPr/>
    </dgm:pt>
  </dgm:ptLst>
  <dgm:cxnLst>
    <dgm:cxn modelId="{EB641708-C46A-40F1-8676-BFF0265C3B95}" srcId="{16A178FF-12E0-4B25-AEC3-4B08C54D617F}" destId="{4349AC55-C6CD-40D9-90D1-5631C337A25D}" srcOrd="2" destOrd="0" parTransId="{CEFC1F0E-D3C3-4867-BF05-231EBB72BF36}" sibTransId="{6888149F-C0A2-4959-8D04-0FD28923ECA6}"/>
    <dgm:cxn modelId="{6C77A00D-67C1-4E94-8C48-92087213ED68}" type="presOf" srcId="{4349AC55-C6CD-40D9-90D1-5631C337A25D}" destId="{D256E8C3-B939-4778-842D-82CEA08F4FD9}" srcOrd="0" destOrd="0" presId="urn:microsoft.com/office/officeart/2005/8/layout/lProcess2"/>
    <dgm:cxn modelId="{74DEED0D-B307-419E-8458-567D15AD65A2}" srcId="{FAB12F35-8EA6-4F8D-B942-37A81DD2C181}" destId="{16A178FF-12E0-4B25-AEC3-4B08C54D617F}" srcOrd="2" destOrd="0" parTransId="{A2CAC0B6-C0BC-4A4B-BBBA-65E05C77A649}" sibTransId="{F5106544-F9F7-419D-BE4C-E5E378DBBB02}"/>
    <dgm:cxn modelId="{EE8DCA0E-9789-47A4-B10C-CCD442E22352}" type="presOf" srcId="{05CC8A49-0901-4B86-B34B-642EF60B5CC0}" destId="{333C26AD-DCAE-4AAE-8A87-E870CD39CE9B}" srcOrd="0" destOrd="0" presId="urn:microsoft.com/office/officeart/2005/8/layout/lProcess2"/>
    <dgm:cxn modelId="{41B08E1A-04EA-4E51-9013-09A8EF441796}" srcId="{16A178FF-12E0-4B25-AEC3-4B08C54D617F}" destId="{3A6B0C92-F2EA-4287-83F9-F5AF67A84864}" srcOrd="0" destOrd="0" parTransId="{85F2C251-E8BD-4FD4-BEDA-8CEE2C3FD432}" sibTransId="{83EFF05A-4783-40CF-BD39-1E9F3CEE566A}"/>
    <dgm:cxn modelId="{A9A7E31C-0D41-4D0B-8701-FCD41494A522}" type="presOf" srcId="{4AB8AC4B-F0D6-4E20-9109-14BB079691F4}" destId="{2514AF29-85FA-4AA0-8684-A1F07075C807}" srcOrd="0" destOrd="0" presId="urn:microsoft.com/office/officeart/2005/8/layout/lProcess2"/>
    <dgm:cxn modelId="{DE27281D-7F98-42D4-8555-AA615A56610C}" srcId="{C1D7D2E2-79D1-46A1-985D-0D1EC62443A9}" destId="{4AB8AC4B-F0D6-4E20-9109-14BB079691F4}" srcOrd="1" destOrd="0" parTransId="{D32C5B7A-EAC7-4FD5-9699-239A0ED6B170}" sibTransId="{EB14E531-7AFE-4BAA-AE5A-33D56C450DF3}"/>
    <dgm:cxn modelId="{2CA69425-14C1-43DE-B686-41DEEDFFE032}" srcId="{C1D7D2E2-79D1-46A1-985D-0D1EC62443A9}" destId="{826EF5D3-457A-4D32-9A0B-104AAEDE7B98}" srcOrd="2" destOrd="0" parTransId="{8B45C29C-45A8-4FFB-A71A-5819CD31CAD1}" sibTransId="{FE099E27-B6E5-43F0-ABCA-EA999163553E}"/>
    <dgm:cxn modelId="{5B62A532-A066-4D4F-9B71-A40A547DD483}" type="presOf" srcId="{C1D7D2E2-79D1-46A1-985D-0D1EC62443A9}" destId="{E3783C9A-30E2-4769-9CAB-70BE64F52632}" srcOrd="0" destOrd="0" presId="urn:microsoft.com/office/officeart/2005/8/layout/lProcess2"/>
    <dgm:cxn modelId="{3CA98264-5BC1-4A75-A236-40003931E09A}" type="presOf" srcId="{7CC7168F-E129-4DFE-8C17-AA8826DAEB85}" destId="{A839F748-4364-4F2D-82FD-DDD37705D1DA}" srcOrd="0" destOrd="0" presId="urn:microsoft.com/office/officeart/2005/8/layout/lProcess2"/>
    <dgm:cxn modelId="{702AA464-2EDA-4F68-9A73-33B8465691A3}" srcId="{C1D7D2E2-79D1-46A1-985D-0D1EC62443A9}" destId="{9E9ADF62-732D-4636-9BD9-48A59AE2613D}" srcOrd="0" destOrd="0" parTransId="{D018684F-3719-497C-B622-74004B281797}" sibTransId="{F5B3ECCE-C3AC-4A9F-9076-3F05A61E7C32}"/>
    <dgm:cxn modelId="{A03B6C48-8747-46D9-BD4E-CC333C21D880}" srcId="{FAB12F35-8EA6-4F8D-B942-37A81DD2C181}" destId="{C1D7D2E2-79D1-46A1-985D-0D1EC62443A9}" srcOrd="1" destOrd="0" parTransId="{D1BC0A42-6973-47EC-891D-9BAB4E24B1FF}" sibTransId="{5B4CA962-1C29-4E7D-B5E5-EF755C3E5B43}"/>
    <dgm:cxn modelId="{BDEA456D-5259-47C8-A9CC-74518232A6E1}" type="presOf" srcId="{16A178FF-12E0-4B25-AEC3-4B08C54D617F}" destId="{E41A65EB-6942-428D-8C7A-769F8DAC3E03}" srcOrd="0" destOrd="0" presId="urn:microsoft.com/office/officeart/2005/8/layout/lProcess2"/>
    <dgm:cxn modelId="{07061073-9CE0-492A-AAEE-0C31FA9781B9}" srcId="{FAB12F35-8EA6-4F8D-B942-37A81DD2C181}" destId="{05CC8A49-0901-4B86-B34B-642EF60B5CC0}" srcOrd="0" destOrd="0" parTransId="{D62258A8-E7AE-4DCD-A077-BFCDD46D8175}" sibTransId="{91E1D089-C913-419D-84FE-92F80EA92CF6}"/>
    <dgm:cxn modelId="{08922176-5912-40AA-AA8F-90BAB3A84E18}" type="presOf" srcId="{3A6B0C92-F2EA-4287-83F9-F5AF67A84864}" destId="{4554027C-1CDF-4D96-8211-DEF1975AC642}" srcOrd="0" destOrd="0" presId="urn:microsoft.com/office/officeart/2005/8/layout/lProcess2"/>
    <dgm:cxn modelId="{63F53077-4921-496D-A50C-D719B8C7B0AA}" type="presOf" srcId="{F3A0CC86-3761-4457-981C-826ACDBBF813}" destId="{CC6EC1C3-5804-47C6-91BF-861A8453A144}" srcOrd="0" destOrd="0" presId="urn:microsoft.com/office/officeart/2005/8/layout/lProcess2"/>
    <dgm:cxn modelId="{89686E78-CC82-4AD4-80D9-6BC6F8AB7ED7}" type="presOf" srcId="{C1D7D2E2-79D1-46A1-985D-0D1EC62443A9}" destId="{2FFF4926-4E06-42C1-9FF8-15633BC31710}" srcOrd="1" destOrd="0" presId="urn:microsoft.com/office/officeart/2005/8/layout/lProcess2"/>
    <dgm:cxn modelId="{A9824187-AD3E-4DEE-B42C-31A769545883}" type="presOf" srcId="{FAB12F35-8EA6-4F8D-B942-37A81DD2C181}" destId="{343934F8-71B3-487B-9006-CE68FEB2BF61}" srcOrd="0" destOrd="0" presId="urn:microsoft.com/office/officeart/2005/8/layout/lProcess2"/>
    <dgm:cxn modelId="{30B0A48A-D16C-41B1-AC77-BD0EEC9D5FEB}" type="presOf" srcId="{9E9ADF62-732D-4636-9BD9-48A59AE2613D}" destId="{60D87736-4A65-4948-9EF7-0AF63B281198}" srcOrd="0" destOrd="0" presId="urn:microsoft.com/office/officeart/2005/8/layout/lProcess2"/>
    <dgm:cxn modelId="{222EC4A0-A42F-42D3-990E-E14820008252}" type="presOf" srcId="{B3BC23ED-0C73-4AB3-BACC-9B39556E1E0A}" destId="{C266378F-6903-4970-8C6F-898E77B33903}" srcOrd="0" destOrd="0" presId="urn:microsoft.com/office/officeart/2005/8/layout/lProcess2"/>
    <dgm:cxn modelId="{2C36F6B6-1BFD-4A6A-AB5D-2B583434F0FA}" srcId="{05CC8A49-0901-4B86-B34B-642EF60B5CC0}" destId="{F3A0CC86-3761-4457-981C-826ACDBBF813}" srcOrd="1" destOrd="0" parTransId="{A87010B3-1956-4DA0-BEB8-769D72686D5F}" sibTransId="{D19F3813-BD96-4AFC-96B5-CC534B5D2BD9}"/>
    <dgm:cxn modelId="{1A1BEFC7-EBA5-4428-B951-A9FC97DA4227}" type="presOf" srcId="{826EF5D3-457A-4D32-9A0B-104AAEDE7B98}" destId="{0379ED99-4721-482F-ADC2-0E27EB684317}" srcOrd="0" destOrd="0" presId="urn:microsoft.com/office/officeart/2005/8/layout/lProcess2"/>
    <dgm:cxn modelId="{742C23C8-7366-4C13-BF1E-3ABED73A6044}" srcId="{05CC8A49-0901-4B86-B34B-642EF60B5CC0}" destId="{7CC7168F-E129-4DFE-8C17-AA8826DAEB85}" srcOrd="0" destOrd="0" parTransId="{73DFCAEF-5E07-4A4D-A91B-9C4D57B6B6D5}" sibTransId="{26DAA1EA-C4E3-4A22-9015-0A7F1FA89EDC}"/>
    <dgm:cxn modelId="{914644CA-CBFE-45EC-A265-78CF4B735144}" type="presOf" srcId="{05CC8A49-0901-4B86-B34B-642EF60B5CC0}" destId="{BF248114-44AD-4A4C-88D5-A456F73AC1E7}" srcOrd="1" destOrd="0" presId="urn:microsoft.com/office/officeart/2005/8/layout/lProcess2"/>
    <dgm:cxn modelId="{0E6E86F0-7DD1-4D07-9E38-55958229F9E1}" srcId="{16A178FF-12E0-4B25-AEC3-4B08C54D617F}" destId="{B3BC23ED-0C73-4AB3-BACC-9B39556E1E0A}" srcOrd="1" destOrd="0" parTransId="{74F44650-D91E-4CF0-BE8A-3FAE8D5B2826}" sibTransId="{1A37C02A-285C-4A32-B9CE-7610D1A8747B}"/>
    <dgm:cxn modelId="{E59D87FE-7853-4CBF-B081-278BA65D853E}" type="presOf" srcId="{16A178FF-12E0-4B25-AEC3-4B08C54D617F}" destId="{8C3466A5-2828-44C3-AB0B-8D5054150957}" srcOrd="1" destOrd="0" presId="urn:microsoft.com/office/officeart/2005/8/layout/lProcess2"/>
    <dgm:cxn modelId="{B783C32A-9E8C-40D7-A87A-E238C4FEF8A1}" type="presParOf" srcId="{343934F8-71B3-487B-9006-CE68FEB2BF61}" destId="{148F49BD-58AC-49B9-8B80-D62468ED9C76}" srcOrd="0" destOrd="0" presId="urn:microsoft.com/office/officeart/2005/8/layout/lProcess2"/>
    <dgm:cxn modelId="{46813AD2-34B7-471B-A6D3-405CEDEB7298}" type="presParOf" srcId="{148F49BD-58AC-49B9-8B80-D62468ED9C76}" destId="{333C26AD-DCAE-4AAE-8A87-E870CD39CE9B}" srcOrd="0" destOrd="0" presId="urn:microsoft.com/office/officeart/2005/8/layout/lProcess2"/>
    <dgm:cxn modelId="{D4D11D7E-8A90-4E64-A244-6089089EEA62}" type="presParOf" srcId="{148F49BD-58AC-49B9-8B80-D62468ED9C76}" destId="{BF248114-44AD-4A4C-88D5-A456F73AC1E7}" srcOrd="1" destOrd="0" presId="urn:microsoft.com/office/officeart/2005/8/layout/lProcess2"/>
    <dgm:cxn modelId="{67261757-2EBB-49D7-93E2-1CC10B1F4168}" type="presParOf" srcId="{148F49BD-58AC-49B9-8B80-D62468ED9C76}" destId="{C88BAF85-DA5B-49C0-AD4D-D0833E587C39}" srcOrd="2" destOrd="0" presId="urn:microsoft.com/office/officeart/2005/8/layout/lProcess2"/>
    <dgm:cxn modelId="{874A804B-46CF-4935-B02C-5901E1A321C8}" type="presParOf" srcId="{C88BAF85-DA5B-49C0-AD4D-D0833E587C39}" destId="{6ED90A38-BF22-4E83-AB48-6CA916BE75AE}" srcOrd="0" destOrd="0" presId="urn:microsoft.com/office/officeart/2005/8/layout/lProcess2"/>
    <dgm:cxn modelId="{EC2CCEF8-24F6-4632-9E44-F4930BBAF50A}" type="presParOf" srcId="{6ED90A38-BF22-4E83-AB48-6CA916BE75AE}" destId="{A839F748-4364-4F2D-82FD-DDD37705D1DA}" srcOrd="0" destOrd="0" presId="urn:microsoft.com/office/officeart/2005/8/layout/lProcess2"/>
    <dgm:cxn modelId="{C5DFD4A8-99DB-47BD-B748-CF1B82876C1C}" type="presParOf" srcId="{6ED90A38-BF22-4E83-AB48-6CA916BE75AE}" destId="{19C99C61-A8C4-4054-94A1-F832E9E205F6}" srcOrd="1" destOrd="0" presId="urn:microsoft.com/office/officeart/2005/8/layout/lProcess2"/>
    <dgm:cxn modelId="{C77EE7F1-BEEF-4232-BC52-73E10565F671}" type="presParOf" srcId="{6ED90A38-BF22-4E83-AB48-6CA916BE75AE}" destId="{CC6EC1C3-5804-47C6-91BF-861A8453A144}" srcOrd="2" destOrd="0" presId="urn:microsoft.com/office/officeart/2005/8/layout/lProcess2"/>
    <dgm:cxn modelId="{E7117643-EE89-4CDC-B442-ECB10AF091F2}" type="presParOf" srcId="{343934F8-71B3-487B-9006-CE68FEB2BF61}" destId="{6C5698B7-FC01-49A4-923E-F3620F6EA675}" srcOrd="1" destOrd="0" presId="urn:microsoft.com/office/officeart/2005/8/layout/lProcess2"/>
    <dgm:cxn modelId="{43811063-254C-4543-8797-D4031E648D08}" type="presParOf" srcId="{343934F8-71B3-487B-9006-CE68FEB2BF61}" destId="{617376CD-3FE7-4CC3-8DE2-677A275E4234}" srcOrd="2" destOrd="0" presId="urn:microsoft.com/office/officeart/2005/8/layout/lProcess2"/>
    <dgm:cxn modelId="{A7B7B94D-8B75-457C-9908-9BAD95D7213F}" type="presParOf" srcId="{617376CD-3FE7-4CC3-8DE2-677A275E4234}" destId="{E3783C9A-30E2-4769-9CAB-70BE64F52632}" srcOrd="0" destOrd="0" presId="urn:microsoft.com/office/officeart/2005/8/layout/lProcess2"/>
    <dgm:cxn modelId="{E0A30403-FBA1-4060-A7C0-5E0FD8D711D2}" type="presParOf" srcId="{617376CD-3FE7-4CC3-8DE2-677A275E4234}" destId="{2FFF4926-4E06-42C1-9FF8-15633BC31710}" srcOrd="1" destOrd="0" presId="urn:microsoft.com/office/officeart/2005/8/layout/lProcess2"/>
    <dgm:cxn modelId="{24E5B1A1-94EA-4510-ABDE-33046E47AABC}" type="presParOf" srcId="{617376CD-3FE7-4CC3-8DE2-677A275E4234}" destId="{4F2F1285-FDF9-4422-A708-269BEDB13E14}" srcOrd="2" destOrd="0" presId="urn:microsoft.com/office/officeart/2005/8/layout/lProcess2"/>
    <dgm:cxn modelId="{9F784C72-2263-4E57-ABC5-09C15915F5A0}" type="presParOf" srcId="{4F2F1285-FDF9-4422-A708-269BEDB13E14}" destId="{2748B19F-B581-46D1-B97A-086279D72C89}" srcOrd="0" destOrd="0" presId="urn:microsoft.com/office/officeart/2005/8/layout/lProcess2"/>
    <dgm:cxn modelId="{1A5910ED-16F0-43F3-B5D9-13B9192425C4}" type="presParOf" srcId="{2748B19F-B581-46D1-B97A-086279D72C89}" destId="{60D87736-4A65-4948-9EF7-0AF63B281198}" srcOrd="0" destOrd="0" presId="urn:microsoft.com/office/officeart/2005/8/layout/lProcess2"/>
    <dgm:cxn modelId="{7D8E0B1C-A2E9-4634-95EC-561D5181F8EA}" type="presParOf" srcId="{2748B19F-B581-46D1-B97A-086279D72C89}" destId="{EF34C2DC-8948-48AF-A143-8202413D85AF}" srcOrd="1" destOrd="0" presId="urn:microsoft.com/office/officeart/2005/8/layout/lProcess2"/>
    <dgm:cxn modelId="{4A59AED8-69D1-440D-9512-660CD22BF6FA}" type="presParOf" srcId="{2748B19F-B581-46D1-B97A-086279D72C89}" destId="{2514AF29-85FA-4AA0-8684-A1F07075C807}" srcOrd="2" destOrd="0" presId="urn:microsoft.com/office/officeart/2005/8/layout/lProcess2"/>
    <dgm:cxn modelId="{C70F06BC-6B53-4EA1-928D-0ADF177B170A}" type="presParOf" srcId="{2748B19F-B581-46D1-B97A-086279D72C89}" destId="{DF832235-5C24-40E6-8B13-ED0BE197F52D}" srcOrd="3" destOrd="0" presId="urn:microsoft.com/office/officeart/2005/8/layout/lProcess2"/>
    <dgm:cxn modelId="{674A5D3F-976F-4B14-B9FA-C67727802E7F}" type="presParOf" srcId="{2748B19F-B581-46D1-B97A-086279D72C89}" destId="{0379ED99-4721-482F-ADC2-0E27EB684317}" srcOrd="4" destOrd="0" presId="urn:microsoft.com/office/officeart/2005/8/layout/lProcess2"/>
    <dgm:cxn modelId="{076E9E89-BC2D-4DBE-9C95-2AA4ABCD96A9}" type="presParOf" srcId="{343934F8-71B3-487B-9006-CE68FEB2BF61}" destId="{7E42EC13-CEDE-4EBF-A4C0-44BA8F9A2C3E}" srcOrd="3" destOrd="0" presId="urn:microsoft.com/office/officeart/2005/8/layout/lProcess2"/>
    <dgm:cxn modelId="{5CF50B53-DCDF-4C50-8E41-D5153D70CC41}" type="presParOf" srcId="{343934F8-71B3-487B-9006-CE68FEB2BF61}" destId="{E29896ED-5253-45FD-9A8B-8F8E52927CB9}" srcOrd="4" destOrd="0" presId="urn:microsoft.com/office/officeart/2005/8/layout/lProcess2"/>
    <dgm:cxn modelId="{357F916A-4D29-4594-9472-29FB1AF6141E}" type="presParOf" srcId="{E29896ED-5253-45FD-9A8B-8F8E52927CB9}" destId="{E41A65EB-6942-428D-8C7A-769F8DAC3E03}" srcOrd="0" destOrd="0" presId="urn:microsoft.com/office/officeart/2005/8/layout/lProcess2"/>
    <dgm:cxn modelId="{C94D8C16-B7D3-4930-B302-613F4C9EE898}" type="presParOf" srcId="{E29896ED-5253-45FD-9A8B-8F8E52927CB9}" destId="{8C3466A5-2828-44C3-AB0B-8D5054150957}" srcOrd="1" destOrd="0" presId="urn:microsoft.com/office/officeart/2005/8/layout/lProcess2"/>
    <dgm:cxn modelId="{FB89EAE0-7E73-419F-B4E4-D4D04BA8C42C}" type="presParOf" srcId="{E29896ED-5253-45FD-9A8B-8F8E52927CB9}" destId="{F7024A94-E6E4-457C-A8A0-AE8FDEA0DDB9}" srcOrd="2" destOrd="0" presId="urn:microsoft.com/office/officeart/2005/8/layout/lProcess2"/>
    <dgm:cxn modelId="{FEA0EBE5-F82C-4901-96A9-63FC298D9BC0}" type="presParOf" srcId="{F7024A94-E6E4-457C-A8A0-AE8FDEA0DDB9}" destId="{D1C67D1D-1055-4DD3-9B38-43EDCFCADCA4}" srcOrd="0" destOrd="0" presId="urn:microsoft.com/office/officeart/2005/8/layout/lProcess2"/>
    <dgm:cxn modelId="{ED3627AB-55AF-4207-B240-D9AE3A299701}" type="presParOf" srcId="{D1C67D1D-1055-4DD3-9B38-43EDCFCADCA4}" destId="{4554027C-1CDF-4D96-8211-DEF1975AC642}" srcOrd="0" destOrd="0" presId="urn:microsoft.com/office/officeart/2005/8/layout/lProcess2"/>
    <dgm:cxn modelId="{60972986-7FD8-4551-A97A-F09EDE030F42}" type="presParOf" srcId="{D1C67D1D-1055-4DD3-9B38-43EDCFCADCA4}" destId="{E1FB47C5-D9EC-4B4D-9537-A8C561084A3E}" srcOrd="1" destOrd="0" presId="urn:microsoft.com/office/officeart/2005/8/layout/lProcess2"/>
    <dgm:cxn modelId="{16822212-9847-4674-8A34-4F2656BEE9D0}" type="presParOf" srcId="{D1C67D1D-1055-4DD3-9B38-43EDCFCADCA4}" destId="{C266378F-6903-4970-8C6F-898E77B33903}" srcOrd="2" destOrd="0" presId="urn:microsoft.com/office/officeart/2005/8/layout/lProcess2"/>
    <dgm:cxn modelId="{705F6716-5F23-46C6-8D5C-20968BE92DF6}" type="presParOf" srcId="{D1C67D1D-1055-4DD3-9B38-43EDCFCADCA4}" destId="{5D82157B-BF8E-43A3-914D-A37187ED576B}" srcOrd="3" destOrd="0" presId="urn:microsoft.com/office/officeart/2005/8/layout/lProcess2"/>
    <dgm:cxn modelId="{E7AA49C2-B52C-42C0-9894-A92EA0CC8C8C}" type="presParOf" srcId="{D1C67D1D-1055-4DD3-9B38-43EDCFCADCA4}" destId="{D256E8C3-B939-4778-842D-82CEA08F4FD9}" srcOrd="4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E2CB3B-3F79-4AC8-990D-DF70C9981EA1}">
      <dsp:nvSpPr>
        <dsp:cNvPr id="0" name=""/>
        <dsp:cNvSpPr/>
      </dsp:nvSpPr>
      <dsp:spPr>
        <a:xfrm>
          <a:off x="4263" y="112967"/>
          <a:ext cx="1274440" cy="7646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Read the Research Tips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on page 2</a:t>
          </a:r>
        </a:p>
      </dsp:txBody>
      <dsp:txXfrm>
        <a:off x="26659" y="135363"/>
        <a:ext cx="1229648" cy="719872"/>
      </dsp:txXfrm>
    </dsp:sp>
    <dsp:sp modelId="{91DBF8C9-039A-45E3-95A7-D39226746E8C}">
      <dsp:nvSpPr>
        <dsp:cNvPr id="0" name=""/>
        <dsp:cNvSpPr/>
      </dsp:nvSpPr>
      <dsp:spPr>
        <a:xfrm>
          <a:off x="1406147" y="337269"/>
          <a:ext cx="270181" cy="31606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>
        <a:off x="1406147" y="400481"/>
        <a:ext cx="189127" cy="189637"/>
      </dsp:txXfrm>
    </dsp:sp>
    <dsp:sp modelId="{60BF884F-4E51-4C15-ADE5-E297F3DAFEA5}">
      <dsp:nvSpPr>
        <dsp:cNvPr id="0" name=""/>
        <dsp:cNvSpPr/>
      </dsp:nvSpPr>
      <dsp:spPr>
        <a:xfrm>
          <a:off x="1788479" y="112967"/>
          <a:ext cx="1274440" cy="7646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Explore 4 library databases; 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reflect on each</a:t>
          </a:r>
        </a:p>
      </dsp:txBody>
      <dsp:txXfrm>
        <a:off x="1810875" y="135363"/>
        <a:ext cx="1229648" cy="719872"/>
      </dsp:txXfrm>
    </dsp:sp>
    <dsp:sp modelId="{70ECF22B-51C0-4B61-B440-4CF830C7D374}">
      <dsp:nvSpPr>
        <dsp:cNvPr id="0" name=""/>
        <dsp:cNvSpPr/>
      </dsp:nvSpPr>
      <dsp:spPr>
        <a:xfrm>
          <a:off x="3190364" y="337269"/>
          <a:ext cx="270181" cy="31606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>
        <a:off x="3190364" y="400481"/>
        <a:ext cx="189127" cy="189637"/>
      </dsp:txXfrm>
    </dsp:sp>
    <dsp:sp modelId="{95E1DE11-E3DB-4B66-86DA-3CF53DC66FD8}">
      <dsp:nvSpPr>
        <dsp:cNvPr id="0" name=""/>
        <dsp:cNvSpPr/>
      </dsp:nvSpPr>
      <dsp:spPr>
        <a:xfrm>
          <a:off x="3572696" y="112967"/>
          <a:ext cx="1274440" cy="7646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/>
            <a:t>Evaluate &amp; revise search terms &amp; topic</a:t>
          </a:r>
        </a:p>
      </dsp:txBody>
      <dsp:txXfrm>
        <a:off x="3595092" y="135363"/>
        <a:ext cx="1229648" cy="71987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33C26AD-DCAE-4AAE-8A87-E870CD39CE9B}">
      <dsp:nvSpPr>
        <dsp:cNvPr id="0" name=""/>
        <dsp:cNvSpPr/>
      </dsp:nvSpPr>
      <dsp:spPr>
        <a:xfrm>
          <a:off x="0" y="0"/>
          <a:ext cx="1191090" cy="2095500"/>
        </a:xfrm>
        <a:prstGeom prst="roundRect">
          <a:avLst>
            <a:gd name="adj" fmla="val 1000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Background</a:t>
          </a:r>
        </a:p>
      </dsp:txBody>
      <dsp:txXfrm>
        <a:off x="0" y="0"/>
        <a:ext cx="1191090" cy="628650"/>
      </dsp:txXfrm>
    </dsp:sp>
    <dsp:sp modelId="{A839F748-4364-4F2D-82FD-DDD37705D1DA}">
      <dsp:nvSpPr>
        <dsp:cNvPr id="0" name=""/>
        <dsp:cNvSpPr/>
      </dsp:nvSpPr>
      <dsp:spPr>
        <a:xfrm>
          <a:off x="119567" y="629263"/>
          <a:ext cx="952872" cy="63182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/>
            <a:t>General dictionaries &amp; encyclopedias</a:t>
          </a:r>
        </a:p>
      </dsp:txBody>
      <dsp:txXfrm>
        <a:off x="138072" y="647768"/>
        <a:ext cx="915862" cy="594811"/>
      </dsp:txXfrm>
    </dsp:sp>
    <dsp:sp modelId="{CC6EC1C3-5804-47C6-91BF-861A8453A144}">
      <dsp:nvSpPr>
        <dsp:cNvPr id="0" name=""/>
        <dsp:cNvSpPr/>
      </dsp:nvSpPr>
      <dsp:spPr>
        <a:xfrm>
          <a:off x="109514" y="1360752"/>
          <a:ext cx="952872" cy="63182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50" kern="1200"/>
            <a:t>Subject-specific reference sources</a:t>
          </a:r>
        </a:p>
      </dsp:txBody>
      <dsp:txXfrm>
        <a:off x="128019" y="1379257"/>
        <a:ext cx="915862" cy="594811"/>
      </dsp:txXfrm>
    </dsp:sp>
    <dsp:sp modelId="{E3783C9A-30E2-4769-9CAB-70BE64F52632}">
      <dsp:nvSpPr>
        <dsp:cNvPr id="0" name=""/>
        <dsp:cNvSpPr/>
      </dsp:nvSpPr>
      <dsp:spPr>
        <a:xfrm>
          <a:off x="1280879" y="0"/>
          <a:ext cx="1191090" cy="2095500"/>
        </a:xfrm>
        <a:prstGeom prst="roundRect">
          <a:avLst>
            <a:gd name="adj" fmla="val 1000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Books</a:t>
          </a:r>
        </a:p>
      </dsp:txBody>
      <dsp:txXfrm>
        <a:off x="1280879" y="0"/>
        <a:ext cx="1191090" cy="628650"/>
      </dsp:txXfrm>
    </dsp:sp>
    <dsp:sp modelId="{60D87736-4A65-4948-9EF7-0AF63B281198}">
      <dsp:nvSpPr>
        <dsp:cNvPr id="0" name=""/>
        <dsp:cNvSpPr/>
      </dsp:nvSpPr>
      <dsp:spPr>
        <a:xfrm>
          <a:off x="1399988" y="628829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Browse shelves by call number</a:t>
          </a:r>
        </a:p>
      </dsp:txBody>
      <dsp:txXfrm>
        <a:off x="1412046" y="640887"/>
        <a:ext cx="928756" cy="387565"/>
      </dsp:txXfrm>
    </dsp:sp>
    <dsp:sp modelId="{2514AF29-85FA-4AA0-8684-A1F07075C807}">
      <dsp:nvSpPr>
        <dsp:cNvPr id="0" name=""/>
        <dsp:cNvSpPr/>
      </dsp:nvSpPr>
      <dsp:spPr>
        <a:xfrm>
          <a:off x="1399988" y="1103846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Search Library Catalog</a:t>
          </a:r>
        </a:p>
      </dsp:txBody>
      <dsp:txXfrm>
        <a:off x="1412046" y="1115904"/>
        <a:ext cx="928756" cy="387565"/>
      </dsp:txXfrm>
    </dsp:sp>
    <dsp:sp modelId="{0379ED99-4721-482F-ADC2-0E27EB684317}">
      <dsp:nvSpPr>
        <dsp:cNvPr id="0" name=""/>
        <dsp:cNvSpPr/>
      </dsp:nvSpPr>
      <dsp:spPr>
        <a:xfrm>
          <a:off x="1399988" y="1578864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Look inside eBooks</a:t>
          </a:r>
        </a:p>
      </dsp:txBody>
      <dsp:txXfrm>
        <a:off x="1412046" y="1590922"/>
        <a:ext cx="928756" cy="387565"/>
      </dsp:txXfrm>
    </dsp:sp>
    <dsp:sp modelId="{E41A65EB-6942-428D-8C7A-769F8DAC3E03}">
      <dsp:nvSpPr>
        <dsp:cNvPr id="0" name=""/>
        <dsp:cNvSpPr/>
      </dsp:nvSpPr>
      <dsp:spPr>
        <a:xfrm>
          <a:off x="2561301" y="0"/>
          <a:ext cx="1191090" cy="2095500"/>
        </a:xfrm>
        <a:prstGeom prst="roundRect">
          <a:avLst>
            <a:gd name="adj" fmla="val 1000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700" kern="1200"/>
            <a:t>Articles</a:t>
          </a:r>
        </a:p>
      </dsp:txBody>
      <dsp:txXfrm>
        <a:off x="2561301" y="0"/>
        <a:ext cx="1191090" cy="628650"/>
      </dsp:txXfrm>
    </dsp:sp>
    <dsp:sp modelId="{4554027C-1CDF-4D96-8211-DEF1975AC642}">
      <dsp:nvSpPr>
        <dsp:cNvPr id="0" name=""/>
        <dsp:cNvSpPr/>
      </dsp:nvSpPr>
      <dsp:spPr>
        <a:xfrm>
          <a:off x="2680410" y="628829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Popular Magazines</a:t>
          </a:r>
        </a:p>
      </dsp:txBody>
      <dsp:txXfrm>
        <a:off x="2692468" y="640887"/>
        <a:ext cx="928756" cy="387565"/>
      </dsp:txXfrm>
    </dsp:sp>
    <dsp:sp modelId="{C266378F-6903-4970-8C6F-898E77B33903}">
      <dsp:nvSpPr>
        <dsp:cNvPr id="0" name=""/>
        <dsp:cNvSpPr/>
      </dsp:nvSpPr>
      <dsp:spPr>
        <a:xfrm>
          <a:off x="2680410" y="1103846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Trade</a:t>
          </a:r>
        </a:p>
      </dsp:txBody>
      <dsp:txXfrm>
        <a:off x="2692468" y="1115904"/>
        <a:ext cx="928756" cy="387565"/>
      </dsp:txXfrm>
    </dsp:sp>
    <dsp:sp modelId="{D256E8C3-B939-4778-842D-82CEA08F4FD9}">
      <dsp:nvSpPr>
        <dsp:cNvPr id="0" name=""/>
        <dsp:cNvSpPr/>
      </dsp:nvSpPr>
      <dsp:spPr>
        <a:xfrm>
          <a:off x="2680410" y="1578864"/>
          <a:ext cx="952872" cy="411681"/>
        </a:xfrm>
        <a:prstGeom prst="roundRect">
          <a:avLst>
            <a:gd name="adj" fmla="val 10000"/>
          </a:avLst>
        </a:prstGeom>
        <a:solidFill>
          <a:schemeClr val="dk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Scholarly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(peer reviewed)</a:t>
          </a:r>
        </a:p>
      </dsp:txBody>
      <dsp:txXfrm>
        <a:off x="2692468" y="1590922"/>
        <a:ext cx="928756" cy="3875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0D184A64B6243AB09CB562AB36E24" ma:contentTypeVersion="18" ma:contentTypeDescription="Create a new document." ma:contentTypeScope="" ma:versionID="5009670819ac86e77f5f28953c4a6ed1">
  <xsd:schema xmlns:xsd="http://www.w3.org/2001/XMLSchema" xmlns:xs="http://www.w3.org/2001/XMLSchema" xmlns:p="http://schemas.microsoft.com/office/2006/metadata/properties" xmlns:ns3="156dff8e-4a8d-4647-9777-b42ab3c5c9f3" xmlns:ns4="04e90347-e6ae-4056-b22c-76fbddde9692" targetNamespace="http://schemas.microsoft.com/office/2006/metadata/properties" ma:root="true" ma:fieldsID="7b1920db519ce26d7fa6cf2c2449e790" ns3:_="" ns4:_="">
    <xsd:import namespace="156dff8e-4a8d-4647-9777-b42ab3c5c9f3"/>
    <xsd:import namespace="04e90347-e6ae-4056-b22c-76fbddde96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ff8e-4a8d-4647-9777-b42ab3c5c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90347-e6ae-4056-b22c-76fbddde96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56dff8e-4a8d-4647-9777-b42ab3c5c9f3" xsi:nil="true"/>
  </documentManagement>
</p:properties>
</file>

<file path=customXml/itemProps1.xml><?xml version="1.0" encoding="utf-8"?>
<ds:datastoreItem xmlns:ds="http://schemas.openxmlformats.org/officeDocument/2006/customXml" ds:itemID="{B87A7701-2834-4444-BC6A-EA0A3E5908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F5E223-9C22-4B3A-982F-8CCE2A020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ff8e-4a8d-4647-9777-b42ab3c5c9f3"/>
    <ds:schemaRef ds:uri="04e90347-e6ae-4056-b22c-76fbddde9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E456D3-0CCF-41DF-9B23-2E822968D519}">
  <ds:schemaRefs>
    <ds:schemaRef ds:uri="http://schemas.microsoft.com/office/2006/metadata/properties"/>
    <ds:schemaRef ds:uri="http://schemas.microsoft.com/office/infopath/2007/PartnerControls"/>
    <ds:schemaRef ds:uri="156dff8e-4a8d-4647-9777-b42ab3c5c9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Cieszynski</dc:creator>
  <cp:keywords/>
  <dc:description/>
  <cp:lastModifiedBy>Jasmine Cieszynski</cp:lastModifiedBy>
  <cp:revision>17</cp:revision>
  <cp:lastPrinted>2026-01-28T22:09:00Z</cp:lastPrinted>
  <dcterms:created xsi:type="dcterms:W3CDTF">2026-08-19T14:50:00Z</dcterms:created>
  <dcterms:modified xsi:type="dcterms:W3CDTF">2026-08-19T15:18:00Z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2dc0e15b-652b-4505-a7d1-a1767cf531f3</vt:lpwstr>
  </property>
  <property fmtid="{D5CDD505-2E9C-101B-9397-08002B2CF9AE}" pid="3" name="ContentTypeId">
    <vt:lpwstr>0x010100FA70D184A64B6243AB09CB562AB36E24</vt:lpwstr>
  </property>
</Properties>
</file>